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010" w14:textId="77777777" w:rsidR="00325255" w:rsidRDefault="00325255" w:rsidP="00325255">
      <w:pPr>
        <w:rPr>
          <w:b/>
        </w:rPr>
      </w:pPr>
    </w:p>
    <w:p w14:paraId="6A036202" w14:textId="77777777" w:rsidR="00325255" w:rsidRDefault="00325255" w:rsidP="00325255">
      <w:pPr>
        <w:jc w:val="center"/>
        <w:rPr>
          <w:b/>
        </w:rPr>
      </w:pPr>
      <w:r>
        <w:rPr>
          <w:b/>
        </w:rPr>
        <w:t xml:space="preserve">Г РА Ф И К  </w:t>
      </w:r>
    </w:p>
    <w:p w14:paraId="1ED3CBA8" w14:textId="4F7B0EB5" w:rsidR="00325255" w:rsidRDefault="00325255" w:rsidP="00325255">
      <w:pPr>
        <w:jc w:val="center"/>
        <w:rPr>
          <w:b/>
        </w:rPr>
      </w:pPr>
      <w:r w:rsidRPr="00622F7E">
        <w:rPr>
          <w:bCs/>
        </w:rPr>
        <w:t>Заездов членов профсоюза и их семей в</w:t>
      </w:r>
      <w:r>
        <w:rPr>
          <w:b/>
        </w:rPr>
        <w:t xml:space="preserve"> </w:t>
      </w:r>
      <w:r w:rsidR="00B31282">
        <w:rPr>
          <w:b/>
        </w:rPr>
        <w:t>гостиницу</w:t>
      </w:r>
      <w:r>
        <w:rPr>
          <w:b/>
        </w:rPr>
        <w:t xml:space="preserve"> «</w:t>
      </w:r>
      <w:r w:rsidR="00B31282">
        <w:rPr>
          <w:b/>
        </w:rPr>
        <w:t>Олимп</w:t>
      </w:r>
      <w:r>
        <w:rPr>
          <w:b/>
        </w:rPr>
        <w:t xml:space="preserve">» </w:t>
      </w:r>
      <w:r w:rsidRPr="00622F7E">
        <w:rPr>
          <w:bCs/>
        </w:rPr>
        <w:t>в 20</w:t>
      </w:r>
      <w:r w:rsidR="009934EE" w:rsidRPr="00622F7E">
        <w:rPr>
          <w:bCs/>
        </w:rPr>
        <w:t>2</w:t>
      </w:r>
      <w:r w:rsidR="00622F7E">
        <w:rPr>
          <w:bCs/>
        </w:rPr>
        <w:t>2</w:t>
      </w:r>
      <w:r w:rsidRPr="00622F7E">
        <w:rPr>
          <w:bCs/>
        </w:rPr>
        <w:t xml:space="preserve"> году</w:t>
      </w:r>
    </w:p>
    <w:p w14:paraId="57E38ADA" w14:textId="77777777" w:rsidR="00B31282" w:rsidRDefault="00325255" w:rsidP="00B31282">
      <w:pPr>
        <w:pStyle w:val="a6"/>
        <w:jc w:val="center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(Краснодарский край, Туапсинский район</w:t>
      </w:r>
      <w:r>
        <w:rPr>
          <w:color w:val="000000"/>
          <w:spacing w:val="-4"/>
          <w:sz w:val="28"/>
          <w:szCs w:val="28"/>
        </w:rPr>
        <w:t>,</w:t>
      </w:r>
      <w:r w:rsidR="00B31282">
        <w:rPr>
          <w:color w:val="000000"/>
          <w:spacing w:val="-4"/>
          <w:sz w:val="28"/>
          <w:szCs w:val="28"/>
        </w:rPr>
        <w:t xml:space="preserve"> </w:t>
      </w:r>
      <w:r w:rsidR="00B31282" w:rsidRPr="00B31282">
        <w:rPr>
          <w:color w:val="000000"/>
          <w:spacing w:val="-4"/>
          <w:sz w:val="28"/>
          <w:szCs w:val="28"/>
        </w:rPr>
        <w:t>пос. Лермонтово,</w:t>
      </w:r>
    </w:p>
    <w:p w14:paraId="2126038B" w14:textId="4F52B4F8" w:rsidR="00325255" w:rsidRPr="00B31282" w:rsidRDefault="00B31282" w:rsidP="00B31282">
      <w:pPr>
        <w:pStyle w:val="a6"/>
        <w:jc w:val="center"/>
        <w:rPr>
          <w:color w:val="000000"/>
          <w:spacing w:val="-4"/>
          <w:sz w:val="28"/>
          <w:szCs w:val="28"/>
        </w:rPr>
      </w:pPr>
      <w:r w:rsidRPr="00B31282">
        <w:rPr>
          <w:color w:val="000000"/>
          <w:spacing w:val="-4"/>
          <w:sz w:val="28"/>
          <w:szCs w:val="28"/>
        </w:rPr>
        <w:t>ул. Солнечная 1 а</w:t>
      </w:r>
      <w:r w:rsidR="00325255">
        <w:rPr>
          <w:color w:val="000000"/>
          <w:spacing w:val="-4"/>
          <w:sz w:val="28"/>
          <w:szCs w:val="28"/>
        </w:rPr>
        <w:t>)</w:t>
      </w:r>
    </w:p>
    <w:p w14:paraId="454B5EB0" w14:textId="77777777" w:rsidR="00325255" w:rsidRDefault="00325255" w:rsidP="00325255">
      <w:pPr>
        <w:jc w:val="both"/>
      </w:pPr>
    </w:p>
    <w:p w14:paraId="1CE6E3A7" w14:textId="77777777" w:rsidR="00622F7E" w:rsidRPr="009A3AF4" w:rsidRDefault="00622F7E" w:rsidP="00622F7E">
      <w:pPr>
        <w:jc w:val="both"/>
        <w:rPr>
          <w:b/>
        </w:rPr>
      </w:pPr>
      <w:r>
        <w:rPr>
          <w:b/>
        </w:rPr>
        <w:t>Отправление автобуса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9A3AF4">
        <w:rPr>
          <w:b/>
        </w:rPr>
        <w:t>Срок путевки</w:t>
      </w:r>
    </w:p>
    <w:p w14:paraId="60B8308B" w14:textId="77777777" w:rsidR="00622F7E" w:rsidRDefault="00622F7E" w:rsidP="00622F7E">
      <w:pPr>
        <w:ind w:firstLine="708"/>
        <w:jc w:val="both"/>
      </w:pPr>
    </w:p>
    <w:p w14:paraId="152B2B27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05.06.22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06.06.22 – 17.06.22</w:t>
      </w:r>
    </w:p>
    <w:p w14:paraId="6DADA481" w14:textId="372AD252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 xml:space="preserve">12.06.22 г. 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13.06.22 – 24.06.22</w:t>
      </w:r>
    </w:p>
    <w:p w14:paraId="342324CD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 xml:space="preserve">19.06.22 г. 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20.06.22 – 01.07.22</w:t>
      </w:r>
    </w:p>
    <w:p w14:paraId="56D6E284" w14:textId="00D35AAD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>26.06.22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27.06.22 – 08.07.22</w:t>
      </w:r>
    </w:p>
    <w:p w14:paraId="434797B3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03.07.22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04.07.22 – 15.07.22</w:t>
      </w:r>
    </w:p>
    <w:p w14:paraId="74C9690F" w14:textId="474A4BE1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>10.07.22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11.07.22 – 22.07.22</w:t>
      </w:r>
    </w:p>
    <w:p w14:paraId="2C9395F4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17.07.22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18.07.22 – 29.07.22</w:t>
      </w:r>
    </w:p>
    <w:p w14:paraId="13CEDB0F" w14:textId="084DD6F3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>24.07.22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25.07.22 – 05.08.22</w:t>
      </w:r>
    </w:p>
    <w:p w14:paraId="34EC8902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31.07.22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01.08.22 – 12.08.22</w:t>
      </w:r>
    </w:p>
    <w:p w14:paraId="0E3EE492" w14:textId="2D3BEFE9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>07.08.22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08.08.22 – 19.08.22</w:t>
      </w:r>
    </w:p>
    <w:p w14:paraId="7150E39F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14.08.22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15.08.22 – 26.08.22</w:t>
      </w:r>
    </w:p>
    <w:p w14:paraId="7553ACED" w14:textId="6F6F89FE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>21.08.22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22.08.22 – 02.09.22</w:t>
      </w:r>
    </w:p>
    <w:p w14:paraId="4739390E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28.08.22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29.08.22 – 09.09.22</w:t>
      </w:r>
    </w:p>
    <w:p w14:paraId="6DA78597" w14:textId="250DD900" w:rsidR="00A57598" w:rsidRPr="00A57598" w:rsidRDefault="00A57598" w:rsidP="00A57598">
      <w:pPr>
        <w:ind w:firstLine="708"/>
        <w:rPr>
          <w:sz w:val="26"/>
          <w:szCs w:val="26"/>
        </w:rPr>
      </w:pPr>
      <w:r w:rsidRPr="00A57598">
        <w:rPr>
          <w:sz w:val="26"/>
          <w:szCs w:val="26"/>
        </w:rPr>
        <w:t>04.09.22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7598">
        <w:rPr>
          <w:sz w:val="26"/>
          <w:szCs w:val="26"/>
        </w:rPr>
        <w:t>05.09.22 – 16.09.22</w:t>
      </w:r>
    </w:p>
    <w:p w14:paraId="794EB64F" w14:textId="77777777" w:rsidR="00622F7E" w:rsidRPr="00A57598" w:rsidRDefault="00622F7E" w:rsidP="00622F7E">
      <w:pPr>
        <w:ind w:firstLine="708"/>
        <w:jc w:val="both"/>
        <w:rPr>
          <w:sz w:val="26"/>
          <w:szCs w:val="26"/>
        </w:rPr>
      </w:pPr>
      <w:r w:rsidRPr="00A57598">
        <w:rPr>
          <w:sz w:val="26"/>
          <w:szCs w:val="26"/>
        </w:rPr>
        <w:t>11.09.22 г.</w:t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</w:r>
      <w:r w:rsidRPr="00A57598">
        <w:rPr>
          <w:sz w:val="26"/>
          <w:szCs w:val="26"/>
        </w:rPr>
        <w:tab/>
        <w:t>12.09.22 – 23.09.22</w:t>
      </w:r>
    </w:p>
    <w:p w14:paraId="680D9593" w14:textId="77777777" w:rsidR="009934EE" w:rsidRPr="0032036E" w:rsidRDefault="009934EE" w:rsidP="00993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19"/>
      </w:tblGrid>
      <w:tr w:rsidR="009934EE" w14:paraId="3E48EE26" w14:textId="77777777" w:rsidTr="00622F7E">
        <w:tc>
          <w:tcPr>
            <w:tcW w:w="7225" w:type="dxa"/>
            <w:shd w:val="clear" w:color="auto" w:fill="auto"/>
          </w:tcPr>
          <w:p w14:paraId="732317EF" w14:textId="77777777" w:rsidR="00EC7E55" w:rsidRDefault="009934EE" w:rsidP="00622F7E">
            <w:pPr>
              <w:jc w:val="center"/>
              <w:rPr>
                <w:b/>
              </w:rPr>
            </w:pPr>
            <w:r w:rsidRPr="00121169">
              <w:rPr>
                <w:b/>
              </w:rPr>
              <w:t>Место в двухместном номере</w:t>
            </w:r>
          </w:p>
          <w:p w14:paraId="5DAEDA30" w14:textId="245A2369" w:rsidR="009934EE" w:rsidRPr="00121169" w:rsidRDefault="009934EE" w:rsidP="00622F7E">
            <w:pPr>
              <w:jc w:val="center"/>
              <w:rPr>
                <w:b/>
              </w:rPr>
            </w:pPr>
            <w:r w:rsidRPr="00121169">
              <w:rPr>
                <w:b/>
              </w:rPr>
              <w:t>с 3-х разовым питанием</w:t>
            </w:r>
          </w:p>
        </w:tc>
        <w:tc>
          <w:tcPr>
            <w:tcW w:w="2119" w:type="dxa"/>
            <w:shd w:val="clear" w:color="auto" w:fill="auto"/>
          </w:tcPr>
          <w:p w14:paraId="17F55388" w14:textId="77777777" w:rsidR="009934EE" w:rsidRPr="00121169" w:rsidRDefault="009934EE" w:rsidP="00DD3B2B">
            <w:pPr>
              <w:jc w:val="center"/>
              <w:rPr>
                <w:b/>
              </w:rPr>
            </w:pPr>
            <w:r w:rsidRPr="00121169">
              <w:rPr>
                <w:b/>
              </w:rPr>
              <w:t>Стоимость путевки</w:t>
            </w:r>
          </w:p>
          <w:p w14:paraId="3992580E" w14:textId="77777777" w:rsidR="009934EE" w:rsidRPr="00121169" w:rsidRDefault="009934EE" w:rsidP="00DD3B2B">
            <w:pPr>
              <w:jc w:val="center"/>
              <w:rPr>
                <w:b/>
              </w:rPr>
            </w:pPr>
            <w:r w:rsidRPr="00121169">
              <w:rPr>
                <w:b/>
              </w:rPr>
              <w:t>на 12 дней</w:t>
            </w:r>
          </w:p>
        </w:tc>
      </w:tr>
      <w:tr w:rsidR="009934EE" w14:paraId="504B72F3" w14:textId="77777777" w:rsidTr="00622F7E">
        <w:tc>
          <w:tcPr>
            <w:tcW w:w="7225" w:type="dxa"/>
            <w:shd w:val="clear" w:color="auto" w:fill="auto"/>
          </w:tcPr>
          <w:p w14:paraId="0EE4F236" w14:textId="77777777" w:rsidR="009934EE" w:rsidRPr="00E83218" w:rsidRDefault="009934EE" w:rsidP="00DD3B2B">
            <w:pPr>
              <w:jc w:val="both"/>
              <w:rPr>
                <w:sz w:val="26"/>
                <w:szCs w:val="26"/>
              </w:rPr>
            </w:pPr>
            <w:r w:rsidRPr="00E83218">
              <w:rPr>
                <w:sz w:val="26"/>
                <w:szCs w:val="26"/>
              </w:rPr>
              <w:t>Взрослый основное место</w:t>
            </w:r>
          </w:p>
        </w:tc>
        <w:tc>
          <w:tcPr>
            <w:tcW w:w="2119" w:type="dxa"/>
            <w:shd w:val="clear" w:color="auto" w:fill="auto"/>
          </w:tcPr>
          <w:p w14:paraId="002CC342" w14:textId="4261940D" w:rsidR="009934EE" w:rsidRDefault="00A57598" w:rsidP="00DD3B2B">
            <w:pPr>
              <w:jc w:val="center"/>
            </w:pPr>
            <w:r>
              <w:t>22</w:t>
            </w:r>
            <w:r w:rsidR="0037178C">
              <w:t>2</w:t>
            </w:r>
            <w:r>
              <w:t>00</w:t>
            </w:r>
          </w:p>
        </w:tc>
      </w:tr>
      <w:tr w:rsidR="009934EE" w14:paraId="1797B747" w14:textId="77777777" w:rsidTr="00622F7E">
        <w:trPr>
          <w:trHeight w:val="399"/>
        </w:trPr>
        <w:tc>
          <w:tcPr>
            <w:tcW w:w="7225" w:type="dxa"/>
            <w:shd w:val="clear" w:color="auto" w:fill="auto"/>
          </w:tcPr>
          <w:p w14:paraId="7985A20D" w14:textId="77777777" w:rsidR="009934EE" w:rsidRPr="00E83218" w:rsidRDefault="009934EE" w:rsidP="00DD3B2B">
            <w:pPr>
              <w:jc w:val="both"/>
              <w:rPr>
                <w:sz w:val="26"/>
                <w:szCs w:val="26"/>
              </w:rPr>
            </w:pPr>
            <w:r w:rsidRPr="00E83218">
              <w:rPr>
                <w:sz w:val="26"/>
                <w:szCs w:val="26"/>
              </w:rPr>
              <w:t>Дети от 5 лет до 13 лет (вкл.) основное место</w:t>
            </w:r>
          </w:p>
        </w:tc>
        <w:tc>
          <w:tcPr>
            <w:tcW w:w="2119" w:type="dxa"/>
            <w:shd w:val="clear" w:color="auto" w:fill="auto"/>
          </w:tcPr>
          <w:p w14:paraId="16A6C9C8" w14:textId="322C83D4" w:rsidR="009934EE" w:rsidRDefault="00E83218" w:rsidP="00DD3B2B">
            <w:pPr>
              <w:jc w:val="center"/>
            </w:pPr>
            <w:r>
              <w:t>21</w:t>
            </w:r>
            <w:r w:rsidR="00207593">
              <w:t>0</w:t>
            </w:r>
            <w:r>
              <w:t>00</w:t>
            </w:r>
          </w:p>
        </w:tc>
      </w:tr>
      <w:tr w:rsidR="00E83218" w14:paraId="4DCA19ED" w14:textId="77777777" w:rsidTr="00622F7E">
        <w:trPr>
          <w:trHeight w:val="399"/>
        </w:trPr>
        <w:tc>
          <w:tcPr>
            <w:tcW w:w="7225" w:type="dxa"/>
            <w:shd w:val="clear" w:color="auto" w:fill="auto"/>
          </w:tcPr>
          <w:p w14:paraId="612277B0" w14:textId="675B427F" w:rsidR="00E83218" w:rsidRPr="00E83218" w:rsidRDefault="00E83218" w:rsidP="00E83218">
            <w:pPr>
              <w:jc w:val="both"/>
              <w:rPr>
                <w:sz w:val="26"/>
                <w:szCs w:val="26"/>
              </w:rPr>
            </w:pPr>
            <w:r w:rsidRPr="00E83218">
              <w:rPr>
                <w:sz w:val="26"/>
                <w:szCs w:val="26"/>
              </w:rPr>
              <w:t>Дополнительное место в двухместном номере</w:t>
            </w:r>
            <w:r>
              <w:rPr>
                <w:sz w:val="26"/>
                <w:szCs w:val="26"/>
              </w:rPr>
              <w:t xml:space="preserve"> с 14 лет</w:t>
            </w:r>
          </w:p>
        </w:tc>
        <w:tc>
          <w:tcPr>
            <w:tcW w:w="2119" w:type="dxa"/>
            <w:shd w:val="clear" w:color="auto" w:fill="auto"/>
          </w:tcPr>
          <w:p w14:paraId="02568F75" w14:textId="3312F899" w:rsidR="00E83218" w:rsidRDefault="00E83218" w:rsidP="00E83218">
            <w:pPr>
              <w:jc w:val="center"/>
            </w:pPr>
            <w:r>
              <w:t>18000</w:t>
            </w:r>
          </w:p>
        </w:tc>
      </w:tr>
      <w:tr w:rsidR="00E83218" w14:paraId="73FDF1E3" w14:textId="77777777" w:rsidTr="00622F7E">
        <w:trPr>
          <w:trHeight w:val="419"/>
        </w:trPr>
        <w:tc>
          <w:tcPr>
            <w:tcW w:w="7225" w:type="dxa"/>
            <w:shd w:val="clear" w:color="auto" w:fill="auto"/>
          </w:tcPr>
          <w:p w14:paraId="325EEC6B" w14:textId="22AA2CE4" w:rsidR="00E83218" w:rsidRPr="00E83218" w:rsidRDefault="00E83218" w:rsidP="00E83218">
            <w:pPr>
              <w:jc w:val="both"/>
              <w:rPr>
                <w:sz w:val="26"/>
                <w:szCs w:val="26"/>
              </w:rPr>
            </w:pPr>
            <w:r w:rsidRPr="00E83218">
              <w:rPr>
                <w:sz w:val="26"/>
                <w:szCs w:val="26"/>
              </w:rPr>
              <w:t>Дополнительное место в двухместном номере от 5 до 13 лет</w:t>
            </w:r>
          </w:p>
        </w:tc>
        <w:tc>
          <w:tcPr>
            <w:tcW w:w="2119" w:type="dxa"/>
            <w:shd w:val="clear" w:color="auto" w:fill="auto"/>
          </w:tcPr>
          <w:p w14:paraId="7EA0A59A" w14:textId="0B3244AE" w:rsidR="00E83218" w:rsidRDefault="00E83218" w:rsidP="00E83218">
            <w:pPr>
              <w:jc w:val="center"/>
            </w:pPr>
            <w:r>
              <w:t>16200</w:t>
            </w:r>
          </w:p>
        </w:tc>
      </w:tr>
      <w:tr w:rsidR="00E83218" w14:paraId="1BF2810F" w14:textId="77777777" w:rsidTr="00622F7E">
        <w:tc>
          <w:tcPr>
            <w:tcW w:w="7225" w:type="dxa"/>
            <w:shd w:val="clear" w:color="auto" w:fill="auto"/>
          </w:tcPr>
          <w:p w14:paraId="703595DC" w14:textId="77777777" w:rsidR="00E83218" w:rsidRPr="00E83218" w:rsidRDefault="00E83218" w:rsidP="00E83218">
            <w:pPr>
              <w:jc w:val="both"/>
              <w:rPr>
                <w:sz w:val="26"/>
                <w:szCs w:val="26"/>
              </w:rPr>
            </w:pPr>
            <w:r w:rsidRPr="00E83218">
              <w:rPr>
                <w:sz w:val="26"/>
                <w:szCs w:val="26"/>
              </w:rPr>
              <w:t>Дети до 5 лет принимаются без предоставления отдельного места с питанием</w:t>
            </w:r>
          </w:p>
        </w:tc>
        <w:tc>
          <w:tcPr>
            <w:tcW w:w="2119" w:type="dxa"/>
            <w:shd w:val="clear" w:color="auto" w:fill="auto"/>
          </w:tcPr>
          <w:p w14:paraId="52C317A0" w14:textId="397FBAA1" w:rsidR="00E83218" w:rsidRDefault="00E83218" w:rsidP="00E83218">
            <w:pPr>
              <w:jc w:val="center"/>
            </w:pPr>
            <w:r>
              <w:t>9600</w:t>
            </w:r>
          </w:p>
          <w:p w14:paraId="216E34F6" w14:textId="0A7B496B" w:rsidR="00E83218" w:rsidRDefault="00207593" w:rsidP="00E83218">
            <w:pPr>
              <w:jc w:val="center"/>
            </w:pPr>
            <w:r>
              <w:t>80</w:t>
            </w:r>
            <w:r w:rsidR="00E83218">
              <w:t>0р. в сутки</w:t>
            </w:r>
          </w:p>
        </w:tc>
      </w:tr>
    </w:tbl>
    <w:p w14:paraId="65B9B7F1" w14:textId="77777777" w:rsidR="00EC7E55" w:rsidRDefault="00EC7E55" w:rsidP="00622F7E">
      <w:pPr>
        <w:ind w:left="708" w:firstLine="1"/>
        <w:jc w:val="both"/>
        <w:rPr>
          <w:b/>
        </w:rPr>
      </w:pPr>
    </w:p>
    <w:p w14:paraId="23E4BC32" w14:textId="310D4917" w:rsidR="00622F7E" w:rsidRPr="00485277" w:rsidRDefault="00622F7E" w:rsidP="00622F7E">
      <w:pPr>
        <w:ind w:left="708" w:firstLine="1"/>
        <w:jc w:val="both"/>
        <w:rPr>
          <w:b/>
        </w:rPr>
      </w:pPr>
      <w:r w:rsidRPr="00485277">
        <w:rPr>
          <w:b/>
        </w:rPr>
        <w:t>Дополнительная информация:</w:t>
      </w:r>
    </w:p>
    <w:p w14:paraId="191482BD" w14:textId="77777777" w:rsidR="00622F7E" w:rsidRPr="00485277" w:rsidRDefault="00622F7E" w:rsidP="00622F7E">
      <w:pPr>
        <w:ind w:left="708" w:firstLine="1"/>
        <w:jc w:val="both"/>
      </w:pPr>
      <w:r w:rsidRPr="00485277">
        <w:t>Отъезжающие должны иметь:</w:t>
      </w:r>
    </w:p>
    <w:p w14:paraId="42E84575" w14:textId="77777777" w:rsidR="00622F7E" w:rsidRPr="00485277" w:rsidRDefault="00622F7E" w:rsidP="00622F7E">
      <w:pPr>
        <w:ind w:left="708" w:firstLine="1"/>
        <w:jc w:val="both"/>
      </w:pPr>
      <w:r w:rsidRPr="00485277">
        <w:t>- паспорт;</w:t>
      </w:r>
    </w:p>
    <w:p w14:paraId="63BD6734" w14:textId="77777777" w:rsidR="00622F7E" w:rsidRPr="00485277" w:rsidRDefault="00622F7E" w:rsidP="00622F7E">
      <w:pPr>
        <w:ind w:left="708" w:firstLine="1"/>
        <w:jc w:val="both"/>
      </w:pPr>
      <w:r w:rsidRPr="00485277">
        <w:t xml:space="preserve">- путевку (получить в Горкоме профсоюза, </w:t>
      </w:r>
      <w:r>
        <w:t>1 этаж, офис 11</w:t>
      </w:r>
      <w:r w:rsidRPr="00485277">
        <w:t>);</w:t>
      </w:r>
    </w:p>
    <w:p w14:paraId="742D1D97" w14:textId="77777777" w:rsidR="00622F7E" w:rsidRPr="00485277" w:rsidRDefault="00622F7E" w:rsidP="00622F7E">
      <w:pPr>
        <w:ind w:left="708" w:firstLine="1"/>
        <w:jc w:val="both"/>
      </w:pPr>
      <w:r w:rsidRPr="00485277">
        <w:t xml:space="preserve">- посадочный талон (получить в Горкоме профсоюза, </w:t>
      </w:r>
      <w:r>
        <w:t>1 этаж, офис 11</w:t>
      </w:r>
      <w:r w:rsidRPr="00485277">
        <w:t>);</w:t>
      </w:r>
    </w:p>
    <w:p w14:paraId="01D512AF" w14:textId="77777777" w:rsidR="00622F7E" w:rsidRPr="00485277" w:rsidRDefault="00622F7E" w:rsidP="00622F7E">
      <w:pPr>
        <w:ind w:left="708" w:firstLine="1"/>
        <w:jc w:val="both"/>
      </w:pPr>
      <w:r w:rsidRPr="00485277">
        <w:t>- свидетельство о рождении ребенка (в случае отдыха с детьми)</w:t>
      </w:r>
    </w:p>
    <w:p w14:paraId="663A7B8B" w14:textId="572C45B2" w:rsidR="00622F7E" w:rsidRPr="00485277" w:rsidRDefault="00622F7E" w:rsidP="00622F7E">
      <w:pPr>
        <w:ind w:firstLine="708"/>
        <w:jc w:val="both"/>
        <w:rPr>
          <w:b/>
        </w:rPr>
      </w:pPr>
      <w:r w:rsidRPr="00485277">
        <w:rPr>
          <w:b/>
        </w:rPr>
        <w:t xml:space="preserve">Оплата в кассу </w:t>
      </w:r>
      <w:r w:rsidR="00A57598">
        <w:rPr>
          <w:b/>
        </w:rPr>
        <w:t>гостиницы</w:t>
      </w:r>
      <w:r w:rsidRPr="00485277">
        <w:rPr>
          <w:b/>
        </w:rPr>
        <w:t xml:space="preserve"> «</w:t>
      </w:r>
      <w:r w:rsidR="00A57598">
        <w:rPr>
          <w:b/>
        </w:rPr>
        <w:t>Олимп</w:t>
      </w:r>
      <w:r w:rsidRPr="00485277">
        <w:rPr>
          <w:b/>
        </w:rPr>
        <w:t>».</w:t>
      </w:r>
    </w:p>
    <w:p w14:paraId="6CA277A3" w14:textId="77777777" w:rsidR="00622F7E" w:rsidRPr="00485277" w:rsidRDefault="00622F7E" w:rsidP="00622F7E">
      <w:pPr>
        <w:numPr>
          <w:ilvl w:val="0"/>
          <w:numId w:val="1"/>
        </w:numPr>
        <w:ind w:left="709"/>
        <w:contextualSpacing/>
        <w:jc w:val="both"/>
      </w:pPr>
      <w:r w:rsidRPr="00485277">
        <w:t xml:space="preserve">Стоимость проезда в автобусе туда и обратно для членов профсоюза и членов семей </w:t>
      </w:r>
      <w:r w:rsidRPr="00485277">
        <w:rPr>
          <w:b/>
        </w:rPr>
        <w:t>бесплатно</w:t>
      </w:r>
      <w:r w:rsidRPr="00485277">
        <w:t>.</w:t>
      </w:r>
    </w:p>
    <w:p w14:paraId="394032E6" w14:textId="43E171CF" w:rsidR="00113D1D" w:rsidRDefault="00622F7E" w:rsidP="00113D1D">
      <w:pPr>
        <w:numPr>
          <w:ilvl w:val="0"/>
          <w:numId w:val="1"/>
        </w:numPr>
        <w:ind w:left="709"/>
        <w:contextualSpacing/>
        <w:jc w:val="both"/>
      </w:pPr>
      <w:r w:rsidRPr="00485277">
        <w:t>Сбор отъезжающих на автостанции «</w:t>
      </w:r>
      <w:r>
        <w:t>Саларьево</w:t>
      </w:r>
      <w:r w:rsidRPr="00485277">
        <w:t>» (метро «</w:t>
      </w:r>
      <w:r>
        <w:t>Саларьево</w:t>
      </w:r>
      <w:r w:rsidRPr="00485277">
        <w:t xml:space="preserve">») в </w:t>
      </w:r>
      <w:bookmarkStart w:id="0" w:name="_Hlk99963072"/>
      <w:r w:rsidR="00113D1D">
        <w:t>9</w:t>
      </w:r>
      <w:r w:rsidRPr="00485277">
        <w:t xml:space="preserve"> часов 30 минут</w:t>
      </w:r>
      <w:bookmarkEnd w:id="0"/>
      <w:r w:rsidRPr="00485277">
        <w:t>.</w:t>
      </w:r>
    </w:p>
    <w:p w14:paraId="441CE75D" w14:textId="71C23E0A" w:rsidR="00622F7E" w:rsidRPr="00113D1D" w:rsidRDefault="00622F7E" w:rsidP="00113D1D">
      <w:pPr>
        <w:numPr>
          <w:ilvl w:val="0"/>
          <w:numId w:val="1"/>
        </w:numPr>
        <w:ind w:left="709"/>
        <w:contextualSpacing/>
        <w:jc w:val="both"/>
      </w:pPr>
      <w:r w:rsidRPr="00485277">
        <w:t>Отправление автобуса, согласно графика заезда, по воскресеньям в</w:t>
      </w:r>
      <w:r w:rsidR="00A57598">
        <w:t xml:space="preserve"> </w:t>
      </w:r>
      <w:r w:rsidR="00113D1D">
        <w:t>10</w:t>
      </w:r>
      <w:r w:rsidR="00A57598">
        <w:t>:00</w:t>
      </w:r>
      <w:r w:rsidR="00113D1D">
        <w:t xml:space="preserve"> </w:t>
      </w:r>
      <w:r w:rsidRPr="00485277">
        <w:t xml:space="preserve">утра, начиная с </w:t>
      </w:r>
      <w:r>
        <w:t>05</w:t>
      </w:r>
      <w:r w:rsidRPr="00485277">
        <w:t xml:space="preserve"> </w:t>
      </w:r>
      <w:r>
        <w:t>июня</w:t>
      </w:r>
      <w:r w:rsidRPr="00485277">
        <w:t xml:space="preserve"> по </w:t>
      </w:r>
      <w:r>
        <w:t>11</w:t>
      </w:r>
      <w:r w:rsidRPr="00485277">
        <w:t xml:space="preserve"> сентября т.г., </w:t>
      </w:r>
      <w:r w:rsidR="00AE05B8">
        <w:t>каждую неделю</w:t>
      </w:r>
      <w:r w:rsidRPr="00485277">
        <w:t>.</w:t>
      </w:r>
    </w:p>
    <w:sectPr w:rsidR="00622F7E" w:rsidRPr="00113D1D" w:rsidSect="00DE26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359E0"/>
    <w:multiLevelType w:val="hybridMultilevel"/>
    <w:tmpl w:val="67FEE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741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4B"/>
    <w:rsid w:val="00011728"/>
    <w:rsid w:val="0007327B"/>
    <w:rsid w:val="0009756D"/>
    <w:rsid w:val="000A0DE6"/>
    <w:rsid w:val="00111471"/>
    <w:rsid w:val="00113D1D"/>
    <w:rsid w:val="00132BB8"/>
    <w:rsid w:val="00146730"/>
    <w:rsid w:val="00171BAA"/>
    <w:rsid w:val="00174FA1"/>
    <w:rsid w:val="00187A03"/>
    <w:rsid w:val="00201E2D"/>
    <w:rsid w:val="00207593"/>
    <w:rsid w:val="002161B2"/>
    <w:rsid w:val="00240E2F"/>
    <w:rsid w:val="002A0781"/>
    <w:rsid w:val="002D40D8"/>
    <w:rsid w:val="002D410F"/>
    <w:rsid w:val="002E4227"/>
    <w:rsid w:val="002F66B8"/>
    <w:rsid w:val="0031204B"/>
    <w:rsid w:val="00325255"/>
    <w:rsid w:val="003617AA"/>
    <w:rsid w:val="0037178C"/>
    <w:rsid w:val="003A0BB4"/>
    <w:rsid w:val="003B13FC"/>
    <w:rsid w:val="003B7C86"/>
    <w:rsid w:val="003D3A22"/>
    <w:rsid w:val="003E37C0"/>
    <w:rsid w:val="004155C5"/>
    <w:rsid w:val="004A4A0D"/>
    <w:rsid w:val="004A7F9A"/>
    <w:rsid w:val="00513CA3"/>
    <w:rsid w:val="00521018"/>
    <w:rsid w:val="00530A47"/>
    <w:rsid w:val="00567426"/>
    <w:rsid w:val="005828F8"/>
    <w:rsid w:val="00592756"/>
    <w:rsid w:val="005A0ABE"/>
    <w:rsid w:val="005D5678"/>
    <w:rsid w:val="005E61A4"/>
    <w:rsid w:val="0061397B"/>
    <w:rsid w:val="00622F7E"/>
    <w:rsid w:val="006317F2"/>
    <w:rsid w:val="00632F0D"/>
    <w:rsid w:val="00645BEA"/>
    <w:rsid w:val="00690F0F"/>
    <w:rsid w:val="006C6C98"/>
    <w:rsid w:val="006D7D29"/>
    <w:rsid w:val="00767DA1"/>
    <w:rsid w:val="007A2890"/>
    <w:rsid w:val="007A49B3"/>
    <w:rsid w:val="007A5D20"/>
    <w:rsid w:val="007B65AD"/>
    <w:rsid w:val="007E1631"/>
    <w:rsid w:val="00803017"/>
    <w:rsid w:val="00810DD7"/>
    <w:rsid w:val="00854EC0"/>
    <w:rsid w:val="00863EC6"/>
    <w:rsid w:val="008722A6"/>
    <w:rsid w:val="008D4F10"/>
    <w:rsid w:val="00912B51"/>
    <w:rsid w:val="00961447"/>
    <w:rsid w:val="00984E15"/>
    <w:rsid w:val="0099007A"/>
    <w:rsid w:val="009934EE"/>
    <w:rsid w:val="009D1B11"/>
    <w:rsid w:val="00A0233C"/>
    <w:rsid w:val="00A12AFB"/>
    <w:rsid w:val="00A57598"/>
    <w:rsid w:val="00A63B42"/>
    <w:rsid w:val="00AD20C2"/>
    <w:rsid w:val="00AE05B8"/>
    <w:rsid w:val="00B31282"/>
    <w:rsid w:val="00B83BF3"/>
    <w:rsid w:val="00B9280B"/>
    <w:rsid w:val="00C36821"/>
    <w:rsid w:val="00C80C38"/>
    <w:rsid w:val="00DE269C"/>
    <w:rsid w:val="00E53989"/>
    <w:rsid w:val="00E603EC"/>
    <w:rsid w:val="00E83218"/>
    <w:rsid w:val="00E86CEB"/>
    <w:rsid w:val="00EB576B"/>
    <w:rsid w:val="00EC786F"/>
    <w:rsid w:val="00EC7E55"/>
    <w:rsid w:val="00F163EA"/>
    <w:rsid w:val="00F4518D"/>
    <w:rsid w:val="00F85B6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B934"/>
  <w15:docId w15:val="{9ED67B37-D248-49A8-9D3F-CF4E513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6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B9280B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92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9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Стасенко</cp:lastModifiedBy>
  <cp:revision>6</cp:revision>
  <cp:lastPrinted>2022-04-14T12:56:00Z</cp:lastPrinted>
  <dcterms:created xsi:type="dcterms:W3CDTF">2022-04-04T08:06:00Z</dcterms:created>
  <dcterms:modified xsi:type="dcterms:W3CDTF">2022-04-14T12:57:00Z</dcterms:modified>
</cp:coreProperties>
</file>