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544B85C" w14:textId="77777777" w:rsidR="00BF21E7" w:rsidRPr="00462F9B" w:rsidRDefault="00BF21E7" w:rsidP="00797461">
      <w:pPr>
        <w:spacing w:after="0" w:line="240" w:lineRule="auto"/>
        <w:ind w:left="5670"/>
        <w:jc w:val="center"/>
        <w:rPr>
          <w:rFonts w:ascii="Times New Roman" w:hAnsi="Times New Roman"/>
          <w:sz w:val="28"/>
        </w:rPr>
      </w:pPr>
      <w:r w:rsidRPr="00462F9B">
        <w:rPr>
          <w:rFonts w:ascii="Times New Roman" w:hAnsi="Times New Roman"/>
          <w:sz w:val="28"/>
        </w:rPr>
        <w:t>УТВЕРЖДЕН</w:t>
      </w:r>
      <w:r w:rsidRPr="00462F9B">
        <w:rPr>
          <w:rFonts w:ascii="Times New Roman" w:hAnsi="Times New Roman"/>
          <w:sz w:val="28"/>
        </w:rPr>
        <w:br/>
        <w:t>приказом Министерства</w:t>
      </w:r>
    </w:p>
    <w:p w14:paraId="68619389" w14:textId="77777777" w:rsidR="00BF21E7" w:rsidRPr="00462F9B" w:rsidRDefault="00BF21E7" w:rsidP="00797461">
      <w:pPr>
        <w:spacing w:after="0" w:line="240" w:lineRule="auto"/>
        <w:ind w:left="5670"/>
        <w:jc w:val="center"/>
        <w:rPr>
          <w:rFonts w:ascii="Times New Roman" w:hAnsi="Times New Roman"/>
          <w:sz w:val="28"/>
        </w:rPr>
      </w:pPr>
      <w:r w:rsidRPr="00462F9B">
        <w:rPr>
          <w:rFonts w:ascii="Times New Roman" w:hAnsi="Times New Roman"/>
          <w:sz w:val="28"/>
        </w:rPr>
        <w:t>труда и социальной защиты</w:t>
      </w:r>
      <w:r w:rsidRPr="00462F9B">
        <w:rPr>
          <w:rFonts w:ascii="Times New Roman" w:hAnsi="Times New Roman"/>
          <w:sz w:val="28"/>
        </w:rPr>
        <w:br/>
        <w:t>Российской Федерации</w:t>
      </w:r>
      <w:r w:rsidRPr="00462F9B">
        <w:rPr>
          <w:rFonts w:ascii="Times New Roman" w:hAnsi="Times New Roman"/>
          <w:sz w:val="28"/>
        </w:rPr>
        <w:br/>
        <w:t xml:space="preserve">от _____ </w:t>
      </w:r>
      <w:r w:rsidRPr="00462F9B">
        <w:rPr>
          <w:rFonts w:ascii="Times New Roman" w:hAnsi="Times New Roman"/>
          <w:sz w:val="28"/>
          <w:szCs w:val="28"/>
        </w:rPr>
        <w:t>202</w:t>
      </w:r>
      <w:r w:rsidR="00FD3A03" w:rsidRPr="00462F9B">
        <w:rPr>
          <w:rFonts w:ascii="Times New Roman" w:hAnsi="Times New Roman"/>
          <w:sz w:val="28"/>
          <w:szCs w:val="28"/>
        </w:rPr>
        <w:t>4</w:t>
      </w:r>
      <w:r w:rsidRPr="00462F9B">
        <w:rPr>
          <w:rFonts w:ascii="Times New Roman" w:hAnsi="Times New Roman"/>
          <w:sz w:val="28"/>
        </w:rPr>
        <w:t xml:space="preserve"> г. № _____</w:t>
      </w:r>
    </w:p>
    <w:p w14:paraId="0265E130" w14:textId="77777777" w:rsidR="00BF21E7" w:rsidRPr="00462F9B" w:rsidRDefault="00BF21E7" w:rsidP="00B918A5">
      <w:pPr>
        <w:widowControl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197CAFED" w14:textId="5A143BCB" w:rsidR="00BF21E7" w:rsidRPr="00462F9B" w:rsidRDefault="00004DF0" w:rsidP="00B918A5">
      <w:pPr>
        <w:spacing w:after="0" w:line="240" w:lineRule="auto"/>
        <w:jc w:val="center"/>
        <w:rPr>
          <w:rFonts w:ascii="Times New Roman" w:hAnsi="Times New Roman"/>
          <w:sz w:val="52"/>
        </w:rPr>
      </w:pPr>
      <w:r w:rsidRPr="00462F9B">
        <w:rPr>
          <w:rFonts w:ascii="Times New Roman" w:hAnsi="Times New Roman"/>
          <w:sz w:val="52"/>
        </w:rPr>
        <w:t>ПРОФЕССИОНАЛЬН</w:t>
      </w:r>
      <w:r w:rsidR="00BF21E7" w:rsidRPr="00462F9B">
        <w:rPr>
          <w:rFonts w:ascii="Times New Roman" w:hAnsi="Times New Roman"/>
          <w:sz w:val="52"/>
        </w:rPr>
        <w:t>ЫЙ СТАНДАРТ</w:t>
      </w:r>
    </w:p>
    <w:p w14:paraId="5F75E77F" w14:textId="77777777" w:rsidR="00BF21E7" w:rsidRPr="00462F9B" w:rsidRDefault="00BF21E7" w:rsidP="00B918A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93EE028" w14:textId="77777777" w:rsidR="00BF21E7" w:rsidRPr="00462F9B" w:rsidRDefault="00566101" w:rsidP="00102193">
      <w:pPr>
        <w:spacing w:after="120"/>
        <w:jc w:val="center"/>
        <w:rPr>
          <w:rFonts w:ascii="Times New Roman" w:hAnsi="Times New Roman"/>
          <w:sz w:val="20"/>
          <w:szCs w:val="20"/>
        </w:rPr>
      </w:pPr>
      <w:r w:rsidRPr="00462F9B">
        <w:rPr>
          <w:rFonts w:ascii="Times New Roman" w:hAnsi="Times New Roman"/>
          <w:b/>
          <w:sz w:val="28"/>
        </w:rPr>
        <w:t>Профессиональный водитель</w:t>
      </w:r>
      <w:r w:rsidR="0011458A" w:rsidRPr="00462F9B">
        <w:rPr>
          <w:rFonts w:ascii="Times New Roman" w:hAnsi="Times New Roman"/>
          <w:b/>
          <w:sz w:val="28"/>
        </w:rPr>
        <w:t xml:space="preserve"> </w:t>
      </w:r>
      <w:r w:rsidR="00D301EE" w:rsidRPr="00462F9B">
        <w:rPr>
          <w:rFonts w:ascii="Times New Roman" w:hAnsi="Times New Roman"/>
          <w:b/>
          <w:sz w:val="28"/>
        </w:rPr>
        <w:t>автомобильного пассажирского и грузового транспорта</w:t>
      </w:r>
    </w:p>
    <w:tbl>
      <w:tblPr>
        <w:tblW w:w="1247" w:type="pct"/>
        <w:tblInd w:w="7085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599"/>
      </w:tblGrid>
      <w:tr w:rsidR="00BF21E7" w:rsidRPr="00462F9B" w14:paraId="4C67F32C" w14:textId="77777777" w:rsidTr="00747635">
        <w:trPr>
          <w:trHeight w:val="399"/>
        </w:trPr>
        <w:tc>
          <w:tcPr>
            <w:tcW w:w="5000" w:type="pc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vAlign w:val="center"/>
          </w:tcPr>
          <w:p w14:paraId="0C2A4363" w14:textId="77777777" w:rsidR="00BF21E7" w:rsidRPr="00462F9B" w:rsidRDefault="00BF21E7" w:rsidP="00102193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BF21E7" w:rsidRPr="00462F9B" w14:paraId="5E299B43" w14:textId="77777777" w:rsidTr="00747635">
        <w:trPr>
          <w:trHeight w:val="399"/>
        </w:trPr>
        <w:tc>
          <w:tcPr>
            <w:tcW w:w="5000" w:type="pct"/>
            <w:tcBorders>
              <w:top w:val="single" w:sz="2" w:space="0" w:color="7F7F7F"/>
              <w:left w:val="nil"/>
              <w:bottom w:val="nil"/>
              <w:right w:val="nil"/>
            </w:tcBorders>
            <w:vAlign w:val="center"/>
          </w:tcPr>
          <w:p w14:paraId="4AE8C064" w14:textId="77777777" w:rsidR="00BF21E7" w:rsidRPr="00462F9B" w:rsidRDefault="00BF21E7" w:rsidP="0010219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Регистрационный номер</w:t>
            </w:r>
          </w:p>
        </w:tc>
      </w:tr>
    </w:tbl>
    <w:p w14:paraId="7D36387F" w14:textId="77777777" w:rsidR="0043132F" w:rsidRPr="00462F9B" w:rsidRDefault="00BF21E7" w:rsidP="00D141CB">
      <w:pPr>
        <w:pStyle w:val="12"/>
        <w:spacing w:after="0"/>
        <w:ind w:left="0"/>
        <w:jc w:val="center"/>
        <w:rPr>
          <w:noProof/>
        </w:rPr>
      </w:pPr>
      <w:r w:rsidRPr="00462F9B">
        <w:rPr>
          <w:rFonts w:ascii="Times New Roman" w:hAnsi="Times New Roman"/>
          <w:sz w:val="24"/>
          <w:szCs w:val="24"/>
        </w:rPr>
        <w:t>Содержание</w:t>
      </w:r>
      <w:bookmarkStart w:id="0" w:name="_Toc46930205"/>
      <w:r w:rsidR="00DC4007" w:rsidRPr="00462F9B">
        <w:rPr>
          <w:rFonts w:ascii="Times New Roman" w:hAnsi="Times New Roman"/>
          <w:sz w:val="24"/>
          <w:szCs w:val="24"/>
        </w:rPr>
        <w:fldChar w:fldCharType="begin"/>
      </w:r>
      <w:r w:rsidRPr="00462F9B">
        <w:rPr>
          <w:rFonts w:ascii="Times New Roman" w:hAnsi="Times New Roman"/>
          <w:sz w:val="24"/>
          <w:szCs w:val="24"/>
        </w:rPr>
        <w:instrText xml:space="preserve"> TOC \o "1-2" </w:instrText>
      </w:r>
      <w:r w:rsidR="00DC4007" w:rsidRPr="00462F9B">
        <w:rPr>
          <w:rFonts w:ascii="Times New Roman" w:hAnsi="Times New Roman"/>
          <w:sz w:val="24"/>
          <w:szCs w:val="24"/>
        </w:rPr>
        <w:fldChar w:fldCharType="separate"/>
      </w:r>
    </w:p>
    <w:p w14:paraId="24225434" w14:textId="77777777" w:rsidR="0043132F" w:rsidRPr="00462F9B" w:rsidRDefault="0043132F">
      <w:pPr>
        <w:pStyle w:val="1a"/>
        <w:rPr>
          <w:rFonts w:asciiTheme="minorHAnsi" w:eastAsiaTheme="minorEastAsia" w:hAnsiTheme="minorHAnsi" w:cstheme="minorBidi"/>
          <w:noProof/>
          <w:sz w:val="22"/>
        </w:rPr>
      </w:pPr>
      <w:r w:rsidRPr="00462F9B">
        <w:rPr>
          <w:noProof/>
        </w:rPr>
        <w:t>I. Общие сведения</w:t>
      </w:r>
      <w:r w:rsidRPr="00462F9B">
        <w:rPr>
          <w:noProof/>
        </w:rPr>
        <w:tab/>
      </w:r>
      <w:r w:rsidRPr="00462F9B">
        <w:rPr>
          <w:noProof/>
        </w:rPr>
        <w:fldChar w:fldCharType="begin"/>
      </w:r>
      <w:r w:rsidRPr="00462F9B">
        <w:rPr>
          <w:noProof/>
        </w:rPr>
        <w:instrText xml:space="preserve"> PAGEREF _Toc149122365 \h </w:instrText>
      </w:r>
      <w:r w:rsidRPr="00462F9B">
        <w:rPr>
          <w:noProof/>
        </w:rPr>
      </w:r>
      <w:r w:rsidRPr="00462F9B">
        <w:rPr>
          <w:noProof/>
        </w:rPr>
        <w:fldChar w:fldCharType="separate"/>
      </w:r>
      <w:r w:rsidR="00176815" w:rsidRPr="00462F9B">
        <w:rPr>
          <w:noProof/>
        </w:rPr>
        <w:t>1</w:t>
      </w:r>
      <w:r w:rsidRPr="00462F9B">
        <w:rPr>
          <w:noProof/>
        </w:rPr>
        <w:fldChar w:fldCharType="end"/>
      </w:r>
    </w:p>
    <w:p w14:paraId="5405104D" w14:textId="77777777" w:rsidR="0043132F" w:rsidRPr="00462F9B" w:rsidRDefault="0043132F">
      <w:pPr>
        <w:pStyle w:val="1a"/>
        <w:rPr>
          <w:rFonts w:asciiTheme="minorHAnsi" w:eastAsiaTheme="minorEastAsia" w:hAnsiTheme="minorHAnsi" w:cstheme="minorBidi"/>
          <w:noProof/>
          <w:sz w:val="22"/>
        </w:rPr>
      </w:pPr>
      <w:r w:rsidRPr="00462F9B">
        <w:rPr>
          <w:noProof/>
        </w:rPr>
        <w:t>II. Описание трудовых функций, входящих в профессиональный стандарт (функциональная карта вида профессиональной деятельности)</w:t>
      </w:r>
      <w:r w:rsidRPr="00462F9B">
        <w:rPr>
          <w:noProof/>
        </w:rPr>
        <w:tab/>
      </w:r>
      <w:r w:rsidRPr="00462F9B">
        <w:rPr>
          <w:noProof/>
        </w:rPr>
        <w:fldChar w:fldCharType="begin"/>
      </w:r>
      <w:r w:rsidRPr="00462F9B">
        <w:rPr>
          <w:noProof/>
        </w:rPr>
        <w:instrText xml:space="preserve"> PAGEREF _Toc149122366 \h </w:instrText>
      </w:r>
      <w:r w:rsidRPr="00462F9B">
        <w:rPr>
          <w:noProof/>
        </w:rPr>
      </w:r>
      <w:r w:rsidRPr="00462F9B">
        <w:rPr>
          <w:noProof/>
        </w:rPr>
        <w:fldChar w:fldCharType="separate"/>
      </w:r>
      <w:r w:rsidR="00176815" w:rsidRPr="00462F9B">
        <w:rPr>
          <w:noProof/>
        </w:rPr>
        <w:t>3</w:t>
      </w:r>
      <w:r w:rsidRPr="00462F9B">
        <w:rPr>
          <w:noProof/>
        </w:rPr>
        <w:fldChar w:fldCharType="end"/>
      </w:r>
    </w:p>
    <w:p w14:paraId="614F49C4" w14:textId="77777777" w:rsidR="0043132F" w:rsidRPr="00462F9B" w:rsidRDefault="0043132F">
      <w:pPr>
        <w:pStyle w:val="1a"/>
        <w:rPr>
          <w:rFonts w:asciiTheme="minorHAnsi" w:eastAsiaTheme="minorEastAsia" w:hAnsiTheme="minorHAnsi" w:cstheme="minorBidi"/>
          <w:noProof/>
          <w:sz w:val="22"/>
        </w:rPr>
      </w:pPr>
      <w:r w:rsidRPr="00462F9B">
        <w:rPr>
          <w:noProof/>
        </w:rPr>
        <w:t>III. Характеристика обобщенных трудовых функций</w:t>
      </w:r>
      <w:r w:rsidRPr="00462F9B">
        <w:rPr>
          <w:noProof/>
        </w:rPr>
        <w:tab/>
      </w:r>
      <w:r w:rsidRPr="00462F9B">
        <w:rPr>
          <w:noProof/>
        </w:rPr>
        <w:fldChar w:fldCharType="begin"/>
      </w:r>
      <w:r w:rsidRPr="00462F9B">
        <w:rPr>
          <w:noProof/>
        </w:rPr>
        <w:instrText xml:space="preserve"> PAGEREF _Toc149122367 \h </w:instrText>
      </w:r>
      <w:r w:rsidRPr="00462F9B">
        <w:rPr>
          <w:noProof/>
        </w:rPr>
      </w:r>
      <w:r w:rsidRPr="00462F9B">
        <w:rPr>
          <w:noProof/>
        </w:rPr>
        <w:fldChar w:fldCharType="separate"/>
      </w:r>
      <w:r w:rsidR="00176815" w:rsidRPr="00462F9B">
        <w:rPr>
          <w:noProof/>
        </w:rPr>
        <w:t>4</w:t>
      </w:r>
      <w:r w:rsidRPr="00462F9B">
        <w:rPr>
          <w:noProof/>
        </w:rPr>
        <w:fldChar w:fldCharType="end"/>
      </w:r>
    </w:p>
    <w:p w14:paraId="39CDBE58" w14:textId="77777777" w:rsidR="0043132F" w:rsidRPr="00462F9B" w:rsidRDefault="0043132F" w:rsidP="0043132F">
      <w:pPr>
        <w:pStyle w:val="22"/>
        <w:rPr>
          <w:rFonts w:asciiTheme="minorHAnsi" w:eastAsiaTheme="minorEastAsia" w:hAnsiTheme="minorHAnsi" w:cstheme="minorBidi"/>
          <w:noProof/>
          <w:sz w:val="22"/>
        </w:rPr>
      </w:pPr>
      <w:r w:rsidRPr="00462F9B">
        <w:rPr>
          <w:noProof/>
        </w:rPr>
        <w:t>3.1. Обобщенная трудовая функция «Осуществление перевозки пассажиров и багажа легковым такси»</w:t>
      </w:r>
      <w:r w:rsidRPr="00462F9B">
        <w:rPr>
          <w:noProof/>
        </w:rPr>
        <w:tab/>
      </w:r>
      <w:r w:rsidRPr="00462F9B">
        <w:rPr>
          <w:noProof/>
        </w:rPr>
        <w:fldChar w:fldCharType="begin"/>
      </w:r>
      <w:r w:rsidRPr="00462F9B">
        <w:rPr>
          <w:noProof/>
        </w:rPr>
        <w:instrText xml:space="preserve"> PAGEREF _Toc149122368 \h </w:instrText>
      </w:r>
      <w:r w:rsidRPr="00462F9B">
        <w:rPr>
          <w:noProof/>
        </w:rPr>
      </w:r>
      <w:r w:rsidRPr="00462F9B">
        <w:rPr>
          <w:noProof/>
        </w:rPr>
        <w:fldChar w:fldCharType="separate"/>
      </w:r>
      <w:r w:rsidR="00176815" w:rsidRPr="00462F9B">
        <w:rPr>
          <w:noProof/>
        </w:rPr>
        <w:t>4</w:t>
      </w:r>
      <w:r w:rsidRPr="00462F9B">
        <w:rPr>
          <w:noProof/>
        </w:rPr>
        <w:fldChar w:fldCharType="end"/>
      </w:r>
    </w:p>
    <w:p w14:paraId="250BFD27" w14:textId="77777777" w:rsidR="0043132F" w:rsidRPr="00462F9B" w:rsidRDefault="0043132F" w:rsidP="0043132F">
      <w:pPr>
        <w:pStyle w:val="22"/>
        <w:rPr>
          <w:rFonts w:asciiTheme="minorHAnsi" w:eastAsiaTheme="minorEastAsia" w:hAnsiTheme="minorHAnsi" w:cstheme="minorBidi"/>
          <w:noProof/>
          <w:sz w:val="22"/>
        </w:rPr>
      </w:pPr>
      <w:r w:rsidRPr="00462F9B">
        <w:rPr>
          <w:noProof/>
        </w:rPr>
        <w:t>3.2. Обобщенная трудовая функция «Осуществление перевозки грузов грузовым автомобилем»</w:t>
      </w:r>
      <w:r w:rsidRPr="00462F9B">
        <w:rPr>
          <w:noProof/>
        </w:rPr>
        <w:tab/>
      </w:r>
      <w:r w:rsidRPr="00462F9B">
        <w:rPr>
          <w:noProof/>
        </w:rPr>
        <w:fldChar w:fldCharType="begin"/>
      </w:r>
      <w:r w:rsidRPr="00462F9B">
        <w:rPr>
          <w:noProof/>
        </w:rPr>
        <w:instrText xml:space="preserve"> PAGEREF _Toc149122370 \h </w:instrText>
      </w:r>
      <w:r w:rsidRPr="00462F9B">
        <w:rPr>
          <w:noProof/>
        </w:rPr>
      </w:r>
      <w:r w:rsidRPr="00462F9B">
        <w:rPr>
          <w:noProof/>
        </w:rPr>
        <w:fldChar w:fldCharType="separate"/>
      </w:r>
      <w:r w:rsidR="00176815" w:rsidRPr="00462F9B">
        <w:rPr>
          <w:noProof/>
        </w:rPr>
        <w:t>9</w:t>
      </w:r>
      <w:r w:rsidRPr="00462F9B">
        <w:rPr>
          <w:noProof/>
        </w:rPr>
        <w:fldChar w:fldCharType="end"/>
      </w:r>
    </w:p>
    <w:p w14:paraId="57FB8A12" w14:textId="77777777" w:rsidR="0043132F" w:rsidRPr="00462F9B" w:rsidRDefault="0043132F" w:rsidP="0043132F">
      <w:pPr>
        <w:pStyle w:val="22"/>
        <w:rPr>
          <w:rFonts w:asciiTheme="minorHAnsi" w:eastAsiaTheme="minorEastAsia" w:hAnsiTheme="minorHAnsi" w:cstheme="minorBidi"/>
          <w:noProof/>
          <w:sz w:val="22"/>
        </w:rPr>
      </w:pPr>
      <w:r w:rsidRPr="00462F9B">
        <w:rPr>
          <w:noProof/>
        </w:rPr>
        <w:t>3.3. Обобщенная трудовая функция «Осуществление перевозки пассажиров автобусом»</w:t>
      </w:r>
      <w:r w:rsidRPr="00462F9B">
        <w:rPr>
          <w:noProof/>
        </w:rPr>
        <w:tab/>
      </w:r>
      <w:r w:rsidRPr="00462F9B">
        <w:rPr>
          <w:noProof/>
        </w:rPr>
        <w:fldChar w:fldCharType="begin"/>
      </w:r>
      <w:r w:rsidRPr="00462F9B">
        <w:rPr>
          <w:noProof/>
        </w:rPr>
        <w:instrText xml:space="preserve"> PAGEREF _Toc149122371 \h </w:instrText>
      </w:r>
      <w:r w:rsidRPr="00462F9B">
        <w:rPr>
          <w:noProof/>
        </w:rPr>
      </w:r>
      <w:r w:rsidRPr="00462F9B">
        <w:rPr>
          <w:noProof/>
        </w:rPr>
        <w:fldChar w:fldCharType="separate"/>
      </w:r>
      <w:r w:rsidR="00176815" w:rsidRPr="00462F9B">
        <w:rPr>
          <w:noProof/>
        </w:rPr>
        <w:t>16</w:t>
      </w:r>
      <w:r w:rsidRPr="00462F9B">
        <w:rPr>
          <w:noProof/>
        </w:rPr>
        <w:fldChar w:fldCharType="end"/>
      </w:r>
    </w:p>
    <w:p w14:paraId="67ECCAA0" w14:textId="77777777" w:rsidR="0043132F" w:rsidRPr="00462F9B" w:rsidRDefault="0043132F" w:rsidP="0043132F">
      <w:pPr>
        <w:pStyle w:val="22"/>
        <w:rPr>
          <w:rFonts w:asciiTheme="minorHAnsi" w:eastAsiaTheme="minorEastAsia" w:hAnsiTheme="minorHAnsi" w:cstheme="minorBidi"/>
          <w:noProof/>
          <w:sz w:val="22"/>
        </w:rPr>
      </w:pPr>
      <w:r w:rsidRPr="00462F9B">
        <w:rPr>
          <w:noProof/>
        </w:rPr>
        <w:t>3.4. Обобщенная трудовая функция «Производство автобусных маневровых работ»</w:t>
      </w:r>
      <w:r w:rsidRPr="00462F9B">
        <w:rPr>
          <w:noProof/>
        </w:rPr>
        <w:tab/>
      </w:r>
      <w:r w:rsidRPr="00462F9B">
        <w:rPr>
          <w:noProof/>
        </w:rPr>
        <w:fldChar w:fldCharType="begin"/>
      </w:r>
      <w:r w:rsidRPr="00462F9B">
        <w:rPr>
          <w:noProof/>
        </w:rPr>
        <w:instrText xml:space="preserve"> PAGEREF _Toc149122372 \h </w:instrText>
      </w:r>
      <w:r w:rsidRPr="00462F9B">
        <w:rPr>
          <w:noProof/>
        </w:rPr>
      </w:r>
      <w:r w:rsidRPr="00462F9B">
        <w:rPr>
          <w:noProof/>
        </w:rPr>
        <w:fldChar w:fldCharType="separate"/>
      </w:r>
      <w:r w:rsidR="00176815" w:rsidRPr="00462F9B">
        <w:rPr>
          <w:noProof/>
        </w:rPr>
        <w:t>25</w:t>
      </w:r>
      <w:r w:rsidRPr="00462F9B">
        <w:rPr>
          <w:noProof/>
        </w:rPr>
        <w:fldChar w:fldCharType="end"/>
      </w:r>
    </w:p>
    <w:p w14:paraId="02264029" w14:textId="77777777" w:rsidR="0043132F" w:rsidRPr="00462F9B" w:rsidRDefault="0043132F" w:rsidP="0043132F">
      <w:pPr>
        <w:pStyle w:val="22"/>
        <w:rPr>
          <w:rFonts w:asciiTheme="minorHAnsi" w:eastAsiaTheme="minorEastAsia" w:hAnsiTheme="minorHAnsi" w:cstheme="minorBidi"/>
          <w:noProof/>
          <w:sz w:val="22"/>
        </w:rPr>
      </w:pPr>
      <w:r w:rsidRPr="00462F9B">
        <w:rPr>
          <w:noProof/>
        </w:rPr>
        <w:t>3.5. Обобщенная трудовая функция «Испытания водителей автобусов»</w:t>
      </w:r>
      <w:r w:rsidRPr="00462F9B">
        <w:rPr>
          <w:noProof/>
        </w:rPr>
        <w:tab/>
      </w:r>
      <w:r w:rsidRPr="00462F9B">
        <w:rPr>
          <w:noProof/>
        </w:rPr>
        <w:fldChar w:fldCharType="begin"/>
      </w:r>
      <w:r w:rsidRPr="00462F9B">
        <w:rPr>
          <w:noProof/>
        </w:rPr>
        <w:instrText xml:space="preserve"> PAGEREF _Toc149122373 \h </w:instrText>
      </w:r>
      <w:r w:rsidRPr="00462F9B">
        <w:rPr>
          <w:noProof/>
        </w:rPr>
      </w:r>
      <w:r w:rsidRPr="00462F9B">
        <w:rPr>
          <w:noProof/>
        </w:rPr>
        <w:fldChar w:fldCharType="separate"/>
      </w:r>
      <w:r w:rsidR="00176815" w:rsidRPr="00462F9B">
        <w:rPr>
          <w:noProof/>
        </w:rPr>
        <w:t>29</w:t>
      </w:r>
      <w:r w:rsidRPr="00462F9B">
        <w:rPr>
          <w:noProof/>
        </w:rPr>
        <w:fldChar w:fldCharType="end"/>
      </w:r>
    </w:p>
    <w:p w14:paraId="107804D1" w14:textId="77777777" w:rsidR="0043132F" w:rsidRPr="00462F9B" w:rsidRDefault="0043132F" w:rsidP="0043132F">
      <w:pPr>
        <w:pStyle w:val="22"/>
        <w:rPr>
          <w:rFonts w:asciiTheme="minorHAnsi" w:eastAsiaTheme="minorEastAsia" w:hAnsiTheme="minorHAnsi" w:cstheme="minorBidi"/>
          <w:noProof/>
          <w:sz w:val="22"/>
        </w:rPr>
      </w:pPr>
      <w:r w:rsidRPr="00462F9B">
        <w:rPr>
          <w:noProof/>
        </w:rPr>
        <w:t>3.6. Обобщенная трудовая функция «Организация движения автобусов»</w:t>
      </w:r>
      <w:r w:rsidRPr="00462F9B">
        <w:rPr>
          <w:noProof/>
        </w:rPr>
        <w:tab/>
      </w:r>
      <w:r w:rsidRPr="00462F9B">
        <w:rPr>
          <w:noProof/>
        </w:rPr>
        <w:fldChar w:fldCharType="begin"/>
      </w:r>
      <w:r w:rsidRPr="00462F9B">
        <w:rPr>
          <w:noProof/>
        </w:rPr>
        <w:instrText xml:space="preserve"> PAGEREF _Toc149122374 \h </w:instrText>
      </w:r>
      <w:r w:rsidRPr="00462F9B">
        <w:rPr>
          <w:noProof/>
        </w:rPr>
      </w:r>
      <w:r w:rsidRPr="00462F9B">
        <w:rPr>
          <w:noProof/>
        </w:rPr>
        <w:fldChar w:fldCharType="separate"/>
      </w:r>
      <w:r w:rsidR="00176815" w:rsidRPr="00462F9B">
        <w:rPr>
          <w:noProof/>
        </w:rPr>
        <w:t>34</w:t>
      </w:r>
      <w:r w:rsidRPr="00462F9B">
        <w:rPr>
          <w:noProof/>
        </w:rPr>
        <w:fldChar w:fldCharType="end"/>
      </w:r>
    </w:p>
    <w:p w14:paraId="675D87F0" w14:textId="77777777" w:rsidR="0043132F" w:rsidRPr="00462F9B" w:rsidRDefault="0043132F">
      <w:pPr>
        <w:pStyle w:val="1a"/>
        <w:rPr>
          <w:rFonts w:asciiTheme="minorHAnsi" w:eastAsiaTheme="minorEastAsia" w:hAnsiTheme="minorHAnsi" w:cstheme="minorBidi"/>
          <w:noProof/>
          <w:sz w:val="22"/>
        </w:rPr>
      </w:pPr>
      <w:r w:rsidRPr="00462F9B">
        <w:rPr>
          <w:noProof/>
          <w:lang w:val="en-US"/>
        </w:rPr>
        <w:t>IV</w:t>
      </w:r>
      <w:r w:rsidRPr="00462F9B">
        <w:rPr>
          <w:noProof/>
        </w:rPr>
        <w:t>. Сведения об организациях – разработчиках профессионального стандарта</w:t>
      </w:r>
      <w:r w:rsidRPr="00462F9B">
        <w:rPr>
          <w:noProof/>
        </w:rPr>
        <w:tab/>
      </w:r>
      <w:r w:rsidRPr="00462F9B">
        <w:rPr>
          <w:noProof/>
        </w:rPr>
        <w:fldChar w:fldCharType="begin"/>
      </w:r>
      <w:r w:rsidRPr="00462F9B">
        <w:rPr>
          <w:noProof/>
        </w:rPr>
        <w:instrText xml:space="preserve"> PAGEREF _Toc149122375 \h </w:instrText>
      </w:r>
      <w:r w:rsidRPr="00462F9B">
        <w:rPr>
          <w:noProof/>
        </w:rPr>
      </w:r>
      <w:r w:rsidRPr="00462F9B">
        <w:rPr>
          <w:noProof/>
        </w:rPr>
        <w:fldChar w:fldCharType="separate"/>
      </w:r>
      <w:r w:rsidR="00176815" w:rsidRPr="00462F9B">
        <w:rPr>
          <w:noProof/>
        </w:rPr>
        <w:t>37</w:t>
      </w:r>
      <w:r w:rsidRPr="00462F9B">
        <w:rPr>
          <w:noProof/>
        </w:rPr>
        <w:fldChar w:fldCharType="end"/>
      </w:r>
    </w:p>
    <w:p w14:paraId="0A34F402" w14:textId="77777777" w:rsidR="00BF21E7" w:rsidRPr="00462F9B" w:rsidRDefault="00DC4007" w:rsidP="00EF5B6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62F9B">
        <w:rPr>
          <w:rFonts w:ascii="Times New Roman" w:hAnsi="Times New Roman"/>
          <w:sz w:val="24"/>
          <w:szCs w:val="24"/>
        </w:rPr>
        <w:fldChar w:fldCharType="end"/>
      </w:r>
    </w:p>
    <w:p w14:paraId="2C81A0D5" w14:textId="77777777" w:rsidR="00BF21E7" w:rsidRPr="00462F9B" w:rsidRDefault="00BF21E7" w:rsidP="00747635">
      <w:pPr>
        <w:pStyle w:val="1"/>
      </w:pPr>
      <w:bookmarkStart w:id="1" w:name="_Toc149122365"/>
      <w:r w:rsidRPr="00462F9B">
        <w:t>I. Общие сведения</w:t>
      </w:r>
      <w:bookmarkEnd w:id="0"/>
      <w:bookmarkEnd w:id="1"/>
    </w:p>
    <w:p w14:paraId="0403D663" w14:textId="77777777" w:rsidR="00BF21E7" w:rsidRPr="00462F9B" w:rsidRDefault="00BF21E7" w:rsidP="00EF5B6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345"/>
        <w:gridCol w:w="617"/>
        <w:gridCol w:w="1459"/>
      </w:tblGrid>
      <w:tr w:rsidR="00BF21E7" w:rsidRPr="00462F9B" w14:paraId="5B55665B" w14:textId="77777777" w:rsidTr="00643CDC">
        <w:trPr>
          <w:trHeight w:val="261"/>
        </w:trPr>
        <w:tc>
          <w:tcPr>
            <w:tcW w:w="4004" w:type="pct"/>
            <w:tcBorders>
              <w:top w:val="nil"/>
              <w:left w:val="nil"/>
              <w:right w:val="nil"/>
            </w:tcBorders>
          </w:tcPr>
          <w:p w14:paraId="224440A0" w14:textId="77777777" w:rsidR="00BF21E7" w:rsidRPr="00462F9B" w:rsidRDefault="0011458A" w:rsidP="000534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 xml:space="preserve">Осуществление пассажирских и грузовых перевозок </w:t>
            </w:r>
            <w:r w:rsidR="00053455" w:rsidRPr="00462F9B">
              <w:rPr>
                <w:rFonts w:ascii="Times New Roman" w:hAnsi="Times New Roman"/>
                <w:sz w:val="24"/>
                <w:szCs w:val="24"/>
              </w:rPr>
              <w:t xml:space="preserve">автомобильными </w:t>
            </w:r>
            <w:r w:rsidRPr="00462F9B">
              <w:rPr>
                <w:rFonts w:ascii="Times New Roman" w:hAnsi="Times New Roman"/>
                <w:sz w:val="24"/>
                <w:szCs w:val="24"/>
              </w:rPr>
              <w:t>транспортными средствами (далее – ТС)</w:t>
            </w:r>
          </w:p>
        </w:tc>
        <w:tc>
          <w:tcPr>
            <w:tcW w:w="296" w:type="pct"/>
            <w:tcBorders>
              <w:top w:val="nil"/>
              <w:left w:val="nil"/>
              <w:bottom w:val="nil"/>
              <w:right w:val="single" w:sz="4" w:space="0" w:color="808080"/>
            </w:tcBorders>
          </w:tcPr>
          <w:p w14:paraId="2F6FF77E" w14:textId="77777777" w:rsidR="00BF21E7" w:rsidRPr="00462F9B" w:rsidRDefault="00BF21E7" w:rsidP="0010219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0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75766D8B" w14:textId="77777777" w:rsidR="00BF21E7" w:rsidRPr="00462F9B" w:rsidRDefault="00BF21E7" w:rsidP="0010219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F21E7" w:rsidRPr="00462F9B" w14:paraId="5624EE1D" w14:textId="77777777" w:rsidTr="00747635">
        <w:tc>
          <w:tcPr>
            <w:tcW w:w="4300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6448A72" w14:textId="77777777" w:rsidR="00BF21E7" w:rsidRPr="00462F9B" w:rsidRDefault="00BF21E7" w:rsidP="0010219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(наименование вида профессиональной деятельности)</w:t>
            </w:r>
          </w:p>
        </w:tc>
        <w:tc>
          <w:tcPr>
            <w:tcW w:w="700" w:type="pct"/>
            <w:tcBorders>
              <w:top w:val="single" w:sz="4" w:space="0" w:color="808080"/>
              <w:left w:val="nil"/>
              <w:bottom w:val="nil"/>
              <w:right w:val="nil"/>
            </w:tcBorders>
          </w:tcPr>
          <w:p w14:paraId="3E802C01" w14:textId="77777777" w:rsidR="00BF21E7" w:rsidRPr="00462F9B" w:rsidRDefault="00BF21E7" w:rsidP="0010219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Код</w:t>
            </w:r>
          </w:p>
        </w:tc>
      </w:tr>
    </w:tbl>
    <w:p w14:paraId="61CFC0E0" w14:textId="77777777" w:rsidR="00BF21E7" w:rsidRPr="00462F9B" w:rsidRDefault="00BF21E7" w:rsidP="00EF5B6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A273241" w14:textId="77777777" w:rsidR="00BF21E7" w:rsidRPr="00462F9B" w:rsidRDefault="00BF21E7" w:rsidP="00EF5B6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62F9B">
        <w:rPr>
          <w:rFonts w:ascii="Times New Roman" w:hAnsi="Times New Roman"/>
          <w:sz w:val="24"/>
          <w:szCs w:val="24"/>
        </w:rPr>
        <w:t>Основная цель вида профессиональной деятельности:</w:t>
      </w:r>
    </w:p>
    <w:p w14:paraId="4CBFE27F" w14:textId="77777777" w:rsidR="00BF21E7" w:rsidRPr="00462F9B" w:rsidRDefault="00BF21E7" w:rsidP="00EF5B6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0421"/>
      </w:tblGrid>
      <w:tr w:rsidR="00BF21E7" w:rsidRPr="00462F9B" w14:paraId="3B0E7EBC" w14:textId="77777777" w:rsidTr="00643CDC">
        <w:trPr>
          <w:trHeight w:val="471"/>
        </w:trPr>
        <w:tc>
          <w:tcPr>
            <w:tcW w:w="5000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14:paraId="7860F7C7" w14:textId="77777777" w:rsidR="00BF21E7" w:rsidRPr="00462F9B" w:rsidRDefault="0011458A" w:rsidP="001145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Обеспечение безопасной</w:t>
            </w:r>
            <w:r w:rsidR="00F67B95" w:rsidRPr="00462F9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62F9B">
              <w:rPr>
                <w:rFonts w:ascii="Times New Roman" w:hAnsi="Times New Roman"/>
                <w:sz w:val="24"/>
                <w:szCs w:val="24"/>
              </w:rPr>
              <w:t xml:space="preserve">перевозки пассажиров, </w:t>
            </w:r>
            <w:r w:rsidR="00F67B95" w:rsidRPr="00462F9B">
              <w:rPr>
                <w:rFonts w:ascii="Times New Roman" w:hAnsi="Times New Roman"/>
                <w:sz w:val="24"/>
                <w:szCs w:val="24"/>
              </w:rPr>
              <w:t xml:space="preserve">багажа </w:t>
            </w:r>
            <w:r w:rsidRPr="00462F9B">
              <w:rPr>
                <w:rFonts w:ascii="Times New Roman" w:hAnsi="Times New Roman"/>
                <w:sz w:val="24"/>
                <w:szCs w:val="24"/>
              </w:rPr>
              <w:t>и грузов ТС</w:t>
            </w:r>
          </w:p>
        </w:tc>
      </w:tr>
    </w:tbl>
    <w:p w14:paraId="3620CC70" w14:textId="77777777" w:rsidR="00BF21E7" w:rsidRPr="00462F9B" w:rsidRDefault="00BF21E7" w:rsidP="00594B1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34FABDF" w14:textId="77777777" w:rsidR="00BF21E7" w:rsidRPr="00462F9B" w:rsidRDefault="00BF21E7" w:rsidP="00594B1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62F9B">
        <w:rPr>
          <w:rFonts w:ascii="Times New Roman" w:hAnsi="Times New Roman"/>
          <w:sz w:val="24"/>
          <w:szCs w:val="24"/>
        </w:rPr>
        <w:t>Группа занятий:</w:t>
      </w:r>
    </w:p>
    <w:p w14:paraId="428152EB" w14:textId="77777777" w:rsidR="00BF21E7" w:rsidRPr="00462F9B" w:rsidRDefault="00BF21E7" w:rsidP="00594B1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741"/>
        <w:gridCol w:w="3321"/>
        <w:gridCol w:w="1582"/>
        <w:gridCol w:w="3777"/>
      </w:tblGrid>
      <w:tr w:rsidR="00FD3A03" w:rsidRPr="00462F9B" w14:paraId="30A7B6BB" w14:textId="77777777" w:rsidTr="00747635">
        <w:trPr>
          <w:trHeight w:val="399"/>
        </w:trPr>
        <w:tc>
          <w:tcPr>
            <w:tcW w:w="8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7656D118" w14:textId="77777777" w:rsidR="00FD3A03" w:rsidRPr="00462F9B" w:rsidRDefault="00FD3A03" w:rsidP="00594B15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462F9B">
              <w:rPr>
                <w:rFonts w:ascii="Times New Roman" w:hAnsi="Times New Roman"/>
                <w:iCs/>
                <w:sz w:val="24"/>
                <w:szCs w:val="24"/>
              </w:rPr>
              <w:t>8322</w:t>
            </w:r>
          </w:p>
        </w:tc>
        <w:tc>
          <w:tcPr>
            <w:tcW w:w="1593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7BA069BF" w14:textId="77777777" w:rsidR="00FD3A03" w:rsidRPr="00462F9B" w:rsidRDefault="00FD3A03" w:rsidP="00594B15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462F9B">
              <w:rPr>
                <w:rFonts w:ascii="Times New Roman" w:hAnsi="Times New Roman"/>
                <w:iCs/>
                <w:sz w:val="24"/>
                <w:szCs w:val="24"/>
              </w:rPr>
              <w:t>Водители легковых автомобилей, такси и фургонов</w:t>
            </w:r>
          </w:p>
        </w:tc>
        <w:tc>
          <w:tcPr>
            <w:tcW w:w="75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5405B11B" w14:textId="77777777" w:rsidR="00FD3A03" w:rsidRPr="00462F9B" w:rsidRDefault="00FD3A03" w:rsidP="00CE581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462F9B">
              <w:rPr>
                <w:rFonts w:ascii="Times New Roman" w:hAnsi="Times New Roman"/>
                <w:iCs/>
                <w:sz w:val="24"/>
                <w:szCs w:val="24"/>
              </w:rPr>
              <w:t>8331</w:t>
            </w:r>
          </w:p>
        </w:tc>
        <w:tc>
          <w:tcPr>
            <w:tcW w:w="1812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79684839" w14:textId="77777777" w:rsidR="00FD3A03" w:rsidRPr="00462F9B" w:rsidRDefault="00FD3A03" w:rsidP="00CE58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iCs/>
                <w:sz w:val="24"/>
                <w:szCs w:val="24"/>
              </w:rPr>
              <w:t>Водители пассажирского транспорта (автобусов, троллейбусов и трамваев)</w:t>
            </w:r>
          </w:p>
        </w:tc>
      </w:tr>
      <w:tr w:rsidR="00FD3A03" w:rsidRPr="00462F9B" w14:paraId="4CFEB5AD" w14:textId="77777777" w:rsidTr="00747635">
        <w:trPr>
          <w:trHeight w:val="399"/>
        </w:trPr>
        <w:tc>
          <w:tcPr>
            <w:tcW w:w="835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2D19FFDF" w14:textId="77777777" w:rsidR="00FD3A03" w:rsidRPr="00462F9B" w:rsidRDefault="00FD3A03" w:rsidP="00CE5813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462F9B">
              <w:rPr>
                <w:rFonts w:ascii="Times New Roman" w:hAnsi="Times New Roman"/>
                <w:iCs/>
                <w:sz w:val="24"/>
                <w:szCs w:val="24"/>
              </w:rPr>
              <w:t>8332</w:t>
            </w:r>
          </w:p>
        </w:tc>
        <w:tc>
          <w:tcPr>
            <w:tcW w:w="1593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5979E2FB" w14:textId="77777777" w:rsidR="00FD3A03" w:rsidRPr="00462F9B" w:rsidRDefault="00FD3A03" w:rsidP="00CE58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iCs/>
                <w:sz w:val="24"/>
                <w:szCs w:val="24"/>
              </w:rPr>
              <w:t>Водители грузового транспорта</w:t>
            </w:r>
          </w:p>
        </w:tc>
        <w:tc>
          <w:tcPr>
            <w:tcW w:w="75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34059046" w14:textId="77777777" w:rsidR="00FD3A03" w:rsidRPr="00462F9B" w:rsidRDefault="00FD3A03" w:rsidP="000019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812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</w:tcPr>
          <w:p w14:paraId="547CA625" w14:textId="77777777" w:rsidR="00FD3A03" w:rsidRPr="00462F9B" w:rsidRDefault="00FD3A03" w:rsidP="000019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001919" w:rsidRPr="00462F9B" w14:paraId="60892BAA" w14:textId="77777777" w:rsidTr="00594B15">
        <w:trPr>
          <w:trHeight w:val="172"/>
        </w:trPr>
        <w:tc>
          <w:tcPr>
            <w:tcW w:w="835" w:type="pct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14:paraId="628C9EB0" w14:textId="77777777" w:rsidR="00001919" w:rsidRPr="00462F9B" w:rsidRDefault="00001919" w:rsidP="0000191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(код ОКЗ</w:t>
            </w:r>
            <w:r w:rsidRPr="00462F9B">
              <w:rPr>
                <w:rStyle w:val="af2"/>
                <w:rFonts w:ascii="Times New Roman" w:hAnsi="Times New Roman"/>
                <w:sz w:val="20"/>
                <w:szCs w:val="20"/>
              </w:rPr>
              <w:endnoteReference w:id="2"/>
            </w:r>
            <w:r w:rsidRPr="00462F9B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593" w:type="pct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14:paraId="47B0B4E8" w14:textId="77777777" w:rsidR="00001919" w:rsidRPr="00462F9B" w:rsidRDefault="00001919" w:rsidP="0000191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(наименование)</w:t>
            </w:r>
          </w:p>
        </w:tc>
        <w:tc>
          <w:tcPr>
            <w:tcW w:w="759" w:type="pct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14:paraId="6119027E" w14:textId="77777777" w:rsidR="00001919" w:rsidRPr="00462F9B" w:rsidRDefault="00001919" w:rsidP="0000191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(код ОКЗ)</w:t>
            </w:r>
          </w:p>
        </w:tc>
        <w:tc>
          <w:tcPr>
            <w:tcW w:w="1812" w:type="pct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14:paraId="1781904A" w14:textId="77777777" w:rsidR="00001919" w:rsidRPr="00462F9B" w:rsidRDefault="00001919" w:rsidP="0000191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(наименование)</w:t>
            </w:r>
          </w:p>
        </w:tc>
      </w:tr>
    </w:tbl>
    <w:p w14:paraId="095D0F39" w14:textId="77777777" w:rsidR="00BF21E7" w:rsidRPr="00462F9B" w:rsidRDefault="00BF21E7" w:rsidP="00594B1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21DB7DA" w14:textId="77777777" w:rsidR="00BF21E7" w:rsidRPr="00462F9B" w:rsidRDefault="00BF21E7" w:rsidP="00594B1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62F9B">
        <w:rPr>
          <w:rFonts w:ascii="Times New Roman" w:hAnsi="Times New Roman"/>
          <w:sz w:val="24"/>
          <w:szCs w:val="24"/>
        </w:rPr>
        <w:t>Отнесение к видам экономической деятельности:</w:t>
      </w:r>
    </w:p>
    <w:p w14:paraId="5922FE3C" w14:textId="77777777" w:rsidR="00BF21E7" w:rsidRPr="00462F9B" w:rsidRDefault="00BF21E7" w:rsidP="00594B1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738"/>
        <w:gridCol w:w="8683"/>
      </w:tblGrid>
      <w:tr w:rsidR="00FD3A03" w:rsidRPr="00462F9B" w14:paraId="1026BEEA" w14:textId="77777777" w:rsidTr="00747635">
        <w:trPr>
          <w:trHeight w:val="399"/>
        </w:trPr>
        <w:tc>
          <w:tcPr>
            <w:tcW w:w="8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14:paraId="2E802E0C" w14:textId="77777777" w:rsidR="00FD3A03" w:rsidRPr="00462F9B" w:rsidRDefault="00FD3A03" w:rsidP="00CE58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lastRenderedPageBreak/>
              <w:t>49.31.21</w:t>
            </w:r>
          </w:p>
        </w:tc>
        <w:tc>
          <w:tcPr>
            <w:tcW w:w="4166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14:paraId="06734B91" w14:textId="77777777" w:rsidR="00FD3A03" w:rsidRPr="00462F9B" w:rsidRDefault="00FD3A03" w:rsidP="00CE58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Регулярные перевозки пассажиров автобусами в городском и пригородном сообщении</w:t>
            </w:r>
          </w:p>
        </w:tc>
      </w:tr>
      <w:tr w:rsidR="00FD3A03" w:rsidRPr="00462F9B" w14:paraId="7700556A" w14:textId="77777777" w:rsidTr="00E77B07">
        <w:trPr>
          <w:trHeight w:val="399"/>
        </w:trPr>
        <w:tc>
          <w:tcPr>
            <w:tcW w:w="8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14:paraId="3976C431" w14:textId="77777777" w:rsidR="00FD3A03" w:rsidRPr="00462F9B" w:rsidRDefault="00FD3A03" w:rsidP="00CE58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49.32</w:t>
            </w:r>
          </w:p>
        </w:tc>
        <w:tc>
          <w:tcPr>
            <w:tcW w:w="4166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14:paraId="1C515396" w14:textId="77777777" w:rsidR="00FD3A03" w:rsidRPr="00462F9B" w:rsidRDefault="00FD3A03" w:rsidP="00CE58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Деятельность легкового такси и арендованных легковых автомобилей с водителем</w:t>
            </w:r>
          </w:p>
        </w:tc>
      </w:tr>
      <w:tr w:rsidR="00001919" w:rsidRPr="00462F9B" w14:paraId="27C285AA" w14:textId="77777777" w:rsidTr="00E77B07">
        <w:trPr>
          <w:trHeight w:val="399"/>
        </w:trPr>
        <w:tc>
          <w:tcPr>
            <w:tcW w:w="8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14:paraId="62D9BEFD" w14:textId="77777777" w:rsidR="00001919" w:rsidRPr="00462F9B" w:rsidRDefault="00001919" w:rsidP="000019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49.39.32</w:t>
            </w:r>
          </w:p>
        </w:tc>
        <w:tc>
          <w:tcPr>
            <w:tcW w:w="4166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14:paraId="5680D6EF" w14:textId="77777777" w:rsidR="00001919" w:rsidRPr="00462F9B" w:rsidRDefault="00001919" w:rsidP="000019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Перевозка пассажиров автобусами по туристическим или экскурсионным маршрутам</w:t>
            </w:r>
          </w:p>
        </w:tc>
      </w:tr>
      <w:tr w:rsidR="00001919" w:rsidRPr="00462F9B" w14:paraId="37395564" w14:textId="77777777" w:rsidTr="00E77B07">
        <w:trPr>
          <w:trHeight w:val="399"/>
        </w:trPr>
        <w:tc>
          <w:tcPr>
            <w:tcW w:w="8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14:paraId="6C8E8161" w14:textId="77777777" w:rsidR="00001919" w:rsidRPr="00462F9B" w:rsidRDefault="00001919" w:rsidP="000019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49.41</w:t>
            </w:r>
          </w:p>
        </w:tc>
        <w:tc>
          <w:tcPr>
            <w:tcW w:w="4166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auto"/>
            <w:vAlign w:val="center"/>
          </w:tcPr>
          <w:p w14:paraId="3206500A" w14:textId="77777777" w:rsidR="00001919" w:rsidRPr="00462F9B" w:rsidRDefault="00001919" w:rsidP="000019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Деятельность автомобильного грузового транспорта</w:t>
            </w:r>
          </w:p>
        </w:tc>
      </w:tr>
      <w:tr w:rsidR="00001919" w:rsidRPr="00462F9B" w14:paraId="6B89DC9F" w14:textId="77777777" w:rsidTr="00747635">
        <w:trPr>
          <w:trHeight w:val="244"/>
        </w:trPr>
        <w:tc>
          <w:tcPr>
            <w:tcW w:w="834" w:type="pct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14:paraId="2D8DBB4A" w14:textId="77777777" w:rsidR="00001919" w:rsidRPr="00462F9B" w:rsidRDefault="00001919" w:rsidP="0000191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(код ОКВЭД</w:t>
            </w:r>
            <w:r w:rsidRPr="00462F9B">
              <w:rPr>
                <w:rStyle w:val="af2"/>
                <w:rFonts w:ascii="Times New Roman" w:hAnsi="Times New Roman"/>
                <w:sz w:val="20"/>
                <w:szCs w:val="20"/>
              </w:rPr>
              <w:endnoteReference w:id="3"/>
            </w:r>
            <w:r w:rsidRPr="00462F9B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4166" w:type="pct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14:paraId="3156D72E" w14:textId="77777777" w:rsidR="00001919" w:rsidRPr="00462F9B" w:rsidRDefault="00001919" w:rsidP="0000191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(наименование вида экономической деятельности)</w:t>
            </w:r>
          </w:p>
        </w:tc>
      </w:tr>
    </w:tbl>
    <w:p w14:paraId="22E1A298" w14:textId="77777777" w:rsidR="00BF21E7" w:rsidRPr="00462F9B" w:rsidRDefault="00BF21E7" w:rsidP="00102193">
      <w:pPr>
        <w:spacing w:after="0" w:line="240" w:lineRule="auto"/>
        <w:rPr>
          <w:rFonts w:ascii="Times New Roman" w:hAnsi="Times New Roman"/>
          <w:sz w:val="24"/>
          <w:szCs w:val="24"/>
        </w:rPr>
        <w:sectPr w:rsidR="00BF21E7" w:rsidRPr="00462F9B" w:rsidSect="00747635">
          <w:headerReference w:type="even" r:id="rId9"/>
          <w:headerReference w:type="default" r:id="rId10"/>
          <w:footerReference w:type="even" r:id="rId11"/>
          <w:headerReference w:type="first" r:id="rId12"/>
          <w:endnotePr>
            <w:numFmt w:val="decimal"/>
          </w:endnotePr>
          <w:pgSz w:w="11906" w:h="16838"/>
          <w:pgMar w:top="1134" w:right="567" w:bottom="1134" w:left="1134" w:header="709" w:footer="709" w:gutter="0"/>
          <w:cols w:space="708"/>
          <w:titlePg/>
          <w:docGrid w:linePitch="360"/>
        </w:sectPr>
      </w:pPr>
    </w:p>
    <w:p w14:paraId="45276B2C" w14:textId="77777777" w:rsidR="00BF21E7" w:rsidRPr="00462F9B" w:rsidRDefault="00BF21E7" w:rsidP="00594B15">
      <w:pPr>
        <w:pStyle w:val="1"/>
        <w:jc w:val="center"/>
      </w:pPr>
      <w:bookmarkStart w:id="2" w:name="_Toc46930206"/>
      <w:bookmarkStart w:id="3" w:name="_Toc149122366"/>
      <w:r w:rsidRPr="00462F9B">
        <w:lastRenderedPageBreak/>
        <w:t>II. Описание трудовых функций, входящих в профессиональный стандарт (функциональная карта вида профессиональной деятельности)</w:t>
      </w:r>
      <w:bookmarkEnd w:id="2"/>
      <w:bookmarkEnd w:id="3"/>
    </w:p>
    <w:p w14:paraId="14475B8B" w14:textId="77777777" w:rsidR="00BF21E7" w:rsidRPr="00462F9B" w:rsidRDefault="00BF21E7" w:rsidP="00594B1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5000" w:type="pct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A0" w:firstRow="1" w:lastRow="0" w:firstColumn="1" w:lastColumn="0" w:noHBand="0" w:noVBand="0"/>
      </w:tblPr>
      <w:tblGrid>
        <w:gridCol w:w="801"/>
        <w:gridCol w:w="3277"/>
        <w:gridCol w:w="1857"/>
        <w:gridCol w:w="5554"/>
        <w:gridCol w:w="1251"/>
        <w:gridCol w:w="2046"/>
      </w:tblGrid>
      <w:tr w:rsidR="00BF21E7" w:rsidRPr="00462F9B" w14:paraId="4C4074B7" w14:textId="77777777" w:rsidTr="004F18B8">
        <w:trPr>
          <w:trHeight w:val="20"/>
        </w:trPr>
        <w:tc>
          <w:tcPr>
            <w:tcW w:w="2007" w:type="pct"/>
            <w:gridSpan w:val="3"/>
            <w:vAlign w:val="center"/>
          </w:tcPr>
          <w:p w14:paraId="108F8DD5" w14:textId="77777777" w:rsidR="00BF21E7" w:rsidRPr="00462F9B" w:rsidRDefault="00BF21E7" w:rsidP="00594B1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Обобщенные трудовые функции</w:t>
            </w:r>
          </w:p>
        </w:tc>
        <w:tc>
          <w:tcPr>
            <w:tcW w:w="2993" w:type="pct"/>
            <w:gridSpan w:val="3"/>
            <w:vAlign w:val="center"/>
          </w:tcPr>
          <w:p w14:paraId="6E40EFE7" w14:textId="77777777" w:rsidR="00BF21E7" w:rsidRPr="00462F9B" w:rsidRDefault="00BF21E7" w:rsidP="00594B1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Трудовые функции</w:t>
            </w:r>
          </w:p>
        </w:tc>
      </w:tr>
      <w:tr w:rsidR="00BF21E7" w:rsidRPr="00462F9B" w14:paraId="15F3829E" w14:textId="77777777" w:rsidTr="00BE2F9D">
        <w:trPr>
          <w:trHeight w:val="20"/>
        </w:trPr>
        <w:tc>
          <w:tcPr>
            <w:tcW w:w="271" w:type="pct"/>
            <w:vAlign w:val="center"/>
          </w:tcPr>
          <w:p w14:paraId="5FCA7DCD" w14:textId="77777777" w:rsidR="00BF21E7" w:rsidRPr="00462F9B" w:rsidRDefault="00BE2F9D" w:rsidP="00594B1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К</w:t>
            </w:r>
            <w:r w:rsidR="00BF21E7" w:rsidRPr="00462F9B">
              <w:rPr>
                <w:rFonts w:ascii="Times New Roman" w:hAnsi="Times New Roman"/>
                <w:sz w:val="24"/>
                <w:szCs w:val="24"/>
              </w:rPr>
              <w:t>од</w:t>
            </w:r>
          </w:p>
        </w:tc>
        <w:tc>
          <w:tcPr>
            <w:tcW w:w="1108" w:type="pct"/>
            <w:vAlign w:val="center"/>
          </w:tcPr>
          <w:p w14:paraId="7648FBD5" w14:textId="77777777" w:rsidR="00BF21E7" w:rsidRPr="00462F9B" w:rsidRDefault="00BE2F9D" w:rsidP="00594B1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Н</w:t>
            </w:r>
            <w:r w:rsidR="00BF21E7" w:rsidRPr="00462F9B">
              <w:rPr>
                <w:rFonts w:ascii="Times New Roman" w:hAnsi="Times New Roman"/>
                <w:sz w:val="24"/>
                <w:szCs w:val="24"/>
              </w:rPr>
              <w:t>аименование</w:t>
            </w:r>
          </w:p>
        </w:tc>
        <w:tc>
          <w:tcPr>
            <w:tcW w:w="628" w:type="pct"/>
            <w:vAlign w:val="center"/>
          </w:tcPr>
          <w:p w14:paraId="68F21CD4" w14:textId="77777777" w:rsidR="00BF21E7" w:rsidRPr="00462F9B" w:rsidRDefault="00BE2F9D" w:rsidP="00594B1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У</w:t>
            </w:r>
            <w:r w:rsidR="00BF21E7" w:rsidRPr="00462F9B">
              <w:rPr>
                <w:rFonts w:ascii="Times New Roman" w:hAnsi="Times New Roman"/>
                <w:sz w:val="24"/>
                <w:szCs w:val="24"/>
              </w:rPr>
              <w:t>ровень квалификации</w:t>
            </w:r>
          </w:p>
        </w:tc>
        <w:tc>
          <w:tcPr>
            <w:tcW w:w="1878" w:type="pct"/>
            <w:vAlign w:val="center"/>
          </w:tcPr>
          <w:p w14:paraId="2B48D3FF" w14:textId="77777777" w:rsidR="00BF21E7" w:rsidRPr="00462F9B" w:rsidRDefault="00BE2F9D" w:rsidP="00594B1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Н</w:t>
            </w:r>
            <w:r w:rsidR="00BF21E7" w:rsidRPr="00462F9B">
              <w:rPr>
                <w:rFonts w:ascii="Times New Roman" w:hAnsi="Times New Roman"/>
                <w:sz w:val="24"/>
                <w:szCs w:val="24"/>
              </w:rPr>
              <w:t>аименование</w:t>
            </w:r>
          </w:p>
        </w:tc>
        <w:tc>
          <w:tcPr>
            <w:tcW w:w="423" w:type="pct"/>
            <w:vAlign w:val="center"/>
          </w:tcPr>
          <w:p w14:paraId="23F9B574" w14:textId="77777777" w:rsidR="00BF21E7" w:rsidRPr="00462F9B" w:rsidRDefault="00BE2F9D" w:rsidP="0074763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К</w:t>
            </w:r>
            <w:r w:rsidR="00BF21E7" w:rsidRPr="00462F9B">
              <w:rPr>
                <w:rFonts w:ascii="Times New Roman" w:hAnsi="Times New Roman"/>
                <w:sz w:val="24"/>
                <w:szCs w:val="24"/>
              </w:rPr>
              <w:t>од</w:t>
            </w:r>
          </w:p>
        </w:tc>
        <w:tc>
          <w:tcPr>
            <w:tcW w:w="692" w:type="pct"/>
            <w:vAlign w:val="center"/>
          </w:tcPr>
          <w:p w14:paraId="3DB2F87C" w14:textId="77777777" w:rsidR="00BF21E7" w:rsidRPr="00462F9B" w:rsidRDefault="00BE2F9D" w:rsidP="0074763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У</w:t>
            </w:r>
            <w:r w:rsidR="00BF21E7" w:rsidRPr="00462F9B">
              <w:rPr>
                <w:rFonts w:ascii="Times New Roman" w:hAnsi="Times New Roman"/>
                <w:sz w:val="24"/>
                <w:szCs w:val="24"/>
              </w:rPr>
              <w:t>ровень (подуровень) квалификации</w:t>
            </w:r>
          </w:p>
        </w:tc>
      </w:tr>
      <w:tr w:rsidR="00D163B6" w:rsidRPr="00462F9B" w14:paraId="638CCA68" w14:textId="77777777" w:rsidTr="00BE2F9D">
        <w:trPr>
          <w:trHeight w:val="20"/>
        </w:trPr>
        <w:tc>
          <w:tcPr>
            <w:tcW w:w="271" w:type="pct"/>
            <w:vMerge w:val="restart"/>
          </w:tcPr>
          <w:p w14:paraId="39E6AB82" w14:textId="77777777" w:rsidR="00D163B6" w:rsidRPr="00462F9B" w:rsidRDefault="00927EDD" w:rsidP="00927E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  <w:lang w:val="en-US"/>
              </w:rPr>
              <w:t>A</w:t>
            </w:r>
          </w:p>
        </w:tc>
        <w:tc>
          <w:tcPr>
            <w:tcW w:w="1108" w:type="pct"/>
            <w:vMerge w:val="restart"/>
          </w:tcPr>
          <w:p w14:paraId="614E7856" w14:textId="77777777" w:rsidR="00D163B6" w:rsidRPr="00462F9B" w:rsidRDefault="00927EDD" w:rsidP="000022EA">
            <w:pPr>
              <w:spacing w:after="0" w:line="240" w:lineRule="auto"/>
              <w:rPr>
                <w:rFonts w:ascii="Times New Roman" w:hAnsi="Times New Roman"/>
                <w:strike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Осуществление перевозки пассажиров</w:t>
            </w:r>
            <w:r w:rsidR="000022EA" w:rsidRPr="00462F9B">
              <w:rPr>
                <w:rFonts w:ascii="Times New Roman" w:hAnsi="Times New Roman"/>
                <w:sz w:val="24"/>
                <w:szCs w:val="24"/>
              </w:rPr>
              <w:t xml:space="preserve"> и</w:t>
            </w:r>
            <w:r w:rsidRPr="00462F9B">
              <w:rPr>
                <w:rFonts w:ascii="Times New Roman" w:hAnsi="Times New Roman"/>
                <w:sz w:val="24"/>
                <w:szCs w:val="24"/>
              </w:rPr>
              <w:t xml:space="preserve"> багажа легковым </w:t>
            </w:r>
            <w:r w:rsidR="000022EA" w:rsidRPr="00462F9B">
              <w:rPr>
                <w:rFonts w:ascii="Times New Roman" w:hAnsi="Times New Roman"/>
                <w:sz w:val="24"/>
                <w:szCs w:val="24"/>
              </w:rPr>
              <w:t>такси</w:t>
            </w:r>
          </w:p>
        </w:tc>
        <w:tc>
          <w:tcPr>
            <w:tcW w:w="628" w:type="pct"/>
            <w:vMerge w:val="restart"/>
          </w:tcPr>
          <w:p w14:paraId="1A6B5A7B" w14:textId="77777777" w:rsidR="00D163B6" w:rsidRPr="00462F9B" w:rsidRDefault="00001919" w:rsidP="00594B1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78" w:type="pct"/>
          </w:tcPr>
          <w:p w14:paraId="237ACEFE" w14:textId="77777777" w:rsidR="00D163B6" w:rsidRPr="00462F9B" w:rsidRDefault="00D163B6" w:rsidP="000022EA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462F9B">
              <w:rPr>
                <w:rFonts w:ascii="Times New Roman" w:hAnsi="Times New Roman"/>
                <w:sz w:val="24"/>
              </w:rPr>
              <w:t>Управление легковым</w:t>
            </w:r>
            <w:r w:rsidR="002F62E6" w:rsidRPr="00462F9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022EA" w:rsidRPr="00462F9B">
              <w:rPr>
                <w:rFonts w:ascii="Times New Roman" w:hAnsi="Times New Roman"/>
                <w:sz w:val="24"/>
                <w:szCs w:val="24"/>
              </w:rPr>
              <w:t>такси</w:t>
            </w:r>
            <w:r w:rsidR="00607E24" w:rsidRPr="00462F9B">
              <w:rPr>
                <w:rFonts w:ascii="Times New Roman" w:hAnsi="Times New Roman"/>
                <w:sz w:val="24"/>
                <w:szCs w:val="24"/>
              </w:rPr>
              <w:t xml:space="preserve"> и обслуживание пассажиров</w:t>
            </w:r>
          </w:p>
        </w:tc>
        <w:tc>
          <w:tcPr>
            <w:tcW w:w="423" w:type="pct"/>
          </w:tcPr>
          <w:p w14:paraId="3963A37E" w14:textId="77777777" w:rsidR="00D163B6" w:rsidRPr="00462F9B" w:rsidRDefault="00D163B6" w:rsidP="000019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  <w:lang w:val="en-US"/>
              </w:rPr>
              <w:t>A/01.</w:t>
            </w:r>
            <w:r w:rsidR="00001919" w:rsidRPr="00462F9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92" w:type="pct"/>
          </w:tcPr>
          <w:p w14:paraId="3E83DB9C" w14:textId="77777777" w:rsidR="00D163B6" w:rsidRPr="00462F9B" w:rsidRDefault="00001919" w:rsidP="00594B1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D163B6" w:rsidRPr="00462F9B" w14:paraId="765939A9" w14:textId="77777777" w:rsidTr="00BE2F9D">
        <w:trPr>
          <w:trHeight w:val="20"/>
        </w:trPr>
        <w:tc>
          <w:tcPr>
            <w:tcW w:w="271" w:type="pct"/>
            <w:vMerge/>
          </w:tcPr>
          <w:p w14:paraId="2B3DF6B6" w14:textId="77777777" w:rsidR="00D163B6" w:rsidRPr="00462F9B" w:rsidRDefault="00D163B6" w:rsidP="000808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8" w:type="pct"/>
            <w:vMerge/>
          </w:tcPr>
          <w:p w14:paraId="032E726C" w14:textId="77777777" w:rsidR="00D163B6" w:rsidRPr="00462F9B" w:rsidRDefault="00D163B6" w:rsidP="001F21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8" w:type="pct"/>
            <w:vMerge/>
          </w:tcPr>
          <w:p w14:paraId="27E84598" w14:textId="77777777" w:rsidR="00D163B6" w:rsidRPr="00462F9B" w:rsidRDefault="00D163B6" w:rsidP="00594B1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78" w:type="pct"/>
          </w:tcPr>
          <w:p w14:paraId="14C2A015" w14:textId="77777777" w:rsidR="00D163B6" w:rsidRPr="00462F9B" w:rsidRDefault="00607E24" w:rsidP="000022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Контроль технического состояния</w:t>
            </w:r>
            <w:r w:rsidR="00D163B6" w:rsidRPr="00462F9B">
              <w:rPr>
                <w:rFonts w:ascii="Times New Roman" w:hAnsi="Times New Roman"/>
                <w:sz w:val="24"/>
                <w:szCs w:val="24"/>
              </w:rPr>
              <w:t xml:space="preserve"> легкового </w:t>
            </w:r>
            <w:r w:rsidR="000022EA" w:rsidRPr="00462F9B">
              <w:rPr>
                <w:rFonts w:ascii="Times New Roman" w:hAnsi="Times New Roman"/>
                <w:sz w:val="24"/>
                <w:szCs w:val="24"/>
              </w:rPr>
              <w:t>такси</w:t>
            </w:r>
          </w:p>
        </w:tc>
        <w:tc>
          <w:tcPr>
            <w:tcW w:w="423" w:type="pct"/>
          </w:tcPr>
          <w:p w14:paraId="0983F12A" w14:textId="77777777" w:rsidR="00D163B6" w:rsidRPr="00462F9B" w:rsidRDefault="00D163B6" w:rsidP="000019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  <w:lang w:val="en-US"/>
              </w:rPr>
              <w:t>A/02.</w:t>
            </w:r>
            <w:r w:rsidR="00001919" w:rsidRPr="00462F9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92" w:type="pct"/>
          </w:tcPr>
          <w:p w14:paraId="25C7A031" w14:textId="77777777" w:rsidR="00D163B6" w:rsidRPr="00462F9B" w:rsidRDefault="00001919" w:rsidP="00594B1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D163B6" w:rsidRPr="00462F9B" w14:paraId="79427AAE" w14:textId="77777777" w:rsidTr="00BE2F9D">
        <w:trPr>
          <w:trHeight w:val="20"/>
        </w:trPr>
        <w:tc>
          <w:tcPr>
            <w:tcW w:w="271" w:type="pct"/>
            <w:vMerge/>
          </w:tcPr>
          <w:p w14:paraId="5805FBA2" w14:textId="77777777" w:rsidR="00D163B6" w:rsidRPr="00462F9B" w:rsidRDefault="00D163B6" w:rsidP="0008083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8" w:type="pct"/>
            <w:vMerge/>
          </w:tcPr>
          <w:p w14:paraId="78935DC6" w14:textId="77777777" w:rsidR="00D163B6" w:rsidRPr="00462F9B" w:rsidRDefault="00D163B6" w:rsidP="001F21A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8" w:type="pct"/>
            <w:vMerge/>
          </w:tcPr>
          <w:p w14:paraId="488172A9" w14:textId="77777777" w:rsidR="00D163B6" w:rsidRPr="00462F9B" w:rsidRDefault="00D163B6" w:rsidP="00594B1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78" w:type="pct"/>
          </w:tcPr>
          <w:p w14:paraId="29188F71" w14:textId="77777777" w:rsidR="00D163B6" w:rsidRPr="00462F9B" w:rsidRDefault="00266CB2" w:rsidP="000022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 xml:space="preserve">Подготовка документации, </w:t>
            </w:r>
            <w:r w:rsidR="000022EA" w:rsidRPr="00462F9B">
              <w:rPr>
                <w:rFonts w:ascii="Times New Roman" w:hAnsi="Times New Roman"/>
                <w:sz w:val="24"/>
                <w:szCs w:val="24"/>
              </w:rPr>
              <w:t>необходимой для</w:t>
            </w:r>
            <w:r w:rsidRPr="00462F9B">
              <w:rPr>
                <w:rFonts w:ascii="Times New Roman" w:hAnsi="Times New Roman"/>
                <w:sz w:val="24"/>
                <w:szCs w:val="24"/>
              </w:rPr>
              <w:t xml:space="preserve"> перевозк</w:t>
            </w:r>
            <w:r w:rsidR="000022EA" w:rsidRPr="00462F9B">
              <w:rPr>
                <w:rFonts w:ascii="Times New Roman" w:hAnsi="Times New Roman"/>
                <w:sz w:val="24"/>
                <w:szCs w:val="24"/>
              </w:rPr>
              <w:t>и</w:t>
            </w:r>
            <w:r w:rsidRPr="00462F9B">
              <w:rPr>
                <w:rFonts w:ascii="Times New Roman" w:hAnsi="Times New Roman"/>
                <w:sz w:val="24"/>
                <w:szCs w:val="24"/>
              </w:rPr>
              <w:t xml:space="preserve"> пассажиров и багажа легковым </w:t>
            </w:r>
            <w:r w:rsidR="000022EA" w:rsidRPr="00462F9B">
              <w:rPr>
                <w:rFonts w:ascii="Times New Roman" w:hAnsi="Times New Roman"/>
                <w:sz w:val="24"/>
                <w:szCs w:val="24"/>
              </w:rPr>
              <w:t>такси</w:t>
            </w:r>
          </w:p>
        </w:tc>
        <w:tc>
          <w:tcPr>
            <w:tcW w:w="423" w:type="pct"/>
          </w:tcPr>
          <w:p w14:paraId="2E43B7EC" w14:textId="77777777" w:rsidR="00D163B6" w:rsidRPr="00462F9B" w:rsidRDefault="00D163B6" w:rsidP="000019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А</w:t>
            </w:r>
            <w:r w:rsidRPr="00462F9B">
              <w:rPr>
                <w:rFonts w:ascii="Times New Roman" w:hAnsi="Times New Roman"/>
                <w:sz w:val="24"/>
                <w:szCs w:val="24"/>
                <w:lang w:val="en-US"/>
              </w:rPr>
              <w:t>/0</w:t>
            </w:r>
            <w:r w:rsidRPr="00462F9B">
              <w:rPr>
                <w:rFonts w:ascii="Times New Roman" w:hAnsi="Times New Roman"/>
                <w:sz w:val="24"/>
                <w:szCs w:val="24"/>
              </w:rPr>
              <w:t>3</w:t>
            </w:r>
            <w:r w:rsidRPr="00462F9B"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  <w:r w:rsidR="00001919" w:rsidRPr="00462F9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92" w:type="pct"/>
          </w:tcPr>
          <w:p w14:paraId="76F3925A" w14:textId="77777777" w:rsidR="00D163B6" w:rsidRPr="00462F9B" w:rsidRDefault="00001919" w:rsidP="00D163B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001919" w:rsidRPr="00462F9B" w14:paraId="1A7160CB" w14:textId="77777777" w:rsidTr="00E77B07">
        <w:trPr>
          <w:trHeight w:val="20"/>
        </w:trPr>
        <w:tc>
          <w:tcPr>
            <w:tcW w:w="271" w:type="pct"/>
            <w:vMerge w:val="restart"/>
          </w:tcPr>
          <w:p w14:paraId="06696C4F" w14:textId="77777777" w:rsidR="00001919" w:rsidRPr="00462F9B" w:rsidRDefault="00001919" w:rsidP="000019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В</w:t>
            </w:r>
          </w:p>
        </w:tc>
        <w:tc>
          <w:tcPr>
            <w:tcW w:w="1108" w:type="pct"/>
            <w:vMerge w:val="restart"/>
            <w:shd w:val="clear" w:color="auto" w:fill="auto"/>
          </w:tcPr>
          <w:p w14:paraId="156CD95C" w14:textId="77777777" w:rsidR="00001919" w:rsidRPr="00462F9B" w:rsidRDefault="00001919" w:rsidP="000019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Осуществление перевозки грузов грузовым автомобилем</w:t>
            </w:r>
          </w:p>
        </w:tc>
        <w:tc>
          <w:tcPr>
            <w:tcW w:w="628" w:type="pct"/>
            <w:vMerge w:val="restart"/>
          </w:tcPr>
          <w:p w14:paraId="0BDB5CEA" w14:textId="77777777" w:rsidR="00001919" w:rsidRPr="00462F9B" w:rsidRDefault="00001919" w:rsidP="000019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78" w:type="pct"/>
            <w:shd w:val="clear" w:color="auto" w:fill="auto"/>
          </w:tcPr>
          <w:p w14:paraId="79884336" w14:textId="77777777" w:rsidR="00001919" w:rsidRPr="00462F9B" w:rsidRDefault="00001919" w:rsidP="00001919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462F9B">
              <w:rPr>
                <w:rFonts w:ascii="Times New Roman" w:hAnsi="Times New Roman"/>
                <w:sz w:val="24"/>
              </w:rPr>
              <w:t>Контроль готовности грузового автомобиля к эксплуатации</w:t>
            </w:r>
          </w:p>
        </w:tc>
        <w:tc>
          <w:tcPr>
            <w:tcW w:w="423" w:type="pct"/>
          </w:tcPr>
          <w:p w14:paraId="7B877662" w14:textId="77777777" w:rsidR="00001919" w:rsidRPr="00462F9B" w:rsidRDefault="00001919" w:rsidP="000019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В</w:t>
            </w:r>
            <w:r w:rsidRPr="00462F9B">
              <w:rPr>
                <w:rFonts w:ascii="Times New Roman" w:hAnsi="Times New Roman"/>
                <w:sz w:val="24"/>
                <w:szCs w:val="24"/>
                <w:lang w:val="en-US"/>
              </w:rPr>
              <w:t>/01.</w:t>
            </w:r>
            <w:r w:rsidRPr="00462F9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92" w:type="pct"/>
          </w:tcPr>
          <w:p w14:paraId="16D592E7" w14:textId="77777777" w:rsidR="00001919" w:rsidRPr="00462F9B" w:rsidRDefault="00001919" w:rsidP="000019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001919" w:rsidRPr="00462F9B" w14:paraId="7C597A27" w14:textId="77777777" w:rsidTr="00E77B07">
        <w:trPr>
          <w:trHeight w:val="20"/>
        </w:trPr>
        <w:tc>
          <w:tcPr>
            <w:tcW w:w="271" w:type="pct"/>
            <w:vMerge/>
          </w:tcPr>
          <w:p w14:paraId="0A9AFA0E" w14:textId="77777777" w:rsidR="00001919" w:rsidRPr="00462F9B" w:rsidRDefault="00001919" w:rsidP="000019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8" w:type="pct"/>
            <w:vMerge/>
            <w:shd w:val="clear" w:color="auto" w:fill="auto"/>
          </w:tcPr>
          <w:p w14:paraId="7677A84D" w14:textId="77777777" w:rsidR="00001919" w:rsidRPr="00462F9B" w:rsidRDefault="00001919" w:rsidP="000019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8" w:type="pct"/>
            <w:vMerge/>
          </w:tcPr>
          <w:p w14:paraId="67807B2B" w14:textId="77777777" w:rsidR="00001919" w:rsidRPr="00462F9B" w:rsidRDefault="00001919" w:rsidP="000019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78" w:type="pct"/>
            <w:shd w:val="clear" w:color="auto" w:fill="auto"/>
          </w:tcPr>
          <w:p w14:paraId="470221B9" w14:textId="77777777" w:rsidR="00001919" w:rsidRPr="00462F9B" w:rsidRDefault="00001919" w:rsidP="000019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Предрейсовая подготовка и приемка грузов</w:t>
            </w:r>
          </w:p>
        </w:tc>
        <w:tc>
          <w:tcPr>
            <w:tcW w:w="423" w:type="pct"/>
          </w:tcPr>
          <w:p w14:paraId="37D48EC6" w14:textId="77777777" w:rsidR="00001919" w:rsidRPr="00462F9B" w:rsidRDefault="00001919" w:rsidP="000019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В</w:t>
            </w:r>
            <w:r w:rsidRPr="00462F9B">
              <w:rPr>
                <w:rFonts w:ascii="Times New Roman" w:hAnsi="Times New Roman"/>
                <w:sz w:val="24"/>
                <w:szCs w:val="24"/>
                <w:lang w:val="en-US"/>
              </w:rPr>
              <w:t>/02.</w:t>
            </w:r>
            <w:r w:rsidRPr="00462F9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92" w:type="pct"/>
          </w:tcPr>
          <w:p w14:paraId="7076103A" w14:textId="77777777" w:rsidR="00001919" w:rsidRPr="00462F9B" w:rsidRDefault="00001919" w:rsidP="000019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001919" w:rsidRPr="00462F9B" w14:paraId="795FD981" w14:textId="77777777" w:rsidTr="00E77B07">
        <w:trPr>
          <w:trHeight w:val="20"/>
        </w:trPr>
        <w:tc>
          <w:tcPr>
            <w:tcW w:w="271" w:type="pct"/>
            <w:vMerge/>
          </w:tcPr>
          <w:p w14:paraId="0FB01864" w14:textId="77777777" w:rsidR="00001919" w:rsidRPr="00462F9B" w:rsidRDefault="00001919" w:rsidP="000019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8" w:type="pct"/>
            <w:vMerge/>
            <w:shd w:val="clear" w:color="auto" w:fill="auto"/>
          </w:tcPr>
          <w:p w14:paraId="71A46F4B" w14:textId="77777777" w:rsidR="00001919" w:rsidRPr="00462F9B" w:rsidRDefault="00001919" w:rsidP="000019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8" w:type="pct"/>
            <w:vMerge/>
          </w:tcPr>
          <w:p w14:paraId="4C4E8E93" w14:textId="77777777" w:rsidR="00001919" w:rsidRPr="00462F9B" w:rsidRDefault="00001919" w:rsidP="000019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78" w:type="pct"/>
            <w:shd w:val="clear" w:color="auto" w:fill="auto"/>
          </w:tcPr>
          <w:p w14:paraId="7CC080D4" w14:textId="77777777" w:rsidR="00001919" w:rsidRPr="00462F9B" w:rsidRDefault="00001919" w:rsidP="000019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</w:rPr>
              <w:t>Управление грузовым автомобилем</w:t>
            </w:r>
          </w:p>
        </w:tc>
        <w:tc>
          <w:tcPr>
            <w:tcW w:w="423" w:type="pct"/>
          </w:tcPr>
          <w:p w14:paraId="001B46A5" w14:textId="77777777" w:rsidR="00001919" w:rsidRPr="00462F9B" w:rsidRDefault="00001919" w:rsidP="000019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В</w:t>
            </w:r>
            <w:r w:rsidRPr="00462F9B">
              <w:rPr>
                <w:rFonts w:ascii="Times New Roman" w:hAnsi="Times New Roman"/>
                <w:sz w:val="24"/>
                <w:szCs w:val="24"/>
                <w:lang w:val="en-US"/>
              </w:rPr>
              <w:t>/0</w:t>
            </w:r>
            <w:r w:rsidRPr="00462F9B">
              <w:rPr>
                <w:rFonts w:ascii="Times New Roman" w:hAnsi="Times New Roman"/>
                <w:sz w:val="24"/>
                <w:szCs w:val="24"/>
              </w:rPr>
              <w:t>3</w:t>
            </w:r>
            <w:r w:rsidRPr="00462F9B"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  <w:r w:rsidRPr="00462F9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92" w:type="pct"/>
          </w:tcPr>
          <w:p w14:paraId="3171E4B6" w14:textId="77777777" w:rsidR="00001919" w:rsidRPr="00462F9B" w:rsidRDefault="00001919" w:rsidP="000019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001919" w:rsidRPr="00462F9B" w14:paraId="40919194" w14:textId="77777777" w:rsidTr="00E77B07">
        <w:trPr>
          <w:trHeight w:val="20"/>
        </w:trPr>
        <w:tc>
          <w:tcPr>
            <w:tcW w:w="271" w:type="pct"/>
            <w:vMerge/>
          </w:tcPr>
          <w:p w14:paraId="6D282BB6" w14:textId="77777777" w:rsidR="00001919" w:rsidRPr="00462F9B" w:rsidRDefault="00001919" w:rsidP="000019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8" w:type="pct"/>
            <w:vMerge/>
            <w:shd w:val="clear" w:color="auto" w:fill="auto"/>
          </w:tcPr>
          <w:p w14:paraId="3921DD14" w14:textId="77777777" w:rsidR="00001919" w:rsidRPr="00462F9B" w:rsidRDefault="00001919" w:rsidP="000019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8" w:type="pct"/>
            <w:vMerge/>
          </w:tcPr>
          <w:p w14:paraId="632B1AC3" w14:textId="77777777" w:rsidR="00001919" w:rsidRPr="00462F9B" w:rsidRDefault="00001919" w:rsidP="000019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78" w:type="pct"/>
            <w:shd w:val="clear" w:color="auto" w:fill="auto"/>
          </w:tcPr>
          <w:p w14:paraId="07AE8428" w14:textId="77777777" w:rsidR="00001919" w:rsidRPr="00462F9B" w:rsidRDefault="00001919" w:rsidP="000019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</w:rPr>
              <w:t>Прибытие грузового автомобиля в пункт назначения</w:t>
            </w:r>
          </w:p>
        </w:tc>
        <w:tc>
          <w:tcPr>
            <w:tcW w:w="423" w:type="pct"/>
          </w:tcPr>
          <w:p w14:paraId="4D10B9CA" w14:textId="77777777" w:rsidR="00001919" w:rsidRPr="00462F9B" w:rsidRDefault="00001919" w:rsidP="000019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В</w:t>
            </w:r>
            <w:r w:rsidRPr="00462F9B">
              <w:rPr>
                <w:rFonts w:ascii="Times New Roman" w:hAnsi="Times New Roman"/>
                <w:sz w:val="24"/>
                <w:szCs w:val="24"/>
                <w:lang w:val="en-US"/>
              </w:rPr>
              <w:t>/0</w:t>
            </w:r>
            <w:r w:rsidRPr="00462F9B">
              <w:rPr>
                <w:rFonts w:ascii="Times New Roman" w:hAnsi="Times New Roman"/>
                <w:sz w:val="24"/>
                <w:szCs w:val="24"/>
              </w:rPr>
              <w:t>4</w:t>
            </w:r>
            <w:r w:rsidRPr="00462F9B"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  <w:r w:rsidRPr="00462F9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92" w:type="pct"/>
          </w:tcPr>
          <w:p w14:paraId="15B44A42" w14:textId="77777777" w:rsidR="00001919" w:rsidRPr="00462F9B" w:rsidRDefault="00001919" w:rsidP="0000191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E77B07" w:rsidRPr="00462F9B" w14:paraId="305ABAEC" w14:textId="77777777" w:rsidTr="00E77B07">
        <w:trPr>
          <w:trHeight w:val="20"/>
        </w:trPr>
        <w:tc>
          <w:tcPr>
            <w:tcW w:w="271" w:type="pct"/>
            <w:vMerge w:val="restart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14:paraId="2B8ABF2C" w14:textId="77777777" w:rsidR="00E77B07" w:rsidRPr="00462F9B" w:rsidRDefault="00E77B07" w:rsidP="00E77B0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62F9B">
              <w:rPr>
                <w:rFonts w:ascii="Times New Roman" w:hAnsi="Times New Roman"/>
                <w:sz w:val="24"/>
                <w:szCs w:val="24"/>
                <w:lang w:val="en-US"/>
              </w:rPr>
              <w:t>С</w:t>
            </w:r>
          </w:p>
        </w:tc>
        <w:tc>
          <w:tcPr>
            <w:tcW w:w="1108" w:type="pct"/>
            <w:vMerge w:val="restart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  <w:shd w:val="clear" w:color="auto" w:fill="auto"/>
          </w:tcPr>
          <w:p w14:paraId="04D4BDC0" w14:textId="77777777" w:rsidR="00E77B07" w:rsidRPr="00462F9B" w:rsidRDefault="00E77B07" w:rsidP="00E77B0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Осуществление перевозки пассажиров автобусом</w:t>
            </w:r>
          </w:p>
        </w:tc>
        <w:tc>
          <w:tcPr>
            <w:tcW w:w="628" w:type="pct"/>
            <w:vMerge w:val="restart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14:paraId="70801C27" w14:textId="77777777" w:rsidR="00E77B07" w:rsidRPr="00462F9B" w:rsidRDefault="00E77B07" w:rsidP="00E77B0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878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7DC50737" w14:textId="77777777" w:rsidR="00E77B07" w:rsidRPr="00462F9B" w:rsidRDefault="00E77B07" w:rsidP="00E77B0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462F9B">
              <w:rPr>
                <w:rFonts w:ascii="Times New Roman" w:hAnsi="Times New Roman"/>
                <w:sz w:val="24"/>
              </w:rPr>
              <w:t>Предрейсовая подготовка перед выездом автобуса на линию</w:t>
            </w:r>
          </w:p>
        </w:tc>
        <w:tc>
          <w:tcPr>
            <w:tcW w:w="423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0AB2BD59" w14:textId="77777777" w:rsidR="00E77B07" w:rsidRPr="00462F9B" w:rsidRDefault="00E77B07" w:rsidP="00E77B0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  <w:lang w:val="en-US"/>
              </w:rPr>
              <w:t>C</w:t>
            </w:r>
            <w:r w:rsidRPr="00462F9B">
              <w:rPr>
                <w:rFonts w:ascii="Times New Roman" w:hAnsi="Times New Roman"/>
                <w:sz w:val="24"/>
                <w:szCs w:val="24"/>
              </w:rPr>
              <w:t>/01.3</w:t>
            </w:r>
          </w:p>
        </w:tc>
        <w:tc>
          <w:tcPr>
            <w:tcW w:w="692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0616B642" w14:textId="77777777" w:rsidR="00E77B07" w:rsidRPr="00462F9B" w:rsidRDefault="00E77B07" w:rsidP="00E77B0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E77B07" w:rsidRPr="00462F9B" w14:paraId="04D82B50" w14:textId="77777777" w:rsidTr="00E77B07">
        <w:trPr>
          <w:trHeight w:val="20"/>
        </w:trPr>
        <w:tc>
          <w:tcPr>
            <w:tcW w:w="271" w:type="pct"/>
            <w:vMerge/>
            <w:tcBorders>
              <w:left w:val="single" w:sz="4" w:space="0" w:color="808080"/>
              <w:right w:val="single" w:sz="4" w:space="0" w:color="808080"/>
            </w:tcBorders>
          </w:tcPr>
          <w:p w14:paraId="23C1CB60" w14:textId="77777777" w:rsidR="00E77B07" w:rsidRPr="00462F9B" w:rsidRDefault="00E77B07" w:rsidP="00E77B0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108" w:type="pct"/>
            <w:vMerge/>
            <w:tcBorders>
              <w:left w:val="single" w:sz="4" w:space="0" w:color="808080"/>
              <w:right w:val="single" w:sz="4" w:space="0" w:color="808080"/>
            </w:tcBorders>
            <w:shd w:val="clear" w:color="auto" w:fill="auto"/>
          </w:tcPr>
          <w:p w14:paraId="5CA3DAF8" w14:textId="77777777" w:rsidR="00E77B07" w:rsidRPr="00462F9B" w:rsidRDefault="00E77B07" w:rsidP="00E77B0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8" w:type="pct"/>
            <w:vMerge/>
            <w:tcBorders>
              <w:left w:val="single" w:sz="4" w:space="0" w:color="808080"/>
              <w:right w:val="single" w:sz="4" w:space="0" w:color="808080"/>
            </w:tcBorders>
          </w:tcPr>
          <w:p w14:paraId="151445AC" w14:textId="77777777" w:rsidR="00E77B07" w:rsidRPr="00462F9B" w:rsidRDefault="00E77B07" w:rsidP="00E77B0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78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45C18856" w14:textId="77777777" w:rsidR="00E77B07" w:rsidRPr="00462F9B" w:rsidRDefault="00E77B07" w:rsidP="00E77B0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462F9B">
              <w:rPr>
                <w:rFonts w:ascii="Times New Roman" w:hAnsi="Times New Roman"/>
                <w:sz w:val="24"/>
              </w:rPr>
              <w:t>Управление автобусом с обеспечением безопасности перевозки пассажиров</w:t>
            </w:r>
          </w:p>
        </w:tc>
        <w:tc>
          <w:tcPr>
            <w:tcW w:w="423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2C983591" w14:textId="77777777" w:rsidR="00E77B07" w:rsidRPr="00462F9B" w:rsidRDefault="00E77B07" w:rsidP="00E77B0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  <w:lang w:val="en-US"/>
              </w:rPr>
              <w:t>C</w:t>
            </w:r>
            <w:r w:rsidRPr="00462F9B">
              <w:rPr>
                <w:rFonts w:ascii="Times New Roman" w:hAnsi="Times New Roman"/>
                <w:sz w:val="24"/>
                <w:szCs w:val="24"/>
              </w:rPr>
              <w:t>/02.3</w:t>
            </w:r>
          </w:p>
        </w:tc>
        <w:tc>
          <w:tcPr>
            <w:tcW w:w="692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664BCBD9" w14:textId="77777777" w:rsidR="00E77B07" w:rsidRPr="00462F9B" w:rsidRDefault="00E77B07" w:rsidP="00E77B0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E77B07" w:rsidRPr="00462F9B" w14:paraId="369877E4" w14:textId="77777777" w:rsidTr="00E77B07">
        <w:trPr>
          <w:trHeight w:val="70"/>
        </w:trPr>
        <w:tc>
          <w:tcPr>
            <w:tcW w:w="271" w:type="pct"/>
            <w:vMerge/>
            <w:tcBorders>
              <w:left w:val="single" w:sz="4" w:space="0" w:color="808080"/>
              <w:right w:val="single" w:sz="4" w:space="0" w:color="808080"/>
            </w:tcBorders>
          </w:tcPr>
          <w:p w14:paraId="7402499E" w14:textId="77777777" w:rsidR="00E77B07" w:rsidRPr="00462F9B" w:rsidRDefault="00E77B07" w:rsidP="00E77B0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108" w:type="pct"/>
            <w:vMerge/>
            <w:tcBorders>
              <w:left w:val="single" w:sz="4" w:space="0" w:color="808080"/>
              <w:right w:val="single" w:sz="4" w:space="0" w:color="808080"/>
            </w:tcBorders>
            <w:shd w:val="clear" w:color="auto" w:fill="auto"/>
          </w:tcPr>
          <w:p w14:paraId="16CF1D06" w14:textId="77777777" w:rsidR="00E77B07" w:rsidRPr="00462F9B" w:rsidRDefault="00E77B07" w:rsidP="00E77B0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8" w:type="pct"/>
            <w:vMerge/>
            <w:tcBorders>
              <w:left w:val="single" w:sz="4" w:space="0" w:color="808080"/>
              <w:right w:val="single" w:sz="4" w:space="0" w:color="808080"/>
            </w:tcBorders>
          </w:tcPr>
          <w:p w14:paraId="229934F1" w14:textId="77777777" w:rsidR="00E77B07" w:rsidRPr="00462F9B" w:rsidRDefault="00E77B07" w:rsidP="00E77B0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78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6A90B925" w14:textId="77777777" w:rsidR="00E77B07" w:rsidRPr="00462F9B" w:rsidRDefault="00E77B07" w:rsidP="00E77B0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462F9B">
              <w:rPr>
                <w:rFonts w:ascii="Times New Roman" w:hAnsi="Times New Roman"/>
                <w:sz w:val="24"/>
              </w:rPr>
              <w:t>Осуществление автобусных перевозок на туристических маршрутах</w:t>
            </w:r>
          </w:p>
        </w:tc>
        <w:tc>
          <w:tcPr>
            <w:tcW w:w="423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4D1BB81A" w14:textId="77777777" w:rsidR="00E77B07" w:rsidRPr="00462F9B" w:rsidRDefault="00E77B07" w:rsidP="00E77B0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  <w:lang w:val="en-US"/>
              </w:rPr>
              <w:t>C</w:t>
            </w:r>
            <w:r w:rsidRPr="00462F9B">
              <w:rPr>
                <w:rFonts w:ascii="Times New Roman" w:hAnsi="Times New Roman"/>
                <w:sz w:val="24"/>
                <w:szCs w:val="24"/>
              </w:rPr>
              <w:t>/03.3</w:t>
            </w:r>
          </w:p>
        </w:tc>
        <w:tc>
          <w:tcPr>
            <w:tcW w:w="692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3B729A5B" w14:textId="77777777" w:rsidR="00E77B07" w:rsidRPr="00462F9B" w:rsidRDefault="00E77B07" w:rsidP="00E77B0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E77B07" w:rsidRPr="00462F9B" w14:paraId="5703660C" w14:textId="77777777" w:rsidTr="00E77B07">
        <w:trPr>
          <w:trHeight w:val="20"/>
        </w:trPr>
        <w:tc>
          <w:tcPr>
            <w:tcW w:w="271" w:type="pct"/>
            <w:vMerge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123C2FB6" w14:textId="77777777" w:rsidR="00E77B07" w:rsidRPr="00462F9B" w:rsidRDefault="00E77B07" w:rsidP="00E77B0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108" w:type="pct"/>
            <w:vMerge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29FF1057" w14:textId="77777777" w:rsidR="00E77B07" w:rsidRPr="00462F9B" w:rsidRDefault="00E77B07" w:rsidP="00E77B0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8" w:type="pct"/>
            <w:vMerge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3922AE6D" w14:textId="77777777" w:rsidR="00E77B07" w:rsidRPr="00462F9B" w:rsidRDefault="00E77B07" w:rsidP="00E77B0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78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028A56C1" w14:textId="77777777" w:rsidR="00E77B07" w:rsidRPr="00462F9B" w:rsidRDefault="00E77B07" w:rsidP="00E77B0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462F9B">
              <w:rPr>
                <w:rFonts w:ascii="Times New Roman" w:hAnsi="Times New Roman"/>
                <w:sz w:val="24"/>
              </w:rPr>
              <w:t>Прибытие автобуса на конечный пункт маршрута</w:t>
            </w:r>
          </w:p>
        </w:tc>
        <w:tc>
          <w:tcPr>
            <w:tcW w:w="423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102EE4B6" w14:textId="77777777" w:rsidR="00E77B07" w:rsidRPr="00462F9B" w:rsidRDefault="00E77B07" w:rsidP="00E77B0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  <w:lang w:val="en-US"/>
              </w:rPr>
              <w:t>C</w:t>
            </w:r>
            <w:r w:rsidRPr="00462F9B">
              <w:rPr>
                <w:rFonts w:ascii="Times New Roman" w:hAnsi="Times New Roman"/>
                <w:sz w:val="24"/>
                <w:szCs w:val="24"/>
              </w:rPr>
              <w:t>/04.3</w:t>
            </w:r>
          </w:p>
        </w:tc>
        <w:tc>
          <w:tcPr>
            <w:tcW w:w="692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7208CF3E" w14:textId="77777777" w:rsidR="00E77B07" w:rsidRPr="00462F9B" w:rsidRDefault="00E77B07" w:rsidP="00E77B0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E77B07" w:rsidRPr="00462F9B" w14:paraId="0BC40FFE" w14:textId="77777777" w:rsidTr="00E77B07">
        <w:trPr>
          <w:trHeight w:val="20"/>
        </w:trPr>
        <w:tc>
          <w:tcPr>
            <w:tcW w:w="271" w:type="pct"/>
            <w:vMerge w:val="restart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14:paraId="386EC32F" w14:textId="77777777" w:rsidR="00E77B07" w:rsidRPr="00462F9B" w:rsidRDefault="00E77B07" w:rsidP="00E77B0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62F9B">
              <w:rPr>
                <w:rFonts w:ascii="Times New Roman" w:hAnsi="Times New Roman"/>
                <w:sz w:val="24"/>
                <w:szCs w:val="24"/>
                <w:lang w:val="en-US"/>
              </w:rPr>
              <w:t>D</w:t>
            </w:r>
          </w:p>
        </w:tc>
        <w:tc>
          <w:tcPr>
            <w:tcW w:w="1108" w:type="pct"/>
            <w:vMerge w:val="restart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  <w:shd w:val="clear" w:color="auto" w:fill="auto"/>
          </w:tcPr>
          <w:p w14:paraId="0C42C056" w14:textId="77777777" w:rsidR="00E77B07" w:rsidRPr="00462F9B" w:rsidRDefault="00E77B07" w:rsidP="00E77B0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Производство автобусных маневровых работ</w:t>
            </w:r>
          </w:p>
        </w:tc>
        <w:tc>
          <w:tcPr>
            <w:tcW w:w="628" w:type="pct"/>
            <w:vMerge w:val="restart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14:paraId="77D96A0C" w14:textId="77777777" w:rsidR="00E77B07" w:rsidRPr="00462F9B" w:rsidRDefault="00E77B07" w:rsidP="00E77B0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878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6AC64126" w14:textId="77777777" w:rsidR="00E77B07" w:rsidRPr="00462F9B" w:rsidRDefault="00E77B07" w:rsidP="00E77B0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462F9B">
              <w:rPr>
                <w:rFonts w:ascii="Times New Roman" w:hAnsi="Times New Roman"/>
                <w:sz w:val="24"/>
              </w:rPr>
              <w:t>Подготовка к перегонке автобусов</w:t>
            </w:r>
          </w:p>
        </w:tc>
        <w:tc>
          <w:tcPr>
            <w:tcW w:w="423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52BE3322" w14:textId="77777777" w:rsidR="00E77B07" w:rsidRPr="00462F9B" w:rsidRDefault="00E77B07" w:rsidP="00E77B0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  <w:lang w:val="en-US"/>
              </w:rPr>
              <w:t>D</w:t>
            </w:r>
            <w:r w:rsidRPr="00462F9B">
              <w:rPr>
                <w:rFonts w:ascii="Times New Roman" w:hAnsi="Times New Roman"/>
                <w:sz w:val="24"/>
                <w:szCs w:val="24"/>
              </w:rPr>
              <w:t>/01.3</w:t>
            </w:r>
          </w:p>
        </w:tc>
        <w:tc>
          <w:tcPr>
            <w:tcW w:w="692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65BC8195" w14:textId="77777777" w:rsidR="00E77B07" w:rsidRPr="00462F9B" w:rsidRDefault="00E77B07" w:rsidP="00E77B0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E77B07" w:rsidRPr="00462F9B" w14:paraId="2984BD78" w14:textId="77777777" w:rsidTr="00E77B07">
        <w:trPr>
          <w:trHeight w:val="20"/>
        </w:trPr>
        <w:tc>
          <w:tcPr>
            <w:tcW w:w="271" w:type="pct"/>
            <w:vMerge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7BA63519" w14:textId="77777777" w:rsidR="00E77B07" w:rsidRPr="00462F9B" w:rsidRDefault="00E77B07" w:rsidP="00E77B0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108" w:type="pct"/>
            <w:vMerge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324FF845" w14:textId="77777777" w:rsidR="00E77B07" w:rsidRPr="00462F9B" w:rsidRDefault="00E77B07" w:rsidP="00E77B0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8" w:type="pct"/>
            <w:vMerge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40F43008" w14:textId="77777777" w:rsidR="00E77B07" w:rsidRPr="00462F9B" w:rsidRDefault="00E77B07" w:rsidP="00E77B0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78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72E368E3" w14:textId="77777777" w:rsidR="00E77B07" w:rsidRPr="00462F9B" w:rsidRDefault="00E77B07" w:rsidP="00E77B0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462F9B">
              <w:rPr>
                <w:rFonts w:ascii="Times New Roman" w:hAnsi="Times New Roman"/>
                <w:sz w:val="24"/>
              </w:rPr>
              <w:t>Перегонка и расстановка автобусов</w:t>
            </w:r>
          </w:p>
        </w:tc>
        <w:tc>
          <w:tcPr>
            <w:tcW w:w="423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193BBF55" w14:textId="77777777" w:rsidR="00E77B07" w:rsidRPr="00462F9B" w:rsidRDefault="00E77B07" w:rsidP="00E77B0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  <w:lang w:val="en-US"/>
              </w:rPr>
              <w:t>D</w:t>
            </w:r>
            <w:r w:rsidRPr="00462F9B">
              <w:rPr>
                <w:rFonts w:ascii="Times New Roman" w:hAnsi="Times New Roman"/>
                <w:sz w:val="24"/>
                <w:szCs w:val="24"/>
              </w:rPr>
              <w:t>/02.3</w:t>
            </w:r>
          </w:p>
        </w:tc>
        <w:tc>
          <w:tcPr>
            <w:tcW w:w="692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2427E4E4" w14:textId="77777777" w:rsidR="00E77B07" w:rsidRPr="00462F9B" w:rsidRDefault="00E77B07" w:rsidP="00E77B0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E77B07" w:rsidRPr="00462F9B" w14:paraId="09F8855A" w14:textId="77777777" w:rsidTr="00E77B07">
        <w:trPr>
          <w:trHeight w:val="20"/>
        </w:trPr>
        <w:tc>
          <w:tcPr>
            <w:tcW w:w="271" w:type="pct"/>
            <w:vMerge w:val="restart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14:paraId="646578BC" w14:textId="77777777" w:rsidR="00E77B07" w:rsidRPr="00462F9B" w:rsidRDefault="00E77B07" w:rsidP="00E77B0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62F9B">
              <w:rPr>
                <w:rFonts w:ascii="Times New Roman" w:hAnsi="Times New Roman"/>
                <w:sz w:val="24"/>
                <w:szCs w:val="24"/>
                <w:lang w:val="en-US"/>
              </w:rPr>
              <w:t>E</w:t>
            </w:r>
          </w:p>
        </w:tc>
        <w:tc>
          <w:tcPr>
            <w:tcW w:w="1108" w:type="pct"/>
            <w:vMerge w:val="restart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  <w:shd w:val="clear" w:color="auto" w:fill="auto"/>
          </w:tcPr>
          <w:p w14:paraId="23D5C3D4" w14:textId="77777777" w:rsidR="00E77B07" w:rsidRPr="00462F9B" w:rsidRDefault="00E77B07" w:rsidP="00E77B0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Испытания водителей автобусов</w:t>
            </w:r>
          </w:p>
        </w:tc>
        <w:tc>
          <w:tcPr>
            <w:tcW w:w="628" w:type="pct"/>
            <w:vMerge w:val="restart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14:paraId="5AC65556" w14:textId="77777777" w:rsidR="00E77B07" w:rsidRPr="00462F9B" w:rsidRDefault="00E77B07" w:rsidP="00E77B0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878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05C49C5D" w14:textId="77777777" w:rsidR="00E77B07" w:rsidRPr="00462F9B" w:rsidRDefault="00E77B07" w:rsidP="00E77B0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462F9B">
              <w:rPr>
                <w:rFonts w:ascii="Times New Roman" w:hAnsi="Times New Roman"/>
                <w:sz w:val="24"/>
              </w:rPr>
              <w:t>Контроль выполнения водителем автобуса подготовительных мероприятий перед выездом на линию</w:t>
            </w:r>
          </w:p>
        </w:tc>
        <w:tc>
          <w:tcPr>
            <w:tcW w:w="423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62AF4046" w14:textId="77777777" w:rsidR="00E77B07" w:rsidRPr="00462F9B" w:rsidRDefault="00E77B07" w:rsidP="00E77B0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  <w:lang w:val="en-US"/>
              </w:rPr>
              <w:t>E</w:t>
            </w:r>
            <w:r w:rsidRPr="00462F9B">
              <w:rPr>
                <w:rFonts w:ascii="Times New Roman" w:hAnsi="Times New Roman"/>
                <w:sz w:val="24"/>
                <w:szCs w:val="24"/>
              </w:rPr>
              <w:t>/01.3</w:t>
            </w:r>
          </w:p>
        </w:tc>
        <w:tc>
          <w:tcPr>
            <w:tcW w:w="692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7841A8E0" w14:textId="77777777" w:rsidR="00E77B07" w:rsidRPr="00462F9B" w:rsidRDefault="00E77B07" w:rsidP="00E77B0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E77B07" w:rsidRPr="00462F9B" w14:paraId="3145D177" w14:textId="77777777" w:rsidTr="00E77B07">
        <w:trPr>
          <w:trHeight w:val="20"/>
        </w:trPr>
        <w:tc>
          <w:tcPr>
            <w:tcW w:w="271" w:type="pct"/>
            <w:vMerge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1E20776F" w14:textId="77777777" w:rsidR="00E77B07" w:rsidRPr="00462F9B" w:rsidRDefault="00E77B07" w:rsidP="00E77B0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108" w:type="pct"/>
            <w:vMerge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5E929778" w14:textId="77777777" w:rsidR="00E77B07" w:rsidRPr="00462F9B" w:rsidRDefault="00E77B07" w:rsidP="00E77B0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8" w:type="pct"/>
            <w:vMerge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38C9AEA3" w14:textId="77777777" w:rsidR="00E77B07" w:rsidRPr="00462F9B" w:rsidRDefault="00E77B07" w:rsidP="00E77B0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78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2C3D671A" w14:textId="77777777" w:rsidR="00E77B07" w:rsidRPr="00462F9B" w:rsidRDefault="00E77B07" w:rsidP="00E77B0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462F9B">
              <w:rPr>
                <w:rFonts w:ascii="Times New Roman" w:hAnsi="Times New Roman"/>
                <w:sz w:val="24"/>
              </w:rPr>
              <w:t>Проведение испытаний водителей автобусов</w:t>
            </w:r>
          </w:p>
        </w:tc>
        <w:tc>
          <w:tcPr>
            <w:tcW w:w="423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4AA919A6" w14:textId="77777777" w:rsidR="00E77B07" w:rsidRPr="00462F9B" w:rsidRDefault="00E77B07" w:rsidP="00E77B0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  <w:lang w:val="en-US"/>
              </w:rPr>
              <w:t>E</w:t>
            </w:r>
            <w:r w:rsidRPr="00462F9B">
              <w:rPr>
                <w:rFonts w:ascii="Times New Roman" w:hAnsi="Times New Roman"/>
                <w:sz w:val="24"/>
                <w:szCs w:val="24"/>
              </w:rPr>
              <w:t>/02.3</w:t>
            </w:r>
          </w:p>
        </w:tc>
        <w:tc>
          <w:tcPr>
            <w:tcW w:w="692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5449E0E7" w14:textId="77777777" w:rsidR="00E77B07" w:rsidRPr="00462F9B" w:rsidRDefault="00E77B07" w:rsidP="00E77B0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E77B07" w:rsidRPr="00462F9B" w14:paraId="441B00DB" w14:textId="77777777" w:rsidTr="00E77B07">
        <w:trPr>
          <w:trHeight w:val="20"/>
        </w:trPr>
        <w:tc>
          <w:tcPr>
            <w:tcW w:w="271" w:type="pct"/>
            <w:vMerge w:val="restart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14:paraId="5E818A03" w14:textId="77777777" w:rsidR="00E77B07" w:rsidRPr="00462F9B" w:rsidRDefault="00E77B07" w:rsidP="00E77B0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62F9B">
              <w:rPr>
                <w:rFonts w:ascii="Times New Roman" w:hAnsi="Times New Roman"/>
                <w:sz w:val="24"/>
                <w:szCs w:val="24"/>
                <w:lang w:val="en-US"/>
              </w:rPr>
              <w:t>F</w:t>
            </w:r>
          </w:p>
        </w:tc>
        <w:tc>
          <w:tcPr>
            <w:tcW w:w="1108" w:type="pct"/>
            <w:vMerge w:val="restart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  <w:shd w:val="clear" w:color="auto" w:fill="auto"/>
          </w:tcPr>
          <w:p w14:paraId="2A986F61" w14:textId="77777777" w:rsidR="00E77B07" w:rsidRPr="00462F9B" w:rsidRDefault="00E77B07" w:rsidP="00E77B0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Организация движения автобусов</w:t>
            </w:r>
          </w:p>
        </w:tc>
        <w:tc>
          <w:tcPr>
            <w:tcW w:w="628" w:type="pct"/>
            <w:vMerge w:val="restart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14:paraId="34F5B15C" w14:textId="77777777" w:rsidR="00E77B07" w:rsidRPr="00462F9B" w:rsidRDefault="00E77B07" w:rsidP="00E77B0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78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50A1D716" w14:textId="77777777" w:rsidR="00E77B07" w:rsidRPr="00462F9B" w:rsidRDefault="00E77B07" w:rsidP="00E77B0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462F9B">
              <w:rPr>
                <w:rFonts w:ascii="Times New Roman" w:hAnsi="Times New Roman"/>
                <w:sz w:val="24"/>
              </w:rPr>
              <w:t>Обеспечение технической готовности автобусного парка</w:t>
            </w:r>
          </w:p>
        </w:tc>
        <w:tc>
          <w:tcPr>
            <w:tcW w:w="423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6BC53776" w14:textId="77777777" w:rsidR="00E77B07" w:rsidRPr="00462F9B" w:rsidRDefault="00E77B07" w:rsidP="00E77B0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  <w:lang w:val="en-US"/>
              </w:rPr>
              <w:t>F</w:t>
            </w:r>
            <w:r w:rsidRPr="00462F9B">
              <w:rPr>
                <w:rFonts w:ascii="Times New Roman" w:hAnsi="Times New Roman"/>
                <w:sz w:val="24"/>
                <w:szCs w:val="24"/>
              </w:rPr>
              <w:t>/01.4</w:t>
            </w:r>
          </w:p>
        </w:tc>
        <w:tc>
          <w:tcPr>
            <w:tcW w:w="692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07EDAD38" w14:textId="77777777" w:rsidR="00E77B07" w:rsidRPr="00462F9B" w:rsidRDefault="00E77B07" w:rsidP="00E77B0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E77B07" w:rsidRPr="00462F9B" w14:paraId="0A914A2E" w14:textId="77777777" w:rsidTr="00E77B07">
        <w:trPr>
          <w:trHeight w:val="20"/>
        </w:trPr>
        <w:tc>
          <w:tcPr>
            <w:tcW w:w="271" w:type="pct"/>
            <w:vMerge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5AFC9E49" w14:textId="77777777" w:rsidR="00E77B07" w:rsidRPr="00462F9B" w:rsidRDefault="00E77B07" w:rsidP="00E77B0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8" w:type="pct"/>
            <w:vMerge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2851305C" w14:textId="77777777" w:rsidR="00E77B07" w:rsidRPr="00462F9B" w:rsidRDefault="00E77B07" w:rsidP="00E77B0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8" w:type="pct"/>
            <w:vMerge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4DB90B18" w14:textId="77777777" w:rsidR="00E77B07" w:rsidRPr="00462F9B" w:rsidRDefault="00E77B07" w:rsidP="00E77B0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78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4EEB711C" w14:textId="77777777" w:rsidR="00E77B07" w:rsidRPr="00462F9B" w:rsidRDefault="00E77B07" w:rsidP="00E77B07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462F9B">
              <w:rPr>
                <w:rFonts w:ascii="Times New Roman" w:hAnsi="Times New Roman"/>
                <w:sz w:val="24"/>
              </w:rPr>
              <w:t>Обеспечение планового движения автобусов</w:t>
            </w:r>
          </w:p>
        </w:tc>
        <w:tc>
          <w:tcPr>
            <w:tcW w:w="423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395F0D66" w14:textId="77777777" w:rsidR="00E77B07" w:rsidRPr="00462F9B" w:rsidRDefault="00E77B07" w:rsidP="00E77B0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  <w:lang w:val="en-US"/>
              </w:rPr>
              <w:t>F</w:t>
            </w:r>
            <w:r w:rsidRPr="00462F9B">
              <w:rPr>
                <w:rFonts w:ascii="Times New Roman" w:hAnsi="Times New Roman"/>
                <w:sz w:val="24"/>
                <w:szCs w:val="24"/>
              </w:rPr>
              <w:t>/02.4</w:t>
            </w:r>
          </w:p>
        </w:tc>
        <w:tc>
          <w:tcPr>
            <w:tcW w:w="692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0E91CDCF" w14:textId="77777777" w:rsidR="00E77B07" w:rsidRPr="00462F9B" w:rsidRDefault="00E77B07" w:rsidP="00E77B0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</w:tbl>
    <w:p w14:paraId="02D7813C" w14:textId="77777777" w:rsidR="00BF21E7" w:rsidRPr="00462F9B" w:rsidRDefault="00BF21E7" w:rsidP="00927EDD">
      <w:pPr>
        <w:pStyle w:val="12"/>
        <w:spacing w:after="0" w:line="240" w:lineRule="auto"/>
        <w:ind w:left="0"/>
        <w:rPr>
          <w:rFonts w:ascii="Times New Roman" w:hAnsi="Times New Roman"/>
          <w:b/>
          <w:sz w:val="24"/>
          <w:szCs w:val="24"/>
        </w:rPr>
        <w:sectPr w:rsidR="00BF21E7" w:rsidRPr="00462F9B" w:rsidSect="00C22410">
          <w:endnotePr>
            <w:numFmt w:val="decimal"/>
          </w:endnotePr>
          <w:pgSz w:w="16838" w:h="11906" w:orient="landscape"/>
          <w:pgMar w:top="1134" w:right="1134" w:bottom="567" w:left="1134" w:header="709" w:footer="709" w:gutter="0"/>
          <w:cols w:space="708"/>
          <w:docGrid w:linePitch="360"/>
        </w:sectPr>
      </w:pPr>
    </w:p>
    <w:p w14:paraId="208588F4" w14:textId="77777777" w:rsidR="00BF21E7" w:rsidRPr="00462F9B" w:rsidRDefault="00BF21E7" w:rsidP="00594B15">
      <w:pPr>
        <w:pStyle w:val="1"/>
        <w:jc w:val="center"/>
      </w:pPr>
      <w:bookmarkStart w:id="4" w:name="_Toc46930207"/>
      <w:bookmarkStart w:id="5" w:name="_Toc149122367"/>
      <w:r w:rsidRPr="00462F9B">
        <w:lastRenderedPageBreak/>
        <w:t>III. Характеристика обобщенных трудовых функций</w:t>
      </w:r>
      <w:bookmarkEnd w:id="4"/>
      <w:bookmarkEnd w:id="5"/>
    </w:p>
    <w:p w14:paraId="3DE3CE49" w14:textId="77777777" w:rsidR="00CE5813" w:rsidRPr="00462F9B" w:rsidRDefault="00CE5813" w:rsidP="00642432">
      <w:pPr>
        <w:pStyle w:val="2"/>
      </w:pPr>
      <w:bookmarkStart w:id="6" w:name="_Toc149122368"/>
    </w:p>
    <w:p w14:paraId="676DA899" w14:textId="77777777" w:rsidR="00642432" w:rsidRPr="00462F9B" w:rsidRDefault="00642432" w:rsidP="00642432">
      <w:pPr>
        <w:pStyle w:val="2"/>
      </w:pPr>
      <w:r w:rsidRPr="00462F9B">
        <w:t>3.1. Обобщенная трудовая функция</w:t>
      </w:r>
      <w:bookmarkEnd w:id="6"/>
    </w:p>
    <w:p w14:paraId="74E9ECDD" w14:textId="77777777" w:rsidR="00642432" w:rsidRPr="00462F9B" w:rsidRDefault="00642432" w:rsidP="0064243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6"/>
        <w:gridCol w:w="4446"/>
        <w:gridCol w:w="742"/>
        <w:gridCol w:w="784"/>
        <w:gridCol w:w="1757"/>
        <w:gridCol w:w="886"/>
      </w:tblGrid>
      <w:tr w:rsidR="00642432" w:rsidRPr="00462F9B" w14:paraId="1D973EF4" w14:textId="77777777" w:rsidTr="0043132F">
        <w:trPr>
          <w:trHeight w:val="278"/>
        </w:trPr>
        <w:tc>
          <w:tcPr>
            <w:tcW w:w="867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14:paraId="4D30E115" w14:textId="77777777" w:rsidR="00642432" w:rsidRPr="00462F9B" w:rsidRDefault="00642432" w:rsidP="004313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2133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6737B3C6" w14:textId="77777777" w:rsidR="00642432" w:rsidRPr="00462F9B" w:rsidRDefault="00642432" w:rsidP="0043132F">
            <w:pPr>
              <w:pStyle w:val="2"/>
              <w:rPr>
                <w:b w:val="0"/>
              </w:rPr>
            </w:pPr>
            <w:bookmarkStart w:id="7" w:name="_Toc149122369"/>
            <w:r w:rsidRPr="00462F9B">
              <w:rPr>
                <w:b w:val="0"/>
              </w:rPr>
              <w:t>Осуществление перевозки пассажиров и багажа легковым такси</w:t>
            </w:r>
            <w:bookmarkEnd w:id="7"/>
          </w:p>
        </w:tc>
        <w:tc>
          <w:tcPr>
            <w:tcW w:w="356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14:paraId="5EF8A844" w14:textId="77777777" w:rsidR="00642432" w:rsidRPr="00462F9B" w:rsidRDefault="00642432" w:rsidP="0043132F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Код</w:t>
            </w:r>
          </w:p>
        </w:tc>
        <w:tc>
          <w:tcPr>
            <w:tcW w:w="376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045C23C8" w14:textId="77777777" w:rsidR="00642432" w:rsidRPr="00462F9B" w:rsidRDefault="00642432" w:rsidP="004313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62F9B">
              <w:rPr>
                <w:rFonts w:ascii="Times New Roman" w:hAnsi="Times New Roman"/>
                <w:sz w:val="24"/>
                <w:szCs w:val="24"/>
                <w:lang w:val="en-US"/>
              </w:rPr>
              <w:t>A</w:t>
            </w:r>
          </w:p>
        </w:tc>
        <w:tc>
          <w:tcPr>
            <w:tcW w:w="843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14:paraId="5DD5526C" w14:textId="77777777" w:rsidR="00642432" w:rsidRPr="00462F9B" w:rsidRDefault="00642432" w:rsidP="004313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Уровень квалификации</w:t>
            </w:r>
          </w:p>
        </w:tc>
        <w:tc>
          <w:tcPr>
            <w:tcW w:w="425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5BC7DDDD" w14:textId="77777777" w:rsidR="00642432" w:rsidRPr="00462F9B" w:rsidRDefault="00642432" w:rsidP="004313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62F9B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</w:tr>
    </w:tbl>
    <w:p w14:paraId="4E56DE0C" w14:textId="77777777" w:rsidR="00642432" w:rsidRPr="00462F9B" w:rsidRDefault="00642432" w:rsidP="0064243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5000" w:type="pct"/>
        <w:tblBorders>
          <w:top w:val="single" w:sz="4" w:space="0" w:color="808080"/>
          <w:bottom w:val="single" w:sz="4" w:space="0" w:color="808080"/>
          <w:insideH w:val="single" w:sz="4" w:space="0" w:color="808080"/>
          <w:insideV w:val="single" w:sz="4" w:space="0" w:color="808080"/>
        </w:tblBorders>
        <w:tblLook w:val="01E0" w:firstRow="1" w:lastRow="1" w:firstColumn="1" w:lastColumn="1" w:noHBand="0" w:noVBand="0"/>
      </w:tblPr>
      <w:tblGrid>
        <w:gridCol w:w="2789"/>
        <w:gridCol w:w="1315"/>
        <w:gridCol w:w="400"/>
        <w:gridCol w:w="2230"/>
        <w:gridCol w:w="1317"/>
        <w:gridCol w:w="2370"/>
      </w:tblGrid>
      <w:tr w:rsidR="00642432" w:rsidRPr="00462F9B" w14:paraId="715888C7" w14:textId="77777777" w:rsidTr="0043132F">
        <w:trPr>
          <w:trHeight w:val="283"/>
        </w:trPr>
        <w:tc>
          <w:tcPr>
            <w:tcW w:w="1338" w:type="pct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14:paraId="7591502B" w14:textId="77777777" w:rsidR="00642432" w:rsidRPr="00462F9B" w:rsidRDefault="00642432" w:rsidP="004313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Происхождение обобщенной трудовой функции</w:t>
            </w:r>
          </w:p>
        </w:tc>
        <w:tc>
          <w:tcPr>
            <w:tcW w:w="631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14:paraId="62BD6B58" w14:textId="77777777" w:rsidR="00642432" w:rsidRPr="00462F9B" w:rsidRDefault="00642432" w:rsidP="004313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Оригинал</w:t>
            </w:r>
          </w:p>
        </w:tc>
        <w:tc>
          <w:tcPr>
            <w:tcW w:w="192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14:paraId="17CBF433" w14:textId="77777777" w:rsidR="00642432" w:rsidRPr="00462F9B" w:rsidRDefault="00642432" w:rsidP="004313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62F9B">
              <w:rPr>
                <w:rFonts w:ascii="Times New Roman" w:hAnsi="Times New Roman"/>
                <w:sz w:val="24"/>
                <w:szCs w:val="24"/>
                <w:lang w:val="en-US"/>
              </w:rPr>
              <w:t>X</w:t>
            </w:r>
          </w:p>
        </w:tc>
        <w:tc>
          <w:tcPr>
            <w:tcW w:w="1070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14:paraId="06640B38" w14:textId="77777777" w:rsidR="00642432" w:rsidRPr="00462F9B" w:rsidRDefault="00642432" w:rsidP="004313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632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14:paraId="470F09C8" w14:textId="77777777" w:rsidR="00642432" w:rsidRPr="00462F9B" w:rsidRDefault="00642432" w:rsidP="004313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7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14:paraId="26F71E77" w14:textId="77777777" w:rsidR="00642432" w:rsidRPr="00462F9B" w:rsidRDefault="00642432" w:rsidP="004313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42432" w:rsidRPr="00462F9B" w14:paraId="516F5C4F" w14:textId="77777777" w:rsidTr="0043132F">
        <w:trPr>
          <w:trHeight w:val="479"/>
        </w:trPr>
        <w:tc>
          <w:tcPr>
            <w:tcW w:w="1338" w:type="pct"/>
            <w:tcBorders>
              <w:top w:val="nil"/>
              <w:bottom w:val="nil"/>
              <w:right w:val="nil"/>
            </w:tcBorders>
            <w:vAlign w:val="center"/>
          </w:tcPr>
          <w:p w14:paraId="6C843A6B" w14:textId="77777777" w:rsidR="00642432" w:rsidRPr="00462F9B" w:rsidRDefault="00642432" w:rsidP="004313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92" w:type="pct"/>
            <w:gridSpan w:val="3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14:paraId="27C20C17" w14:textId="77777777" w:rsidR="00642432" w:rsidRPr="00462F9B" w:rsidRDefault="00642432" w:rsidP="004313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2" w:type="pct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14:paraId="5A569383" w14:textId="77777777" w:rsidR="00642432" w:rsidRPr="00462F9B" w:rsidRDefault="00642432" w:rsidP="004313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Код оригинала</w:t>
            </w:r>
          </w:p>
        </w:tc>
        <w:tc>
          <w:tcPr>
            <w:tcW w:w="1137" w:type="pct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14:paraId="4665FB88" w14:textId="77777777" w:rsidR="00642432" w:rsidRPr="00462F9B" w:rsidRDefault="00642432" w:rsidP="004313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Регистрационный номер профессионального стандарта</w:t>
            </w:r>
          </w:p>
        </w:tc>
      </w:tr>
    </w:tbl>
    <w:p w14:paraId="38351C9D" w14:textId="77777777" w:rsidR="00642432" w:rsidRPr="00462F9B" w:rsidRDefault="00642432" w:rsidP="0064243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5000" w:type="pct"/>
        <w:tblBorders>
          <w:top w:val="single" w:sz="4" w:space="0" w:color="808080"/>
          <w:bottom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2234"/>
        <w:gridCol w:w="8187"/>
      </w:tblGrid>
      <w:tr w:rsidR="00642432" w:rsidRPr="00462F9B" w14:paraId="16F9B1E1" w14:textId="77777777" w:rsidTr="0043132F">
        <w:trPr>
          <w:trHeight w:val="525"/>
        </w:trPr>
        <w:tc>
          <w:tcPr>
            <w:tcW w:w="1072" w:type="pct"/>
            <w:tcBorders>
              <w:left w:val="single" w:sz="4" w:space="0" w:color="808080"/>
            </w:tcBorders>
          </w:tcPr>
          <w:p w14:paraId="68978BAC" w14:textId="77777777" w:rsidR="00642432" w:rsidRPr="00462F9B" w:rsidRDefault="00642432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Возможные наименования должностей, профессий</w:t>
            </w:r>
          </w:p>
        </w:tc>
        <w:tc>
          <w:tcPr>
            <w:tcW w:w="3928" w:type="pct"/>
            <w:tcBorders>
              <w:right w:val="single" w:sz="4" w:space="0" w:color="808080"/>
            </w:tcBorders>
          </w:tcPr>
          <w:p w14:paraId="18D6411E" w14:textId="77777777" w:rsidR="00642432" w:rsidRPr="00462F9B" w:rsidRDefault="00642432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Водитель легкового такси</w:t>
            </w:r>
          </w:p>
          <w:p w14:paraId="6E8CEA7F" w14:textId="77777777" w:rsidR="00642432" w:rsidRPr="00462F9B" w:rsidRDefault="00642432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Водитель легкового такси эконом класса</w:t>
            </w:r>
          </w:p>
          <w:p w14:paraId="2F0CF8BB" w14:textId="77777777" w:rsidR="00642432" w:rsidRPr="00462F9B" w:rsidRDefault="00642432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Водитель легкового такси комфорт класса</w:t>
            </w:r>
          </w:p>
          <w:p w14:paraId="1FAEFBAC" w14:textId="77777777" w:rsidR="00642432" w:rsidRPr="00462F9B" w:rsidRDefault="00642432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Водитель легкового такси бизнес класса</w:t>
            </w:r>
          </w:p>
        </w:tc>
      </w:tr>
    </w:tbl>
    <w:p w14:paraId="0429C7A7" w14:textId="77777777" w:rsidR="00642432" w:rsidRPr="00462F9B" w:rsidRDefault="00642432" w:rsidP="0064243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5000" w:type="pct"/>
        <w:tblBorders>
          <w:top w:val="single" w:sz="4" w:space="0" w:color="808080"/>
          <w:bottom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2234"/>
        <w:gridCol w:w="8187"/>
      </w:tblGrid>
      <w:tr w:rsidR="00642432" w:rsidRPr="00462F9B" w14:paraId="13A65673" w14:textId="77777777" w:rsidTr="0043132F">
        <w:trPr>
          <w:trHeight w:val="20"/>
        </w:trPr>
        <w:tc>
          <w:tcPr>
            <w:tcW w:w="1072" w:type="pct"/>
            <w:tcBorders>
              <w:left w:val="single" w:sz="4" w:space="0" w:color="808080"/>
            </w:tcBorders>
          </w:tcPr>
          <w:p w14:paraId="51DD0D03" w14:textId="77777777" w:rsidR="00642432" w:rsidRPr="00462F9B" w:rsidRDefault="00642432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Требования к образованию и обучению</w:t>
            </w:r>
          </w:p>
        </w:tc>
        <w:tc>
          <w:tcPr>
            <w:tcW w:w="3928" w:type="pct"/>
            <w:tcBorders>
              <w:right w:val="single" w:sz="4" w:space="0" w:color="808080"/>
            </w:tcBorders>
          </w:tcPr>
          <w:p w14:paraId="28490089" w14:textId="77777777" w:rsidR="00642432" w:rsidRPr="00462F9B" w:rsidRDefault="00642432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Краткосрочное обучение или инструктаж</w:t>
            </w:r>
          </w:p>
        </w:tc>
      </w:tr>
      <w:tr w:rsidR="00642432" w:rsidRPr="00462F9B" w14:paraId="0CD85570" w14:textId="77777777" w:rsidTr="0043132F">
        <w:trPr>
          <w:trHeight w:val="20"/>
        </w:trPr>
        <w:tc>
          <w:tcPr>
            <w:tcW w:w="1072" w:type="pct"/>
            <w:tcBorders>
              <w:left w:val="single" w:sz="4" w:space="0" w:color="808080"/>
            </w:tcBorders>
          </w:tcPr>
          <w:p w14:paraId="6F4F229C" w14:textId="77777777" w:rsidR="00642432" w:rsidRPr="00462F9B" w:rsidRDefault="00642432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Требования к опыту практической работы</w:t>
            </w:r>
          </w:p>
        </w:tc>
        <w:tc>
          <w:tcPr>
            <w:tcW w:w="3928" w:type="pct"/>
            <w:tcBorders>
              <w:right w:val="single" w:sz="4" w:space="0" w:color="808080"/>
            </w:tcBorders>
          </w:tcPr>
          <w:p w14:paraId="49EFBAA6" w14:textId="77777777" w:rsidR="00642432" w:rsidRPr="00462F9B" w:rsidRDefault="00642432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642432" w:rsidRPr="00462F9B" w14:paraId="21FF734A" w14:textId="77777777" w:rsidTr="0043132F">
        <w:trPr>
          <w:trHeight w:val="1398"/>
        </w:trPr>
        <w:tc>
          <w:tcPr>
            <w:tcW w:w="1072" w:type="pct"/>
            <w:tcBorders>
              <w:left w:val="single" w:sz="4" w:space="0" w:color="808080"/>
            </w:tcBorders>
          </w:tcPr>
          <w:p w14:paraId="62526913" w14:textId="77777777" w:rsidR="00642432" w:rsidRPr="00462F9B" w:rsidRDefault="00642432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Особые условия допуска к работе</w:t>
            </w:r>
          </w:p>
        </w:tc>
        <w:tc>
          <w:tcPr>
            <w:tcW w:w="3928" w:type="pct"/>
            <w:tcBorders>
              <w:right w:val="single" w:sz="4" w:space="0" w:color="808080"/>
            </w:tcBorders>
          </w:tcPr>
          <w:p w14:paraId="0E95F15F" w14:textId="77777777" w:rsidR="00642432" w:rsidRPr="00462F9B" w:rsidRDefault="00642432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Наличие водительского удостоверения категории «В»</w:t>
            </w:r>
            <w:r w:rsidRPr="00462F9B">
              <w:rPr>
                <w:rStyle w:val="af2"/>
                <w:rFonts w:ascii="Times New Roman" w:hAnsi="Times New Roman"/>
                <w:sz w:val="24"/>
                <w:szCs w:val="24"/>
              </w:rPr>
              <w:endnoteReference w:id="4"/>
            </w:r>
          </w:p>
          <w:p w14:paraId="29597978" w14:textId="77777777" w:rsidR="00642432" w:rsidRPr="00462F9B" w:rsidRDefault="00642432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При наличии отметки «АТ» в водительском удостоверении запрещается управлять легковым автомобилем с механической коробкой передач</w:t>
            </w:r>
            <w:r w:rsidRPr="00462F9B">
              <w:rPr>
                <w:rStyle w:val="af2"/>
                <w:rFonts w:ascii="Times New Roman" w:hAnsi="Times New Roman"/>
                <w:sz w:val="24"/>
                <w:szCs w:val="24"/>
              </w:rPr>
              <w:endnoteReference w:id="5"/>
            </w:r>
          </w:p>
          <w:p w14:paraId="6895ADA8" w14:textId="77777777" w:rsidR="00642432" w:rsidRPr="00462F9B" w:rsidRDefault="00642432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Наличие лицензии на право перевозки пассажиров при отсутствии трудовых отношений с организацией-перевозчиком</w:t>
            </w:r>
            <w:r w:rsidRPr="00462F9B">
              <w:rPr>
                <w:rStyle w:val="af2"/>
                <w:rFonts w:ascii="Times New Roman" w:hAnsi="Times New Roman"/>
                <w:sz w:val="24"/>
                <w:szCs w:val="24"/>
              </w:rPr>
              <w:endnoteReference w:id="6"/>
            </w:r>
          </w:p>
          <w:p w14:paraId="513407A8" w14:textId="77777777" w:rsidR="00642432" w:rsidRPr="00462F9B" w:rsidRDefault="00642432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Допускается лицо, которое:</w:t>
            </w:r>
          </w:p>
          <w:p w14:paraId="54169B03" w14:textId="77777777" w:rsidR="00642432" w:rsidRPr="00462F9B" w:rsidRDefault="00642432" w:rsidP="0043132F">
            <w:pPr>
              <w:pStyle w:val="af8"/>
              <w:numPr>
                <w:ilvl w:val="0"/>
                <w:numId w:val="14"/>
              </w:numPr>
              <w:tabs>
                <w:tab w:val="left" w:pos="322"/>
              </w:tabs>
              <w:spacing w:after="0" w:line="240" w:lineRule="auto"/>
              <w:ind w:left="34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 xml:space="preserve">имеет право на управление транспортными средствами категории </w:t>
            </w:r>
            <w:r w:rsidR="00CE5813" w:rsidRPr="00462F9B">
              <w:rPr>
                <w:rFonts w:ascii="Times New Roman" w:hAnsi="Times New Roman"/>
                <w:sz w:val="24"/>
                <w:szCs w:val="24"/>
              </w:rPr>
              <w:t>«B»</w:t>
            </w:r>
            <w:r w:rsidRPr="00462F9B">
              <w:rPr>
                <w:rFonts w:ascii="Times New Roman" w:hAnsi="Times New Roman"/>
                <w:sz w:val="24"/>
                <w:szCs w:val="24"/>
              </w:rPr>
              <w:t xml:space="preserve"> в течение трех и более лет;</w:t>
            </w:r>
            <w:r w:rsidRPr="00462F9B">
              <w:rPr>
                <w:rFonts w:ascii="Times New Roman" w:hAnsi="Times New Roman"/>
                <w:sz w:val="24"/>
                <w:szCs w:val="24"/>
                <w:vertAlign w:val="superscript"/>
              </w:rPr>
              <w:t xml:space="preserve"> </w:t>
            </w:r>
          </w:p>
          <w:p w14:paraId="024599E9" w14:textId="77777777" w:rsidR="00642432" w:rsidRPr="00462F9B" w:rsidRDefault="00642432" w:rsidP="0043132F">
            <w:pPr>
              <w:pStyle w:val="af8"/>
              <w:numPr>
                <w:ilvl w:val="0"/>
                <w:numId w:val="14"/>
              </w:numPr>
              <w:tabs>
                <w:tab w:val="left" w:pos="322"/>
              </w:tabs>
              <w:spacing w:after="0" w:line="240" w:lineRule="auto"/>
              <w:ind w:left="34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 xml:space="preserve">не имеет медицинских противопоказаний к управлению транспортными средствами категории </w:t>
            </w:r>
            <w:r w:rsidR="00CE5813" w:rsidRPr="00462F9B">
              <w:rPr>
                <w:rFonts w:ascii="Times New Roman" w:hAnsi="Times New Roman"/>
                <w:sz w:val="24"/>
                <w:szCs w:val="24"/>
              </w:rPr>
              <w:t>«B»</w:t>
            </w:r>
            <w:r w:rsidRPr="00462F9B">
              <w:rPr>
                <w:rFonts w:ascii="Times New Roman" w:hAnsi="Times New Roman"/>
                <w:sz w:val="24"/>
                <w:szCs w:val="24"/>
              </w:rPr>
              <w:t xml:space="preserve"> или медицинских ограничений к управлению такими транспортными средствами;</w:t>
            </w:r>
            <w:r w:rsidRPr="00462F9B">
              <w:rPr>
                <w:rFonts w:ascii="Times New Roman" w:hAnsi="Times New Roman"/>
                <w:sz w:val="24"/>
                <w:szCs w:val="24"/>
                <w:vertAlign w:val="superscript"/>
              </w:rPr>
              <w:t xml:space="preserve"> </w:t>
            </w:r>
          </w:p>
          <w:p w14:paraId="432E2EA0" w14:textId="77777777" w:rsidR="00642432" w:rsidRPr="00462F9B" w:rsidRDefault="00642432" w:rsidP="0043132F">
            <w:pPr>
              <w:pStyle w:val="af8"/>
              <w:numPr>
                <w:ilvl w:val="0"/>
                <w:numId w:val="14"/>
              </w:numPr>
              <w:tabs>
                <w:tab w:val="left" w:pos="322"/>
              </w:tabs>
              <w:spacing w:after="0" w:line="240" w:lineRule="auto"/>
              <w:ind w:left="34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заключило трудовой договор с перевозчиком, либо является индивидуальным предпринимателем, которому предоставлено разрешение и который осуществляет перевозки легковым такси самостоятельно, или физическим лицом, которому предоставлено разрешение</w:t>
            </w:r>
            <w:r w:rsidR="00901329" w:rsidRPr="00462F9B">
              <w:rPr>
                <w:rStyle w:val="af2"/>
                <w:rFonts w:ascii="Times New Roman" w:hAnsi="Times New Roman"/>
                <w:sz w:val="24"/>
                <w:szCs w:val="24"/>
              </w:rPr>
              <w:endnoteReference w:id="7"/>
            </w:r>
            <w:r w:rsidRPr="00462F9B">
              <w:rPr>
                <w:rFonts w:ascii="Times New Roman" w:hAnsi="Times New Roman"/>
                <w:sz w:val="24"/>
                <w:szCs w:val="24"/>
                <w:vertAlign w:val="superscript"/>
              </w:rPr>
              <w:t xml:space="preserve"> </w:t>
            </w:r>
          </w:p>
          <w:p w14:paraId="5DBF85B2" w14:textId="77777777" w:rsidR="00642432" w:rsidRPr="00462F9B" w:rsidRDefault="00642432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Не допускается лицо, которое:</w:t>
            </w:r>
          </w:p>
          <w:p w14:paraId="1778D8C8" w14:textId="77777777" w:rsidR="00642432" w:rsidRPr="00462F9B" w:rsidRDefault="00642432" w:rsidP="0043132F">
            <w:pPr>
              <w:pStyle w:val="af8"/>
              <w:numPr>
                <w:ilvl w:val="0"/>
                <w:numId w:val="13"/>
              </w:numPr>
              <w:tabs>
                <w:tab w:val="left" w:pos="318"/>
              </w:tabs>
              <w:spacing w:after="0" w:line="240" w:lineRule="auto"/>
              <w:ind w:left="34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было повторно подвергнуто административному наказанию в виде лишения права управления транспортным средством и (или) в виде административного ареста за административные правонарушения в области дорожного движения до истечения одного года со дня окончания предыдущего срока такого административного наказания;</w:t>
            </w:r>
            <w:r w:rsidRPr="00462F9B">
              <w:rPr>
                <w:rFonts w:ascii="Times New Roman" w:hAnsi="Times New Roman"/>
                <w:sz w:val="24"/>
                <w:szCs w:val="24"/>
                <w:vertAlign w:val="superscript"/>
              </w:rPr>
              <w:t xml:space="preserve"> </w:t>
            </w:r>
          </w:p>
          <w:p w14:paraId="12211F57" w14:textId="77777777" w:rsidR="00642432" w:rsidRPr="00462F9B" w:rsidRDefault="00642432" w:rsidP="0043132F">
            <w:pPr>
              <w:pStyle w:val="af8"/>
              <w:numPr>
                <w:ilvl w:val="0"/>
                <w:numId w:val="13"/>
              </w:numPr>
              <w:tabs>
                <w:tab w:val="left" w:pos="318"/>
              </w:tabs>
              <w:spacing w:after="0" w:line="240" w:lineRule="auto"/>
              <w:ind w:left="34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 xml:space="preserve">не прошло аттестацию на знание расположения на территории субъекта Российской Федерации объектов транспортной инфраструктуры, объектов культурного наследия (памятников истории и культуры) (при наличии), медицинских организаций, объектов образования, спорта, объектов, занимаемых органами государственной власти и органами местного самоуправления, а также путей подъезда к ним, действий в чрезвычайной </w:t>
            </w:r>
            <w:r w:rsidRPr="00462F9B">
              <w:rPr>
                <w:rFonts w:ascii="Times New Roman" w:hAnsi="Times New Roman"/>
                <w:sz w:val="24"/>
                <w:szCs w:val="24"/>
              </w:rPr>
              <w:lastRenderedPageBreak/>
              <w:t>ситуации, правил перевозки пассажиров и багажа легковым такси в случае, если порядок проведения такой аттестации и требования к указанным знаниям установлены законом и (или) иным нормативным правовым актом субъекта Российской Федерации;</w:t>
            </w:r>
            <w:r w:rsidRPr="00462F9B">
              <w:rPr>
                <w:rFonts w:ascii="Times New Roman" w:hAnsi="Times New Roman"/>
                <w:sz w:val="24"/>
                <w:szCs w:val="24"/>
                <w:vertAlign w:val="superscript"/>
              </w:rPr>
              <w:t xml:space="preserve"> </w:t>
            </w:r>
          </w:p>
          <w:p w14:paraId="1BBC064E" w14:textId="77777777" w:rsidR="00642432" w:rsidRPr="00462F9B" w:rsidRDefault="00642432" w:rsidP="0043132F">
            <w:pPr>
              <w:pStyle w:val="af8"/>
              <w:numPr>
                <w:ilvl w:val="0"/>
                <w:numId w:val="13"/>
              </w:numPr>
              <w:tabs>
                <w:tab w:val="left" w:pos="318"/>
              </w:tabs>
              <w:spacing w:after="0" w:line="240" w:lineRule="auto"/>
              <w:ind w:left="34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имеет неснятую или непогашенную судимость за совершение преступлений, указанных в статье 328.1 Трудового кодекса Российской Федерации, или подвергается уголовному преследованию за эти преступления;</w:t>
            </w:r>
            <w:r w:rsidRPr="00462F9B">
              <w:rPr>
                <w:rFonts w:ascii="Times New Roman" w:hAnsi="Times New Roman"/>
                <w:sz w:val="24"/>
                <w:szCs w:val="24"/>
                <w:vertAlign w:val="superscript"/>
              </w:rPr>
              <w:t xml:space="preserve"> </w:t>
            </w:r>
          </w:p>
          <w:p w14:paraId="174A8C92" w14:textId="77777777" w:rsidR="00642432" w:rsidRPr="00462F9B" w:rsidRDefault="00642432" w:rsidP="00CE5813">
            <w:pPr>
              <w:pStyle w:val="af8"/>
              <w:numPr>
                <w:ilvl w:val="0"/>
                <w:numId w:val="13"/>
              </w:numPr>
              <w:tabs>
                <w:tab w:val="left" w:pos="318"/>
              </w:tabs>
              <w:spacing w:after="0" w:line="240" w:lineRule="auto"/>
              <w:ind w:left="34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имеет за период, предшествующий дню осуществления перевозки пассажиров и багажа легковым такси, более трех неуплаченных административных штрафов за административные правонарушения в области дорожного движения, за исключением случаев, если сроки исполнения постановлений о наложении административных штрафов за эти правонарушения истекли в соответствии с Кодексом Российской Федерации об административных правон</w:t>
            </w:r>
            <w:r w:rsidR="00CE5813" w:rsidRPr="00462F9B">
              <w:rPr>
                <w:rFonts w:ascii="Times New Roman" w:hAnsi="Times New Roman"/>
                <w:sz w:val="24"/>
                <w:szCs w:val="24"/>
              </w:rPr>
              <w:t>арушениях</w:t>
            </w:r>
            <w:proofErr w:type="gramStart"/>
            <w:r w:rsidRPr="00462F9B">
              <w:rPr>
                <w:rFonts w:ascii="Times New Roman" w:hAnsi="Times New Roman"/>
                <w:sz w:val="24"/>
                <w:szCs w:val="24"/>
                <w:vertAlign w:val="superscript"/>
              </w:rPr>
              <w:t>6</w:t>
            </w:r>
            <w:proofErr w:type="gramEnd"/>
          </w:p>
        </w:tc>
      </w:tr>
      <w:tr w:rsidR="00642432" w:rsidRPr="00462F9B" w14:paraId="4FE3671E" w14:textId="77777777" w:rsidTr="0043132F">
        <w:trPr>
          <w:trHeight w:val="982"/>
        </w:trPr>
        <w:tc>
          <w:tcPr>
            <w:tcW w:w="1072" w:type="pct"/>
            <w:tcBorders>
              <w:left w:val="single" w:sz="4" w:space="0" w:color="808080"/>
            </w:tcBorders>
          </w:tcPr>
          <w:p w14:paraId="5FF6A4D7" w14:textId="77777777" w:rsidR="00642432" w:rsidRPr="00462F9B" w:rsidRDefault="00642432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lastRenderedPageBreak/>
              <w:t>Другие характеристики</w:t>
            </w:r>
          </w:p>
        </w:tc>
        <w:tc>
          <w:tcPr>
            <w:tcW w:w="3928" w:type="pct"/>
            <w:tcBorders>
              <w:right w:val="single" w:sz="4" w:space="0" w:color="808080"/>
            </w:tcBorders>
          </w:tcPr>
          <w:p w14:paraId="141EA679" w14:textId="77777777" w:rsidR="00642432" w:rsidRPr="00462F9B" w:rsidRDefault="00642432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Уровень владения русским языком не ниже базового (ТБУ/А</w:t>
            </w:r>
            <w:proofErr w:type="gramStart"/>
            <w:r w:rsidRPr="00462F9B">
              <w:rPr>
                <w:rFonts w:ascii="Times New Roman" w:hAnsi="Times New Roman"/>
                <w:sz w:val="24"/>
                <w:szCs w:val="24"/>
              </w:rPr>
              <w:t>2</w:t>
            </w:r>
            <w:proofErr w:type="gramEnd"/>
            <w:r w:rsidRPr="00462F9B">
              <w:rPr>
                <w:rFonts w:ascii="Times New Roman" w:hAnsi="Times New Roman"/>
                <w:sz w:val="24"/>
                <w:szCs w:val="24"/>
              </w:rPr>
              <w:t>)</w:t>
            </w:r>
            <w:r w:rsidRPr="00462F9B">
              <w:rPr>
                <w:rFonts w:ascii="Times New Roman" w:hAnsi="Times New Roman"/>
                <w:sz w:val="24"/>
                <w:szCs w:val="24"/>
                <w:vertAlign w:val="superscript"/>
              </w:rPr>
              <w:t xml:space="preserve"> </w:t>
            </w:r>
            <w:r w:rsidR="00901329" w:rsidRPr="00462F9B">
              <w:rPr>
                <w:rStyle w:val="af2"/>
                <w:rFonts w:ascii="Times New Roman" w:hAnsi="Times New Roman"/>
                <w:sz w:val="24"/>
                <w:szCs w:val="24"/>
              </w:rPr>
              <w:endnoteReference w:id="8"/>
            </w:r>
          </w:p>
          <w:p w14:paraId="76E525AD" w14:textId="77777777" w:rsidR="00642432" w:rsidRPr="00462F9B" w:rsidRDefault="00642432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Для водителей такси бизнес класса рекомендуется прохождение программ повышения квалификации по правилам обслуживания пассажиров в такси бизнес класса</w:t>
            </w:r>
          </w:p>
        </w:tc>
      </w:tr>
    </w:tbl>
    <w:p w14:paraId="61F7BABF" w14:textId="77777777" w:rsidR="00642432" w:rsidRPr="00462F9B" w:rsidRDefault="00642432" w:rsidP="0064243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7C40AD9" w14:textId="77777777" w:rsidR="00642432" w:rsidRPr="00462F9B" w:rsidRDefault="00642432" w:rsidP="00642432">
      <w:pPr>
        <w:spacing w:after="0" w:line="240" w:lineRule="auto"/>
        <w:rPr>
          <w:rFonts w:ascii="Times New Roman" w:hAnsi="Times New Roman"/>
        </w:rPr>
      </w:pPr>
      <w:r w:rsidRPr="00462F9B">
        <w:rPr>
          <w:rFonts w:ascii="Times New Roman" w:hAnsi="Times New Roman"/>
          <w:sz w:val="24"/>
          <w:szCs w:val="24"/>
        </w:rPr>
        <w:t>Дополнительные характеристики</w:t>
      </w:r>
    </w:p>
    <w:p w14:paraId="36E12264" w14:textId="77777777" w:rsidR="00642432" w:rsidRPr="00462F9B" w:rsidRDefault="00642432" w:rsidP="0064243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5000" w:type="pct"/>
        <w:tblBorders>
          <w:top w:val="single" w:sz="4" w:space="0" w:color="808080"/>
          <w:bottom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2225"/>
        <w:gridCol w:w="1351"/>
        <w:gridCol w:w="6845"/>
      </w:tblGrid>
      <w:tr w:rsidR="00642432" w:rsidRPr="00462F9B" w14:paraId="2AD1F35F" w14:textId="77777777" w:rsidTr="0043132F">
        <w:trPr>
          <w:trHeight w:val="283"/>
        </w:trPr>
        <w:tc>
          <w:tcPr>
            <w:tcW w:w="1068" w:type="pct"/>
            <w:tcBorders>
              <w:left w:val="single" w:sz="4" w:space="0" w:color="808080"/>
              <w:bottom w:val="single" w:sz="2" w:space="0" w:color="808080"/>
            </w:tcBorders>
            <w:vAlign w:val="center"/>
          </w:tcPr>
          <w:p w14:paraId="75F11E08" w14:textId="77777777" w:rsidR="00642432" w:rsidRPr="00462F9B" w:rsidRDefault="00642432" w:rsidP="004313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Наименование документа</w:t>
            </w:r>
          </w:p>
        </w:tc>
        <w:tc>
          <w:tcPr>
            <w:tcW w:w="648" w:type="pct"/>
            <w:vAlign w:val="center"/>
          </w:tcPr>
          <w:p w14:paraId="3E1A1297" w14:textId="77777777" w:rsidR="00642432" w:rsidRPr="00462F9B" w:rsidRDefault="00642432" w:rsidP="004313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Код</w:t>
            </w:r>
          </w:p>
        </w:tc>
        <w:tc>
          <w:tcPr>
            <w:tcW w:w="3284" w:type="pct"/>
            <w:tcBorders>
              <w:right w:val="single" w:sz="4" w:space="0" w:color="808080"/>
            </w:tcBorders>
          </w:tcPr>
          <w:p w14:paraId="09480419" w14:textId="77777777" w:rsidR="00642432" w:rsidRPr="00462F9B" w:rsidRDefault="00642432" w:rsidP="004313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Наименование базовой группы, должности (профессии) или специальности</w:t>
            </w:r>
          </w:p>
        </w:tc>
      </w:tr>
      <w:tr w:rsidR="00642432" w:rsidRPr="00462F9B" w14:paraId="7844EE8A" w14:textId="77777777" w:rsidTr="0043132F">
        <w:trPr>
          <w:trHeight w:val="20"/>
        </w:trPr>
        <w:tc>
          <w:tcPr>
            <w:tcW w:w="1068" w:type="pct"/>
            <w:tcBorders>
              <w:left w:val="single" w:sz="4" w:space="0" w:color="808080"/>
            </w:tcBorders>
          </w:tcPr>
          <w:p w14:paraId="53725781" w14:textId="77777777" w:rsidR="00642432" w:rsidRPr="00462F9B" w:rsidRDefault="00642432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ОКЗ</w:t>
            </w:r>
          </w:p>
        </w:tc>
        <w:tc>
          <w:tcPr>
            <w:tcW w:w="648" w:type="pct"/>
            <w:tcBorders>
              <w:right w:val="single" w:sz="2" w:space="0" w:color="808080"/>
            </w:tcBorders>
          </w:tcPr>
          <w:p w14:paraId="6493E174" w14:textId="77777777" w:rsidR="00642432" w:rsidRPr="00462F9B" w:rsidRDefault="00642432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8322</w:t>
            </w:r>
          </w:p>
        </w:tc>
        <w:tc>
          <w:tcPr>
            <w:tcW w:w="3284" w:type="pct"/>
            <w:tcBorders>
              <w:left w:val="single" w:sz="2" w:space="0" w:color="808080"/>
              <w:right w:val="single" w:sz="4" w:space="0" w:color="808080"/>
            </w:tcBorders>
          </w:tcPr>
          <w:p w14:paraId="183D0712" w14:textId="77777777" w:rsidR="00642432" w:rsidRPr="00462F9B" w:rsidRDefault="00642432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Водители легковых автомобилей, такси и фургонов</w:t>
            </w:r>
          </w:p>
        </w:tc>
      </w:tr>
      <w:tr w:rsidR="00642432" w:rsidRPr="00462F9B" w14:paraId="23A055AE" w14:textId="77777777" w:rsidTr="0043132F">
        <w:trPr>
          <w:trHeight w:val="20"/>
        </w:trPr>
        <w:tc>
          <w:tcPr>
            <w:tcW w:w="1068" w:type="pct"/>
            <w:tcBorders>
              <w:left w:val="single" w:sz="4" w:space="0" w:color="808080"/>
            </w:tcBorders>
          </w:tcPr>
          <w:p w14:paraId="07801C66" w14:textId="77777777" w:rsidR="00642432" w:rsidRPr="00462F9B" w:rsidRDefault="00642432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ЕТКС</w:t>
            </w:r>
            <w:r w:rsidRPr="00462F9B">
              <w:rPr>
                <w:rFonts w:ascii="Times New Roman" w:hAnsi="Times New Roman"/>
                <w:sz w:val="24"/>
                <w:szCs w:val="24"/>
                <w:vertAlign w:val="superscript"/>
              </w:rPr>
              <w:t xml:space="preserve"> </w:t>
            </w:r>
            <w:r w:rsidR="00901329" w:rsidRPr="00462F9B">
              <w:rPr>
                <w:rStyle w:val="af2"/>
                <w:rFonts w:ascii="Times New Roman" w:hAnsi="Times New Roman"/>
                <w:sz w:val="24"/>
                <w:szCs w:val="24"/>
              </w:rPr>
              <w:endnoteReference w:id="9"/>
            </w:r>
          </w:p>
        </w:tc>
        <w:tc>
          <w:tcPr>
            <w:tcW w:w="648" w:type="pct"/>
            <w:tcBorders>
              <w:right w:val="single" w:sz="2" w:space="0" w:color="808080"/>
            </w:tcBorders>
          </w:tcPr>
          <w:p w14:paraId="58CE16B2" w14:textId="77777777" w:rsidR="00642432" w:rsidRPr="00462F9B" w:rsidRDefault="00642432" w:rsidP="0043132F">
            <w:pPr>
              <w:spacing w:after="0" w:line="240" w:lineRule="auto"/>
            </w:pPr>
            <w:r w:rsidRPr="00462F9B">
              <w:rPr>
                <w:szCs w:val="24"/>
              </w:rPr>
              <w:t>-</w:t>
            </w:r>
          </w:p>
        </w:tc>
        <w:tc>
          <w:tcPr>
            <w:tcW w:w="3284" w:type="pct"/>
            <w:tcBorders>
              <w:left w:val="single" w:sz="2" w:space="0" w:color="808080"/>
              <w:right w:val="single" w:sz="4" w:space="0" w:color="808080"/>
            </w:tcBorders>
          </w:tcPr>
          <w:p w14:paraId="754999DB" w14:textId="77777777" w:rsidR="00642432" w:rsidRPr="00462F9B" w:rsidRDefault="00642432" w:rsidP="0043132F">
            <w:pPr>
              <w:spacing w:after="0" w:line="240" w:lineRule="auto"/>
            </w:pPr>
            <w:r w:rsidRPr="00462F9B">
              <w:rPr>
                <w:szCs w:val="24"/>
              </w:rPr>
              <w:t>-</w:t>
            </w:r>
          </w:p>
        </w:tc>
      </w:tr>
      <w:tr w:rsidR="00642432" w:rsidRPr="00462F9B" w14:paraId="5D8D290B" w14:textId="77777777" w:rsidTr="0043132F">
        <w:trPr>
          <w:trHeight w:val="20"/>
        </w:trPr>
        <w:tc>
          <w:tcPr>
            <w:tcW w:w="1068" w:type="pct"/>
            <w:tcBorders>
              <w:left w:val="single" w:sz="4" w:space="0" w:color="808080"/>
            </w:tcBorders>
          </w:tcPr>
          <w:p w14:paraId="5903B612" w14:textId="77777777" w:rsidR="00642432" w:rsidRPr="00462F9B" w:rsidRDefault="00642432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 xml:space="preserve">ЕКС </w:t>
            </w:r>
            <w:r w:rsidR="00901329" w:rsidRPr="00462F9B">
              <w:rPr>
                <w:rStyle w:val="af2"/>
                <w:rFonts w:ascii="Times New Roman" w:hAnsi="Times New Roman"/>
                <w:sz w:val="24"/>
                <w:szCs w:val="24"/>
              </w:rPr>
              <w:endnoteReference w:id="10"/>
            </w:r>
          </w:p>
        </w:tc>
        <w:tc>
          <w:tcPr>
            <w:tcW w:w="648" w:type="pct"/>
            <w:tcBorders>
              <w:right w:val="single" w:sz="2" w:space="0" w:color="808080"/>
            </w:tcBorders>
          </w:tcPr>
          <w:p w14:paraId="7E6CC3C6" w14:textId="77777777" w:rsidR="00642432" w:rsidRPr="00462F9B" w:rsidRDefault="00642432" w:rsidP="0043132F">
            <w:pPr>
              <w:spacing w:after="0" w:line="240" w:lineRule="auto"/>
            </w:pPr>
            <w:r w:rsidRPr="00462F9B">
              <w:rPr>
                <w:szCs w:val="24"/>
              </w:rPr>
              <w:t>-</w:t>
            </w:r>
          </w:p>
        </w:tc>
        <w:tc>
          <w:tcPr>
            <w:tcW w:w="3284" w:type="pct"/>
            <w:tcBorders>
              <w:left w:val="single" w:sz="2" w:space="0" w:color="808080"/>
              <w:right w:val="single" w:sz="4" w:space="0" w:color="808080"/>
            </w:tcBorders>
          </w:tcPr>
          <w:p w14:paraId="2D9F9112" w14:textId="77777777" w:rsidR="00642432" w:rsidRPr="00462F9B" w:rsidRDefault="00642432" w:rsidP="0043132F">
            <w:pPr>
              <w:spacing w:after="0" w:line="240" w:lineRule="auto"/>
            </w:pPr>
            <w:r w:rsidRPr="00462F9B">
              <w:rPr>
                <w:szCs w:val="24"/>
              </w:rPr>
              <w:t>-</w:t>
            </w:r>
          </w:p>
        </w:tc>
      </w:tr>
      <w:tr w:rsidR="00642432" w:rsidRPr="00462F9B" w14:paraId="225EC773" w14:textId="77777777" w:rsidTr="0043132F">
        <w:trPr>
          <w:trHeight w:val="20"/>
        </w:trPr>
        <w:tc>
          <w:tcPr>
            <w:tcW w:w="1068" w:type="pct"/>
            <w:tcBorders>
              <w:left w:val="single" w:sz="4" w:space="0" w:color="808080"/>
            </w:tcBorders>
          </w:tcPr>
          <w:p w14:paraId="0B6C6C1B" w14:textId="77777777" w:rsidR="00642432" w:rsidRPr="00462F9B" w:rsidRDefault="00642432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ОКПДТР</w:t>
            </w:r>
            <w:r w:rsidR="00901329" w:rsidRPr="00462F9B">
              <w:rPr>
                <w:rStyle w:val="af2"/>
                <w:rFonts w:ascii="Times New Roman" w:hAnsi="Times New Roman"/>
                <w:sz w:val="24"/>
                <w:szCs w:val="24"/>
              </w:rPr>
              <w:endnoteReference w:id="11"/>
            </w:r>
          </w:p>
        </w:tc>
        <w:tc>
          <w:tcPr>
            <w:tcW w:w="648" w:type="pct"/>
            <w:tcBorders>
              <w:right w:val="single" w:sz="2" w:space="0" w:color="808080"/>
            </w:tcBorders>
          </w:tcPr>
          <w:p w14:paraId="597C0ADE" w14:textId="77777777" w:rsidR="00642432" w:rsidRPr="00462F9B" w:rsidRDefault="00642432" w:rsidP="0043132F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11442</w:t>
            </w:r>
          </w:p>
        </w:tc>
        <w:tc>
          <w:tcPr>
            <w:tcW w:w="3284" w:type="pct"/>
            <w:tcBorders>
              <w:left w:val="single" w:sz="2" w:space="0" w:color="808080"/>
              <w:right w:val="single" w:sz="4" w:space="0" w:color="808080"/>
            </w:tcBorders>
          </w:tcPr>
          <w:p w14:paraId="06B9D64C" w14:textId="77777777" w:rsidR="00642432" w:rsidRPr="00462F9B" w:rsidRDefault="00642432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Водитель автомобиля</w:t>
            </w:r>
          </w:p>
        </w:tc>
      </w:tr>
      <w:tr w:rsidR="00642432" w:rsidRPr="00462F9B" w14:paraId="5EE30280" w14:textId="77777777" w:rsidTr="0043132F">
        <w:trPr>
          <w:trHeight w:val="20"/>
        </w:trPr>
        <w:tc>
          <w:tcPr>
            <w:tcW w:w="1068" w:type="pct"/>
            <w:tcBorders>
              <w:left w:val="single" w:sz="4" w:space="0" w:color="808080"/>
            </w:tcBorders>
          </w:tcPr>
          <w:p w14:paraId="29165634" w14:textId="77777777" w:rsidR="00642432" w:rsidRPr="00462F9B" w:rsidRDefault="00642432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ОКСО</w:t>
            </w:r>
            <w:r w:rsidR="00901329" w:rsidRPr="00462F9B">
              <w:rPr>
                <w:rStyle w:val="af2"/>
                <w:rFonts w:ascii="Times New Roman" w:hAnsi="Times New Roman"/>
                <w:sz w:val="24"/>
                <w:szCs w:val="24"/>
              </w:rPr>
              <w:endnoteReference w:id="12"/>
            </w:r>
          </w:p>
        </w:tc>
        <w:tc>
          <w:tcPr>
            <w:tcW w:w="648" w:type="pct"/>
            <w:tcBorders>
              <w:right w:val="single" w:sz="2" w:space="0" w:color="808080"/>
            </w:tcBorders>
          </w:tcPr>
          <w:p w14:paraId="58F5D10C" w14:textId="77777777" w:rsidR="00642432" w:rsidRPr="00462F9B" w:rsidRDefault="00642432" w:rsidP="0043132F">
            <w:pPr>
              <w:spacing w:after="0" w:line="240" w:lineRule="auto"/>
            </w:pPr>
            <w:r w:rsidRPr="00462F9B">
              <w:rPr>
                <w:szCs w:val="24"/>
              </w:rPr>
              <w:t>-</w:t>
            </w:r>
          </w:p>
        </w:tc>
        <w:tc>
          <w:tcPr>
            <w:tcW w:w="3284" w:type="pct"/>
            <w:tcBorders>
              <w:left w:val="single" w:sz="2" w:space="0" w:color="808080"/>
              <w:right w:val="single" w:sz="4" w:space="0" w:color="808080"/>
            </w:tcBorders>
          </w:tcPr>
          <w:p w14:paraId="69619020" w14:textId="77777777" w:rsidR="00642432" w:rsidRPr="00462F9B" w:rsidRDefault="00642432" w:rsidP="0043132F">
            <w:pPr>
              <w:spacing w:after="0" w:line="240" w:lineRule="auto"/>
            </w:pPr>
            <w:r w:rsidRPr="00462F9B">
              <w:rPr>
                <w:szCs w:val="24"/>
              </w:rPr>
              <w:t>-</w:t>
            </w:r>
          </w:p>
        </w:tc>
      </w:tr>
    </w:tbl>
    <w:p w14:paraId="45E3D166" w14:textId="77777777" w:rsidR="00642432" w:rsidRPr="00462F9B" w:rsidRDefault="00642432" w:rsidP="0064243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4FE51B48" w14:textId="77777777" w:rsidR="00642432" w:rsidRPr="00462F9B" w:rsidRDefault="00642432" w:rsidP="0064243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462F9B">
        <w:rPr>
          <w:rFonts w:ascii="Times New Roman" w:hAnsi="Times New Roman"/>
          <w:b/>
          <w:sz w:val="24"/>
          <w:szCs w:val="24"/>
        </w:rPr>
        <w:t>3.1.1. Трудовая функция</w:t>
      </w:r>
    </w:p>
    <w:p w14:paraId="23548235" w14:textId="77777777" w:rsidR="00642432" w:rsidRPr="00462F9B" w:rsidRDefault="00642432" w:rsidP="00642432">
      <w:pPr>
        <w:spacing w:after="0" w:line="240" w:lineRule="auto"/>
        <w:rPr>
          <w:rFonts w:ascii="Times New Roman" w:hAnsi="Times New Roman"/>
          <w:sz w:val="24"/>
        </w:rPr>
      </w:pPr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11"/>
        <w:gridCol w:w="4281"/>
        <w:gridCol w:w="661"/>
        <w:gridCol w:w="1100"/>
        <w:gridCol w:w="1697"/>
        <w:gridCol w:w="871"/>
      </w:tblGrid>
      <w:tr w:rsidR="00642432" w:rsidRPr="00462F9B" w14:paraId="2B4B4C96" w14:textId="77777777" w:rsidTr="0043132F">
        <w:trPr>
          <w:trHeight w:val="278"/>
        </w:trPr>
        <w:tc>
          <w:tcPr>
            <w:tcW w:w="869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14:paraId="7C13F80D" w14:textId="77777777" w:rsidR="00642432" w:rsidRPr="00462F9B" w:rsidRDefault="00642432" w:rsidP="004313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2054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252011E5" w14:textId="77777777" w:rsidR="00642432" w:rsidRPr="00462F9B" w:rsidRDefault="00642432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</w:rPr>
              <w:t>Управление легковым</w:t>
            </w:r>
            <w:r w:rsidRPr="00462F9B">
              <w:rPr>
                <w:rFonts w:ascii="Times New Roman" w:hAnsi="Times New Roman"/>
                <w:sz w:val="24"/>
                <w:szCs w:val="24"/>
              </w:rPr>
              <w:t xml:space="preserve"> такси и обслуживание пассажиров</w:t>
            </w:r>
          </w:p>
        </w:tc>
        <w:tc>
          <w:tcPr>
            <w:tcW w:w="317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14:paraId="5A5B4BBE" w14:textId="77777777" w:rsidR="00642432" w:rsidRPr="00462F9B" w:rsidRDefault="00642432" w:rsidP="0043132F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Код</w:t>
            </w:r>
          </w:p>
        </w:tc>
        <w:tc>
          <w:tcPr>
            <w:tcW w:w="528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7B7591C9" w14:textId="77777777" w:rsidR="00642432" w:rsidRPr="00462F9B" w:rsidRDefault="00642432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  <w:lang w:val="en-US"/>
              </w:rPr>
              <w:t>A/0</w:t>
            </w:r>
            <w:r w:rsidRPr="00462F9B">
              <w:rPr>
                <w:rFonts w:ascii="Times New Roman" w:hAnsi="Times New Roman"/>
                <w:sz w:val="24"/>
                <w:szCs w:val="24"/>
              </w:rPr>
              <w:t>1</w:t>
            </w:r>
            <w:r w:rsidRPr="00462F9B">
              <w:rPr>
                <w:rFonts w:ascii="Times New Roman" w:hAnsi="Times New Roman"/>
                <w:sz w:val="24"/>
                <w:szCs w:val="24"/>
                <w:lang w:val="en-US"/>
              </w:rPr>
              <w:t>.2</w:t>
            </w:r>
          </w:p>
        </w:tc>
        <w:tc>
          <w:tcPr>
            <w:tcW w:w="814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14:paraId="6866BD16" w14:textId="77777777" w:rsidR="00642432" w:rsidRPr="00462F9B" w:rsidRDefault="00642432" w:rsidP="004313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Уровень (подуровень) квалификации</w:t>
            </w:r>
          </w:p>
        </w:tc>
        <w:tc>
          <w:tcPr>
            <w:tcW w:w="418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4870D294" w14:textId="77777777" w:rsidR="00642432" w:rsidRPr="00462F9B" w:rsidRDefault="00642432" w:rsidP="004313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62F9B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</w:tr>
    </w:tbl>
    <w:p w14:paraId="02C5E1A6" w14:textId="77777777" w:rsidR="00642432" w:rsidRPr="00462F9B" w:rsidRDefault="00642432" w:rsidP="0064243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5000" w:type="pct"/>
        <w:tblBorders>
          <w:top w:val="single" w:sz="4" w:space="0" w:color="808080"/>
          <w:bottom w:val="single" w:sz="4" w:space="0" w:color="808080"/>
          <w:insideH w:val="single" w:sz="4" w:space="0" w:color="808080"/>
          <w:insideV w:val="single" w:sz="4" w:space="0" w:color="808080"/>
        </w:tblBorders>
        <w:tblLook w:val="01E0" w:firstRow="1" w:lastRow="1" w:firstColumn="1" w:lastColumn="1" w:noHBand="0" w:noVBand="0"/>
      </w:tblPr>
      <w:tblGrid>
        <w:gridCol w:w="2692"/>
        <w:gridCol w:w="1257"/>
        <w:gridCol w:w="461"/>
        <w:gridCol w:w="2343"/>
        <w:gridCol w:w="1486"/>
        <w:gridCol w:w="2182"/>
      </w:tblGrid>
      <w:tr w:rsidR="00642432" w:rsidRPr="00462F9B" w14:paraId="6BB900BB" w14:textId="77777777" w:rsidTr="0043132F">
        <w:trPr>
          <w:trHeight w:val="488"/>
        </w:trPr>
        <w:tc>
          <w:tcPr>
            <w:tcW w:w="1292" w:type="pct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14:paraId="7C6E57E5" w14:textId="77777777" w:rsidR="00642432" w:rsidRPr="00462F9B" w:rsidRDefault="00642432" w:rsidP="004313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Происхождение трудовой функции</w:t>
            </w:r>
          </w:p>
        </w:tc>
        <w:tc>
          <w:tcPr>
            <w:tcW w:w="603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14:paraId="302EEE0C" w14:textId="77777777" w:rsidR="00642432" w:rsidRPr="00462F9B" w:rsidRDefault="00642432" w:rsidP="004313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Оригинал</w:t>
            </w:r>
          </w:p>
        </w:tc>
        <w:tc>
          <w:tcPr>
            <w:tcW w:w="221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14:paraId="136F0486" w14:textId="77777777" w:rsidR="00642432" w:rsidRPr="00462F9B" w:rsidRDefault="00642432" w:rsidP="004313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62F9B">
              <w:rPr>
                <w:rFonts w:ascii="Times New Roman" w:hAnsi="Times New Roman"/>
                <w:sz w:val="24"/>
                <w:szCs w:val="24"/>
                <w:lang w:val="en-US"/>
              </w:rPr>
              <w:t>X</w:t>
            </w:r>
          </w:p>
        </w:tc>
        <w:tc>
          <w:tcPr>
            <w:tcW w:w="112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14:paraId="250D4B11" w14:textId="77777777" w:rsidR="00642432" w:rsidRPr="00462F9B" w:rsidRDefault="00642432" w:rsidP="004313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713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14:paraId="0A05A279" w14:textId="77777777" w:rsidR="00642432" w:rsidRPr="00462F9B" w:rsidRDefault="00642432" w:rsidP="004313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47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14:paraId="1536A086" w14:textId="77777777" w:rsidR="00642432" w:rsidRPr="00462F9B" w:rsidRDefault="00642432" w:rsidP="004313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42432" w:rsidRPr="00462F9B" w14:paraId="1ED69BC2" w14:textId="77777777" w:rsidTr="0043132F">
        <w:trPr>
          <w:trHeight w:val="479"/>
        </w:trPr>
        <w:tc>
          <w:tcPr>
            <w:tcW w:w="1292" w:type="pct"/>
            <w:tcBorders>
              <w:top w:val="nil"/>
              <w:bottom w:val="nil"/>
              <w:right w:val="nil"/>
            </w:tcBorders>
            <w:vAlign w:val="center"/>
          </w:tcPr>
          <w:p w14:paraId="335DEDC9" w14:textId="77777777" w:rsidR="00642432" w:rsidRPr="00462F9B" w:rsidRDefault="00642432" w:rsidP="004313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48" w:type="pct"/>
            <w:gridSpan w:val="3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14:paraId="35780892" w14:textId="77777777" w:rsidR="00642432" w:rsidRPr="00462F9B" w:rsidRDefault="00642432" w:rsidP="004313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13" w:type="pct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14:paraId="58ED86A1" w14:textId="77777777" w:rsidR="00642432" w:rsidRPr="00462F9B" w:rsidRDefault="00642432" w:rsidP="004313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Код оригинала</w:t>
            </w:r>
          </w:p>
        </w:tc>
        <w:tc>
          <w:tcPr>
            <w:tcW w:w="1047" w:type="pct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14:paraId="2B52B42B" w14:textId="77777777" w:rsidR="00642432" w:rsidRPr="00462F9B" w:rsidRDefault="00642432" w:rsidP="0043132F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Регистрационный номер профессионального стандарта</w:t>
            </w:r>
          </w:p>
        </w:tc>
      </w:tr>
    </w:tbl>
    <w:p w14:paraId="2A22158E" w14:textId="77777777" w:rsidR="00642432" w:rsidRPr="00462F9B" w:rsidRDefault="00642432" w:rsidP="0064243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5000" w:type="pct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1E0" w:firstRow="1" w:lastRow="1" w:firstColumn="1" w:lastColumn="1" w:noHBand="0" w:noVBand="0"/>
      </w:tblPr>
      <w:tblGrid>
        <w:gridCol w:w="2234"/>
        <w:gridCol w:w="8187"/>
      </w:tblGrid>
      <w:tr w:rsidR="00642432" w:rsidRPr="00462F9B" w14:paraId="18B4C611" w14:textId="77777777" w:rsidTr="0043132F">
        <w:trPr>
          <w:trHeight w:val="20"/>
        </w:trPr>
        <w:tc>
          <w:tcPr>
            <w:tcW w:w="1072" w:type="pct"/>
            <w:vMerge w:val="restart"/>
          </w:tcPr>
          <w:p w14:paraId="78A1A546" w14:textId="77777777" w:rsidR="00642432" w:rsidRPr="00462F9B" w:rsidRDefault="00642432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Трудовые действия</w:t>
            </w:r>
          </w:p>
        </w:tc>
        <w:tc>
          <w:tcPr>
            <w:tcW w:w="3928" w:type="pct"/>
          </w:tcPr>
          <w:p w14:paraId="6C4E7393" w14:textId="77777777" w:rsidR="00642432" w:rsidRPr="00462F9B" w:rsidRDefault="00642432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Управление легковым такси на автомобильных дорогах общего пользования</w:t>
            </w:r>
          </w:p>
        </w:tc>
      </w:tr>
      <w:tr w:rsidR="00642432" w:rsidRPr="00462F9B" w14:paraId="172A0F68" w14:textId="77777777" w:rsidTr="0043132F">
        <w:trPr>
          <w:trHeight w:val="20"/>
        </w:trPr>
        <w:tc>
          <w:tcPr>
            <w:tcW w:w="1072" w:type="pct"/>
            <w:vMerge/>
          </w:tcPr>
          <w:p w14:paraId="6A1F30CC" w14:textId="77777777" w:rsidR="00642432" w:rsidRPr="00462F9B" w:rsidRDefault="00642432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28" w:type="pct"/>
          </w:tcPr>
          <w:p w14:paraId="499FEBE8" w14:textId="77777777" w:rsidR="00642432" w:rsidRPr="00462F9B" w:rsidRDefault="00642432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Выбор скорости и траектории движения при управлении легковым такси в населенных пунктах, вне населенных пунктов при дорожных условиях различной степени сложности, в том числе по грунтовым, заснеженным и ледяным дорогам, на крутых поворотах, подъемах и спусках, в темное время суток и в условиях ограниченной видимости</w:t>
            </w:r>
          </w:p>
        </w:tc>
      </w:tr>
      <w:tr w:rsidR="00642432" w:rsidRPr="00462F9B" w14:paraId="5108D6AE" w14:textId="77777777" w:rsidTr="0043132F">
        <w:trPr>
          <w:trHeight w:val="133"/>
        </w:trPr>
        <w:tc>
          <w:tcPr>
            <w:tcW w:w="1072" w:type="pct"/>
            <w:vMerge/>
          </w:tcPr>
          <w:p w14:paraId="439DC061" w14:textId="77777777" w:rsidR="00642432" w:rsidRPr="00462F9B" w:rsidDel="002A1D54" w:rsidRDefault="00642432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28" w:type="pct"/>
          </w:tcPr>
          <w:p w14:paraId="15EA1A8A" w14:textId="77777777" w:rsidR="00642432" w:rsidRPr="00462F9B" w:rsidRDefault="00642432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Осуществление остановки легкового такси для посадки и высадки пассажиров в разрешённом правилами дородного движения месте</w:t>
            </w:r>
          </w:p>
        </w:tc>
      </w:tr>
      <w:tr w:rsidR="00642432" w:rsidRPr="00462F9B" w14:paraId="117815F7" w14:textId="77777777" w:rsidTr="0043132F">
        <w:trPr>
          <w:trHeight w:val="133"/>
        </w:trPr>
        <w:tc>
          <w:tcPr>
            <w:tcW w:w="1072" w:type="pct"/>
            <w:vMerge/>
          </w:tcPr>
          <w:p w14:paraId="5B20B40A" w14:textId="77777777" w:rsidR="00642432" w:rsidRPr="00462F9B" w:rsidDel="002A1D54" w:rsidRDefault="00642432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28" w:type="pct"/>
          </w:tcPr>
          <w:p w14:paraId="10A7D3E1" w14:textId="77777777" w:rsidR="00642432" w:rsidRPr="00462F9B" w:rsidDel="008B3A7B" w:rsidRDefault="00642432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Контроль маршрута перевозки по приборам или путевой документации</w:t>
            </w:r>
          </w:p>
        </w:tc>
      </w:tr>
      <w:tr w:rsidR="00642432" w:rsidRPr="00462F9B" w14:paraId="37FD38D0" w14:textId="77777777" w:rsidTr="0043132F">
        <w:trPr>
          <w:trHeight w:val="133"/>
        </w:trPr>
        <w:tc>
          <w:tcPr>
            <w:tcW w:w="1072" w:type="pct"/>
            <w:vMerge/>
          </w:tcPr>
          <w:p w14:paraId="46EF5330" w14:textId="77777777" w:rsidR="00642432" w:rsidRPr="00462F9B" w:rsidDel="002A1D54" w:rsidRDefault="00642432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28" w:type="pct"/>
          </w:tcPr>
          <w:p w14:paraId="66572397" w14:textId="77777777" w:rsidR="00642432" w:rsidRPr="00462F9B" w:rsidDel="008B3A7B" w:rsidRDefault="00642432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 xml:space="preserve">Контроль посадки в салон легкового такси и высадки пассажиров с детьми в </w:t>
            </w:r>
            <w:r w:rsidRPr="00462F9B">
              <w:rPr>
                <w:rFonts w:ascii="Times New Roman" w:hAnsi="Times New Roman"/>
                <w:sz w:val="24"/>
                <w:szCs w:val="24"/>
              </w:rPr>
              <w:lastRenderedPageBreak/>
              <w:t>соответствии с правилами дорожного движения</w:t>
            </w:r>
          </w:p>
        </w:tc>
      </w:tr>
      <w:tr w:rsidR="00642432" w:rsidRPr="00462F9B" w14:paraId="43FA0757" w14:textId="77777777" w:rsidTr="0043132F">
        <w:trPr>
          <w:trHeight w:val="133"/>
        </w:trPr>
        <w:tc>
          <w:tcPr>
            <w:tcW w:w="1072" w:type="pct"/>
            <w:vMerge/>
          </w:tcPr>
          <w:p w14:paraId="08795F0E" w14:textId="77777777" w:rsidR="00642432" w:rsidRPr="00462F9B" w:rsidDel="002A1D54" w:rsidRDefault="00642432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28" w:type="pct"/>
          </w:tcPr>
          <w:p w14:paraId="3340473F" w14:textId="77777777" w:rsidR="00642432" w:rsidRPr="00462F9B" w:rsidDel="008B3A7B" w:rsidRDefault="00642432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Контроль посадки в салон легкового такси и высадки пассажиров, в том числе относящихся к маломобильной категории граждан в соответствии с правилами дорожного движения</w:t>
            </w:r>
          </w:p>
        </w:tc>
      </w:tr>
      <w:tr w:rsidR="00642432" w:rsidRPr="00462F9B" w14:paraId="321AD14E" w14:textId="77777777" w:rsidTr="0043132F">
        <w:trPr>
          <w:trHeight w:val="133"/>
        </w:trPr>
        <w:tc>
          <w:tcPr>
            <w:tcW w:w="1072" w:type="pct"/>
            <w:vMerge/>
          </w:tcPr>
          <w:p w14:paraId="69F86B12" w14:textId="77777777" w:rsidR="00642432" w:rsidRPr="00462F9B" w:rsidDel="002A1D54" w:rsidRDefault="00642432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28" w:type="pct"/>
          </w:tcPr>
          <w:p w14:paraId="7A3082E7" w14:textId="77777777" w:rsidR="00642432" w:rsidRPr="00462F9B" w:rsidRDefault="00642432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Размещение багажа пассажиров в легковом транспортном средстве</w:t>
            </w:r>
          </w:p>
        </w:tc>
      </w:tr>
      <w:tr w:rsidR="00642432" w:rsidRPr="00462F9B" w14:paraId="32F829C1" w14:textId="77777777" w:rsidTr="0043132F">
        <w:trPr>
          <w:trHeight w:val="20"/>
        </w:trPr>
        <w:tc>
          <w:tcPr>
            <w:tcW w:w="1072" w:type="pct"/>
            <w:vMerge w:val="restart"/>
          </w:tcPr>
          <w:p w14:paraId="49DC5AB4" w14:textId="77777777" w:rsidR="00642432" w:rsidRPr="00462F9B" w:rsidDel="002A1D54" w:rsidRDefault="00642432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 w:rsidDel="002A1D54">
              <w:rPr>
                <w:rFonts w:ascii="Times New Roman" w:hAnsi="Times New Roman"/>
                <w:sz w:val="24"/>
                <w:szCs w:val="24"/>
              </w:rPr>
              <w:t>Необходимые умения</w:t>
            </w:r>
          </w:p>
        </w:tc>
        <w:tc>
          <w:tcPr>
            <w:tcW w:w="3928" w:type="pct"/>
          </w:tcPr>
          <w:p w14:paraId="25907C2A" w14:textId="77777777" w:rsidR="00642432" w:rsidRPr="00462F9B" w:rsidRDefault="00642432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Управлять легковым такси в различных дорожных и метеорологических условиях, в том числе по грунтовым, заснеженным и ледяным дорогам, на крутых поворотах, подъемах и спусках, в темное время суток и в условиях ограниченной видимости</w:t>
            </w:r>
          </w:p>
        </w:tc>
      </w:tr>
      <w:tr w:rsidR="00642432" w:rsidRPr="00462F9B" w14:paraId="1BC6054B" w14:textId="77777777" w:rsidTr="0043132F">
        <w:trPr>
          <w:trHeight w:val="20"/>
        </w:trPr>
        <w:tc>
          <w:tcPr>
            <w:tcW w:w="1072" w:type="pct"/>
            <w:vMerge/>
          </w:tcPr>
          <w:p w14:paraId="7566AA6D" w14:textId="77777777" w:rsidR="00642432" w:rsidRPr="00462F9B" w:rsidDel="002A1D54" w:rsidRDefault="00642432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28" w:type="pct"/>
          </w:tcPr>
          <w:p w14:paraId="7EA50537" w14:textId="77777777" w:rsidR="00642432" w:rsidRPr="00462F9B" w:rsidRDefault="00642432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Применять при управлении легковым такси безопасную модель поведения в транспортном потоке</w:t>
            </w:r>
          </w:p>
        </w:tc>
      </w:tr>
      <w:tr w:rsidR="00642432" w:rsidRPr="00462F9B" w14:paraId="0F924EA6" w14:textId="77777777" w:rsidTr="0043132F">
        <w:trPr>
          <w:trHeight w:val="20"/>
        </w:trPr>
        <w:tc>
          <w:tcPr>
            <w:tcW w:w="1072" w:type="pct"/>
            <w:vMerge/>
          </w:tcPr>
          <w:p w14:paraId="16C5E0E5" w14:textId="77777777" w:rsidR="00642432" w:rsidRPr="00462F9B" w:rsidDel="002A1D54" w:rsidRDefault="00642432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28" w:type="pct"/>
          </w:tcPr>
          <w:p w14:paraId="40517214" w14:textId="77777777" w:rsidR="00642432" w:rsidRPr="00462F9B" w:rsidRDefault="00642432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Маневрировать легковым такси в транспортном потоке</w:t>
            </w:r>
          </w:p>
        </w:tc>
      </w:tr>
      <w:tr w:rsidR="00642432" w:rsidRPr="00462F9B" w14:paraId="779EE26D" w14:textId="77777777" w:rsidTr="0043132F">
        <w:trPr>
          <w:trHeight w:val="26"/>
        </w:trPr>
        <w:tc>
          <w:tcPr>
            <w:tcW w:w="1072" w:type="pct"/>
            <w:vMerge/>
          </w:tcPr>
          <w:p w14:paraId="7ADFE090" w14:textId="77777777" w:rsidR="00642432" w:rsidRPr="00462F9B" w:rsidDel="002A1D54" w:rsidRDefault="00642432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28" w:type="pct"/>
          </w:tcPr>
          <w:p w14:paraId="79B6DF3B" w14:textId="77777777" w:rsidR="00642432" w:rsidRPr="00462F9B" w:rsidRDefault="00642432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Использовать приборную информацию для оптимизации управления легковым такси и контроля его технического состояния</w:t>
            </w:r>
          </w:p>
        </w:tc>
      </w:tr>
      <w:tr w:rsidR="00642432" w:rsidRPr="00462F9B" w14:paraId="64B9B7A2" w14:textId="77777777" w:rsidTr="0043132F">
        <w:trPr>
          <w:trHeight w:val="26"/>
        </w:trPr>
        <w:tc>
          <w:tcPr>
            <w:tcW w:w="1072" w:type="pct"/>
            <w:vMerge/>
          </w:tcPr>
          <w:p w14:paraId="25616384" w14:textId="77777777" w:rsidR="00642432" w:rsidRPr="00462F9B" w:rsidDel="002A1D54" w:rsidRDefault="00642432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28" w:type="pct"/>
          </w:tcPr>
          <w:p w14:paraId="2433726E" w14:textId="77777777" w:rsidR="00642432" w:rsidRPr="00462F9B" w:rsidRDefault="00642432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Направлять легковой такси  по маршруту перевозки и устранять отклонения от него</w:t>
            </w:r>
          </w:p>
        </w:tc>
      </w:tr>
      <w:tr w:rsidR="00642432" w:rsidRPr="00462F9B" w14:paraId="361EFC81" w14:textId="77777777" w:rsidTr="0043132F">
        <w:trPr>
          <w:trHeight w:val="26"/>
        </w:trPr>
        <w:tc>
          <w:tcPr>
            <w:tcW w:w="1072" w:type="pct"/>
            <w:vMerge/>
          </w:tcPr>
          <w:p w14:paraId="43C69B3E" w14:textId="77777777" w:rsidR="00642432" w:rsidRPr="00462F9B" w:rsidDel="002A1D54" w:rsidRDefault="00642432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28" w:type="pct"/>
          </w:tcPr>
          <w:p w14:paraId="353E67C0" w14:textId="77777777" w:rsidR="00642432" w:rsidRPr="00462F9B" w:rsidRDefault="00642432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Маневрировать в ограниченных проездах, в том числе дворах</w:t>
            </w:r>
          </w:p>
        </w:tc>
      </w:tr>
      <w:tr w:rsidR="00642432" w:rsidRPr="00462F9B" w14:paraId="0778826F" w14:textId="77777777" w:rsidTr="0043132F">
        <w:trPr>
          <w:trHeight w:val="26"/>
        </w:trPr>
        <w:tc>
          <w:tcPr>
            <w:tcW w:w="1072" w:type="pct"/>
            <w:vMerge/>
          </w:tcPr>
          <w:p w14:paraId="5DC9ACD7" w14:textId="77777777" w:rsidR="00642432" w:rsidRPr="00462F9B" w:rsidDel="002A1D54" w:rsidRDefault="00642432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28" w:type="pct"/>
          </w:tcPr>
          <w:p w14:paraId="1CF894FD" w14:textId="77777777" w:rsidR="00642432" w:rsidRPr="00462F9B" w:rsidRDefault="00642432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Использовать навигационные приборы и устройства для построения маршрута перевозки</w:t>
            </w:r>
          </w:p>
        </w:tc>
      </w:tr>
      <w:tr w:rsidR="00642432" w:rsidRPr="00462F9B" w14:paraId="1EABA3F5" w14:textId="77777777" w:rsidTr="0043132F">
        <w:trPr>
          <w:trHeight w:val="26"/>
        </w:trPr>
        <w:tc>
          <w:tcPr>
            <w:tcW w:w="1072" w:type="pct"/>
            <w:vMerge/>
          </w:tcPr>
          <w:p w14:paraId="35308B9B" w14:textId="77777777" w:rsidR="00642432" w:rsidRPr="00462F9B" w:rsidDel="002A1D54" w:rsidRDefault="00642432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28" w:type="pct"/>
          </w:tcPr>
          <w:p w14:paraId="22688464" w14:textId="77777777" w:rsidR="00642432" w:rsidRPr="00462F9B" w:rsidRDefault="00642432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Использовать специальные кресла и устройства для размещения детей в салоне легкового такси</w:t>
            </w:r>
          </w:p>
        </w:tc>
      </w:tr>
      <w:tr w:rsidR="00642432" w:rsidRPr="00462F9B" w14:paraId="38E2FF08" w14:textId="77777777" w:rsidTr="0043132F">
        <w:trPr>
          <w:trHeight w:val="26"/>
        </w:trPr>
        <w:tc>
          <w:tcPr>
            <w:tcW w:w="1072" w:type="pct"/>
            <w:vMerge/>
          </w:tcPr>
          <w:p w14:paraId="39BDA740" w14:textId="77777777" w:rsidR="00642432" w:rsidRPr="00462F9B" w:rsidDel="002A1D54" w:rsidRDefault="00642432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28" w:type="pct"/>
          </w:tcPr>
          <w:p w14:paraId="3BC61366" w14:textId="77777777" w:rsidR="00642432" w:rsidRPr="00462F9B" w:rsidRDefault="00642432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Определять необходимую помощь в посадке и высадке пассажирам, в том числе относящихся к маломобильной категории граждан</w:t>
            </w:r>
          </w:p>
        </w:tc>
      </w:tr>
      <w:tr w:rsidR="00642432" w:rsidRPr="00462F9B" w14:paraId="57DCE7AC" w14:textId="77777777" w:rsidTr="0043132F">
        <w:trPr>
          <w:trHeight w:val="26"/>
        </w:trPr>
        <w:tc>
          <w:tcPr>
            <w:tcW w:w="1072" w:type="pct"/>
            <w:vMerge/>
          </w:tcPr>
          <w:p w14:paraId="775E9A9D" w14:textId="77777777" w:rsidR="00642432" w:rsidRPr="00462F9B" w:rsidDel="002A1D54" w:rsidRDefault="00642432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28" w:type="pct"/>
          </w:tcPr>
          <w:p w14:paraId="035E6888" w14:textId="77777777" w:rsidR="00642432" w:rsidRPr="00462F9B" w:rsidRDefault="00642432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Использовать багажное отделение для размещения багажа пассажиров в соответствии с правилами дорожного движения</w:t>
            </w:r>
          </w:p>
        </w:tc>
      </w:tr>
      <w:tr w:rsidR="00642432" w:rsidRPr="00462F9B" w14:paraId="1B413937" w14:textId="77777777" w:rsidTr="0043132F">
        <w:trPr>
          <w:trHeight w:val="26"/>
        </w:trPr>
        <w:tc>
          <w:tcPr>
            <w:tcW w:w="1072" w:type="pct"/>
            <w:vMerge/>
          </w:tcPr>
          <w:p w14:paraId="50B08926" w14:textId="77777777" w:rsidR="00642432" w:rsidRPr="00462F9B" w:rsidDel="002A1D54" w:rsidRDefault="00642432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28" w:type="pct"/>
          </w:tcPr>
          <w:p w14:paraId="1F8A6494" w14:textId="77777777" w:rsidR="00642432" w:rsidRPr="00462F9B" w:rsidRDefault="00642432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Применять нормы деловой этики</w:t>
            </w:r>
          </w:p>
        </w:tc>
      </w:tr>
      <w:tr w:rsidR="00642432" w:rsidRPr="00462F9B" w14:paraId="48F2508F" w14:textId="77777777" w:rsidTr="0043132F">
        <w:trPr>
          <w:trHeight w:val="20"/>
        </w:trPr>
        <w:tc>
          <w:tcPr>
            <w:tcW w:w="1072" w:type="pct"/>
            <w:vMerge w:val="restart"/>
          </w:tcPr>
          <w:p w14:paraId="303CB658" w14:textId="77777777" w:rsidR="00642432" w:rsidRPr="00462F9B" w:rsidRDefault="00642432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 w:rsidDel="002A1D54">
              <w:rPr>
                <w:rFonts w:ascii="Times New Roman" w:hAnsi="Times New Roman"/>
                <w:bCs/>
                <w:sz w:val="24"/>
                <w:szCs w:val="24"/>
              </w:rPr>
              <w:t>Необходимые знания</w:t>
            </w:r>
          </w:p>
        </w:tc>
        <w:tc>
          <w:tcPr>
            <w:tcW w:w="3928" w:type="pct"/>
          </w:tcPr>
          <w:p w14:paraId="242C0CC3" w14:textId="77777777" w:rsidR="00642432" w:rsidRPr="00462F9B" w:rsidRDefault="00642432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Правила дорожного движения Российской Федерации</w:t>
            </w:r>
          </w:p>
        </w:tc>
      </w:tr>
      <w:tr w:rsidR="00642432" w:rsidRPr="00462F9B" w14:paraId="5CF5637C" w14:textId="77777777" w:rsidTr="0043132F">
        <w:trPr>
          <w:trHeight w:val="20"/>
        </w:trPr>
        <w:tc>
          <w:tcPr>
            <w:tcW w:w="1072" w:type="pct"/>
            <w:vMerge/>
          </w:tcPr>
          <w:p w14:paraId="13094EE0" w14:textId="77777777" w:rsidR="00642432" w:rsidRPr="00462F9B" w:rsidDel="002A1D54" w:rsidRDefault="00642432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928" w:type="pct"/>
          </w:tcPr>
          <w:p w14:paraId="6723A171" w14:textId="77777777" w:rsidR="00642432" w:rsidRPr="00462F9B" w:rsidRDefault="00642432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Нормативные правовые акты Российской Федерации, регламентирующие деятельность по осуществлению перевозки пассажиров и багажа легковым такси</w:t>
            </w:r>
          </w:p>
        </w:tc>
      </w:tr>
      <w:tr w:rsidR="00642432" w:rsidRPr="00462F9B" w14:paraId="273D7926" w14:textId="77777777" w:rsidTr="0043132F">
        <w:trPr>
          <w:trHeight w:val="20"/>
        </w:trPr>
        <w:tc>
          <w:tcPr>
            <w:tcW w:w="1072" w:type="pct"/>
            <w:vMerge/>
          </w:tcPr>
          <w:p w14:paraId="4CF67A6A" w14:textId="77777777" w:rsidR="00642432" w:rsidRPr="00462F9B" w:rsidDel="002A1D54" w:rsidRDefault="00642432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928" w:type="pct"/>
          </w:tcPr>
          <w:p w14:paraId="26C323B4" w14:textId="77777777" w:rsidR="00642432" w:rsidRPr="00462F9B" w:rsidRDefault="00642432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Особенности движения при различных погодных условиях и по опасным участкам дорог</w:t>
            </w:r>
          </w:p>
        </w:tc>
      </w:tr>
      <w:tr w:rsidR="00642432" w:rsidRPr="00462F9B" w14:paraId="71089898" w14:textId="77777777" w:rsidTr="0043132F">
        <w:trPr>
          <w:trHeight w:val="21"/>
        </w:trPr>
        <w:tc>
          <w:tcPr>
            <w:tcW w:w="1072" w:type="pct"/>
            <w:vMerge/>
          </w:tcPr>
          <w:p w14:paraId="7C5D6897" w14:textId="77777777" w:rsidR="00642432" w:rsidRPr="00462F9B" w:rsidDel="002A1D54" w:rsidRDefault="00642432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928" w:type="pct"/>
          </w:tcPr>
          <w:p w14:paraId="26825521" w14:textId="77777777" w:rsidR="00642432" w:rsidRPr="00462F9B" w:rsidRDefault="00642432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Основы работы с картами дорог и навигационным оборудованием</w:t>
            </w:r>
          </w:p>
        </w:tc>
      </w:tr>
      <w:tr w:rsidR="00642432" w:rsidRPr="00462F9B" w14:paraId="3A9DA512" w14:textId="77777777" w:rsidTr="0043132F">
        <w:trPr>
          <w:trHeight w:val="21"/>
        </w:trPr>
        <w:tc>
          <w:tcPr>
            <w:tcW w:w="1072" w:type="pct"/>
            <w:vMerge/>
          </w:tcPr>
          <w:p w14:paraId="71D2F59A" w14:textId="77777777" w:rsidR="00642432" w:rsidRPr="00462F9B" w:rsidDel="002A1D54" w:rsidRDefault="00642432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928" w:type="pct"/>
          </w:tcPr>
          <w:p w14:paraId="452514D9" w14:textId="77777777" w:rsidR="00642432" w:rsidRPr="00462F9B" w:rsidRDefault="00642432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Алгоритмы аварийного торможения при различных коэффициентах сцепления шин с дорогой с различными типами  приводов</w:t>
            </w:r>
          </w:p>
        </w:tc>
      </w:tr>
      <w:tr w:rsidR="00642432" w:rsidRPr="00462F9B" w14:paraId="2FA5CF73" w14:textId="77777777" w:rsidTr="0043132F">
        <w:trPr>
          <w:trHeight w:val="21"/>
        </w:trPr>
        <w:tc>
          <w:tcPr>
            <w:tcW w:w="1072" w:type="pct"/>
            <w:vMerge/>
          </w:tcPr>
          <w:p w14:paraId="4CD26E04" w14:textId="77777777" w:rsidR="00642432" w:rsidRPr="00462F9B" w:rsidDel="002A1D54" w:rsidRDefault="00642432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928" w:type="pct"/>
          </w:tcPr>
          <w:p w14:paraId="3FD37E6C" w14:textId="77777777" w:rsidR="00642432" w:rsidRPr="00462F9B" w:rsidRDefault="00642432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Скоростные алгоритмы разгона без буксования и с буксованием ведущих колес</w:t>
            </w:r>
          </w:p>
        </w:tc>
      </w:tr>
      <w:tr w:rsidR="00642432" w:rsidRPr="00462F9B" w14:paraId="6F57AFFC" w14:textId="77777777" w:rsidTr="0043132F">
        <w:trPr>
          <w:trHeight w:val="21"/>
        </w:trPr>
        <w:tc>
          <w:tcPr>
            <w:tcW w:w="1072" w:type="pct"/>
            <w:vMerge/>
          </w:tcPr>
          <w:p w14:paraId="07143CEE" w14:textId="77777777" w:rsidR="00642432" w:rsidRPr="00462F9B" w:rsidDel="002A1D54" w:rsidRDefault="00642432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928" w:type="pct"/>
          </w:tcPr>
          <w:p w14:paraId="2E723B3F" w14:textId="77777777" w:rsidR="00642432" w:rsidRPr="00462F9B" w:rsidRDefault="00642432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Влияние на управление легковым такси в условиях ограниченной видимости, дождя, тумана, метели, снегопада, гололёда, келейности</w:t>
            </w:r>
          </w:p>
        </w:tc>
      </w:tr>
      <w:tr w:rsidR="00642432" w:rsidRPr="00462F9B" w14:paraId="2B8A71E0" w14:textId="77777777" w:rsidTr="0043132F">
        <w:trPr>
          <w:trHeight w:val="21"/>
        </w:trPr>
        <w:tc>
          <w:tcPr>
            <w:tcW w:w="1072" w:type="pct"/>
            <w:vMerge/>
          </w:tcPr>
          <w:p w14:paraId="1207370F" w14:textId="77777777" w:rsidR="00642432" w:rsidRPr="00462F9B" w:rsidDel="002A1D54" w:rsidRDefault="00642432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928" w:type="pct"/>
          </w:tcPr>
          <w:p w14:paraId="39D7EC21" w14:textId="77777777" w:rsidR="00642432" w:rsidRPr="00462F9B" w:rsidRDefault="00642432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Модель безопасного поведения водителя такси при дорожном движении</w:t>
            </w:r>
          </w:p>
        </w:tc>
      </w:tr>
      <w:tr w:rsidR="00642432" w:rsidRPr="00462F9B" w14:paraId="0763B755" w14:textId="77777777" w:rsidTr="0043132F">
        <w:trPr>
          <w:trHeight w:val="20"/>
        </w:trPr>
        <w:tc>
          <w:tcPr>
            <w:tcW w:w="1072" w:type="pct"/>
            <w:vMerge/>
          </w:tcPr>
          <w:p w14:paraId="793F6794" w14:textId="77777777" w:rsidR="00642432" w:rsidRPr="00462F9B" w:rsidDel="002A1D54" w:rsidRDefault="00642432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928" w:type="pct"/>
          </w:tcPr>
          <w:p w14:paraId="1075845E" w14:textId="77777777" w:rsidR="00642432" w:rsidRPr="00462F9B" w:rsidRDefault="00642432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Экономичный, экологичный и безопасный алгоритм регулирования скорости легкового такси</w:t>
            </w:r>
          </w:p>
        </w:tc>
      </w:tr>
      <w:tr w:rsidR="00642432" w:rsidRPr="00462F9B" w14:paraId="1D1A9EB2" w14:textId="77777777" w:rsidTr="0043132F">
        <w:trPr>
          <w:trHeight w:val="20"/>
        </w:trPr>
        <w:tc>
          <w:tcPr>
            <w:tcW w:w="1072" w:type="pct"/>
            <w:vMerge/>
          </w:tcPr>
          <w:p w14:paraId="177CFFAA" w14:textId="77777777" w:rsidR="00642432" w:rsidRPr="00462F9B" w:rsidDel="002A1D54" w:rsidRDefault="00642432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928" w:type="pct"/>
          </w:tcPr>
          <w:p w14:paraId="3168D0AF" w14:textId="77777777" w:rsidR="00642432" w:rsidRPr="00462F9B" w:rsidRDefault="00642432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Правила оказания первой помощи пострадавшим в дорожно-транспортном происшествии</w:t>
            </w:r>
          </w:p>
        </w:tc>
      </w:tr>
      <w:tr w:rsidR="00642432" w:rsidRPr="00462F9B" w14:paraId="0FF37FE6" w14:textId="77777777" w:rsidTr="0043132F">
        <w:trPr>
          <w:trHeight w:val="20"/>
        </w:trPr>
        <w:tc>
          <w:tcPr>
            <w:tcW w:w="1072" w:type="pct"/>
            <w:vMerge/>
          </w:tcPr>
          <w:p w14:paraId="2146D354" w14:textId="77777777" w:rsidR="00642432" w:rsidRPr="00462F9B" w:rsidDel="002A1D54" w:rsidRDefault="00642432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928" w:type="pct"/>
          </w:tcPr>
          <w:p w14:paraId="35260DFD" w14:textId="77777777" w:rsidR="00642432" w:rsidRPr="00462F9B" w:rsidRDefault="00642432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 xml:space="preserve">Виды ответственности за нарушение правил дорожного движения Российской Федерации </w:t>
            </w:r>
          </w:p>
        </w:tc>
      </w:tr>
      <w:tr w:rsidR="00642432" w:rsidRPr="00462F9B" w14:paraId="3C29D3DE" w14:textId="77777777" w:rsidTr="0043132F">
        <w:trPr>
          <w:trHeight w:val="20"/>
        </w:trPr>
        <w:tc>
          <w:tcPr>
            <w:tcW w:w="1072" w:type="pct"/>
            <w:vMerge/>
          </w:tcPr>
          <w:p w14:paraId="0B7E5DFE" w14:textId="77777777" w:rsidR="00642432" w:rsidRPr="00462F9B" w:rsidDel="002A1D54" w:rsidRDefault="00642432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928" w:type="pct"/>
          </w:tcPr>
          <w:p w14:paraId="09E89F09" w14:textId="77777777" w:rsidR="00642432" w:rsidRPr="00462F9B" w:rsidRDefault="00642432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Виды и правила использования специальных кресел для размещения детей в салоне легкового такси</w:t>
            </w:r>
          </w:p>
        </w:tc>
      </w:tr>
      <w:tr w:rsidR="00642432" w:rsidRPr="00462F9B" w14:paraId="111DBD7C" w14:textId="77777777" w:rsidTr="0043132F">
        <w:trPr>
          <w:trHeight w:val="200"/>
        </w:trPr>
        <w:tc>
          <w:tcPr>
            <w:tcW w:w="1072" w:type="pct"/>
            <w:vMerge/>
          </w:tcPr>
          <w:p w14:paraId="2BB1BCF2" w14:textId="77777777" w:rsidR="00642432" w:rsidRPr="00462F9B" w:rsidDel="002A1D54" w:rsidRDefault="00642432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928" w:type="pct"/>
          </w:tcPr>
          <w:p w14:paraId="5CAA6CD3" w14:textId="77777777" w:rsidR="00642432" w:rsidRPr="00462F9B" w:rsidRDefault="00642432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 xml:space="preserve">Правила посадки и высадки пассажиров в салон легкового такси, в том числе относящихся к категории маломобильных граждан </w:t>
            </w:r>
          </w:p>
        </w:tc>
      </w:tr>
      <w:tr w:rsidR="003162DA" w:rsidRPr="00462F9B" w14:paraId="1863CA65" w14:textId="77777777" w:rsidTr="0043132F">
        <w:trPr>
          <w:trHeight w:val="200"/>
        </w:trPr>
        <w:tc>
          <w:tcPr>
            <w:tcW w:w="1072" w:type="pct"/>
            <w:vMerge/>
          </w:tcPr>
          <w:p w14:paraId="3CFB07ED" w14:textId="77777777" w:rsidR="003162DA" w:rsidRPr="00462F9B" w:rsidDel="002A1D54" w:rsidRDefault="003162DA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928" w:type="pct"/>
          </w:tcPr>
          <w:p w14:paraId="056BECB0" w14:textId="77777777" w:rsidR="003162DA" w:rsidRPr="00462F9B" w:rsidRDefault="003162DA" w:rsidP="003162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 xml:space="preserve">Основные способы стабилизации психоэмоциального состояния и </w:t>
            </w:r>
            <w:r w:rsidRPr="00462F9B">
              <w:rPr>
                <w:rFonts w:ascii="Times New Roman" w:hAnsi="Times New Roman"/>
                <w:sz w:val="24"/>
                <w:szCs w:val="24"/>
              </w:rPr>
              <w:lastRenderedPageBreak/>
              <w:t>конструктивного взаимодействия в конфликтных ситуациях</w:t>
            </w:r>
          </w:p>
        </w:tc>
      </w:tr>
      <w:tr w:rsidR="00642432" w:rsidRPr="00462F9B" w14:paraId="59901B15" w14:textId="77777777" w:rsidTr="0043132F">
        <w:trPr>
          <w:trHeight w:val="200"/>
        </w:trPr>
        <w:tc>
          <w:tcPr>
            <w:tcW w:w="1072" w:type="pct"/>
            <w:vMerge/>
          </w:tcPr>
          <w:p w14:paraId="47584FD8" w14:textId="77777777" w:rsidR="00642432" w:rsidRPr="00462F9B" w:rsidDel="002A1D54" w:rsidRDefault="00642432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928" w:type="pct"/>
          </w:tcPr>
          <w:p w14:paraId="21FBF26E" w14:textId="77777777" w:rsidR="00642432" w:rsidRPr="00462F9B" w:rsidRDefault="00642432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Правила использования багажного отделения для размещения багажа пассажиров в соответствии с правилами дорожного движения</w:t>
            </w:r>
          </w:p>
        </w:tc>
      </w:tr>
      <w:tr w:rsidR="00642432" w:rsidRPr="00462F9B" w14:paraId="29BC1F40" w14:textId="77777777" w:rsidTr="0043132F">
        <w:trPr>
          <w:trHeight w:val="200"/>
        </w:trPr>
        <w:tc>
          <w:tcPr>
            <w:tcW w:w="1072" w:type="pct"/>
            <w:vMerge/>
          </w:tcPr>
          <w:p w14:paraId="086BEC85" w14:textId="77777777" w:rsidR="00642432" w:rsidRPr="00462F9B" w:rsidDel="002A1D54" w:rsidRDefault="00642432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928" w:type="pct"/>
          </w:tcPr>
          <w:p w14:paraId="2F5D4F68" w14:textId="77777777" w:rsidR="00642432" w:rsidRPr="00462F9B" w:rsidRDefault="00642432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Особенности предоставления услуг такси различного класса (эконом класс, комфорт класс, бизнес класс), требования, предъявляемые к водителям, правила обслуживания пассажиров и транспортному средству в такси соответствующего класса</w:t>
            </w:r>
          </w:p>
        </w:tc>
      </w:tr>
      <w:tr w:rsidR="00642432" w:rsidRPr="00462F9B" w14:paraId="0A890796" w14:textId="77777777" w:rsidTr="0043132F">
        <w:trPr>
          <w:trHeight w:val="200"/>
        </w:trPr>
        <w:tc>
          <w:tcPr>
            <w:tcW w:w="1072" w:type="pct"/>
            <w:vMerge/>
          </w:tcPr>
          <w:p w14:paraId="3107A541" w14:textId="77777777" w:rsidR="00642432" w:rsidRPr="00462F9B" w:rsidDel="002A1D54" w:rsidRDefault="00642432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928" w:type="pct"/>
          </w:tcPr>
          <w:p w14:paraId="0D5B81A3" w14:textId="77777777" w:rsidR="00642432" w:rsidRPr="00462F9B" w:rsidRDefault="00642432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Основы делового общения, культуры поведения и речи при оказании услуг такси</w:t>
            </w:r>
          </w:p>
        </w:tc>
      </w:tr>
      <w:tr w:rsidR="00642432" w:rsidRPr="00462F9B" w14:paraId="2948D2D3" w14:textId="77777777" w:rsidTr="0043132F">
        <w:trPr>
          <w:trHeight w:val="20"/>
        </w:trPr>
        <w:tc>
          <w:tcPr>
            <w:tcW w:w="1072" w:type="pct"/>
          </w:tcPr>
          <w:p w14:paraId="45F4AFE7" w14:textId="77777777" w:rsidR="00642432" w:rsidRPr="00462F9B" w:rsidDel="002A1D54" w:rsidRDefault="00642432" w:rsidP="0043132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462F9B" w:rsidDel="002A1D54">
              <w:rPr>
                <w:rFonts w:ascii="Times New Roman" w:hAnsi="Times New Roman"/>
                <w:bCs/>
                <w:sz w:val="24"/>
                <w:szCs w:val="24"/>
              </w:rPr>
              <w:t>Другие характеристики</w:t>
            </w:r>
          </w:p>
        </w:tc>
        <w:tc>
          <w:tcPr>
            <w:tcW w:w="3928" w:type="pct"/>
          </w:tcPr>
          <w:p w14:paraId="570D036A" w14:textId="77777777" w:rsidR="00642432" w:rsidRPr="00462F9B" w:rsidRDefault="00642432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14:paraId="69CCAFE8" w14:textId="77777777" w:rsidR="00642432" w:rsidRPr="00462F9B" w:rsidRDefault="00642432" w:rsidP="00642432">
      <w:pPr>
        <w:widowControl w:val="0"/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p w14:paraId="6C854D84" w14:textId="77777777" w:rsidR="00642432" w:rsidRPr="00462F9B" w:rsidRDefault="00642432" w:rsidP="0064243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462F9B">
        <w:rPr>
          <w:rFonts w:ascii="Times New Roman" w:hAnsi="Times New Roman"/>
          <w:b/>
          <w:sz w:val="24"/>
          <w:szCs w:val="24"/>
        </w:rPr>
        <w:t>3.1.2. Трудовая функция</w:t>
      </w:r>
    </w:p>
    <w:p w14:paraId="50FBB2EB" w14:textId="77777777" w:rsidR="00642432" w:rsidRPr="00462F9B" w:rsidRDefault="00642432" w:rsidP="00642432">
      <w:pPr>
        <w:widowControl w:val="0"/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10"/>
        <w:gridCol w:w="4281"/>
        <w:gridCol w:w="659"/>
        <w:gridCol w:w="1103"/>
        <w:gridCol w:w="1699"/>
        <w:gridCol w:w="869"/>
      </w:tblGrid>
      <w:tr w:rsidR="00642432" w:rsidRPr="00462F9B" w14:paraId="70A4C673" w14:textId="77777777" w:rsidTr="0043132F">
        <w:trPr>
          <w:trHeight w:val="278"/>
        </w:trPr>
        <w:tc>
          <w:tcPr>
            <w:tcW w:w="869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14:paraId="630BC5D9" w14:textId="77777777" w:rsidR="00642432" w:rsidRPr="00462F9B" w:rsidRDefault="00642432" w:rsidP="004313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2054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55B205EC" w14:textId="77777777" w:rsidR="00642432" w:rsidRPr="00462F9B" w:rsidRDefault="00642432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Контроль технического состояния легкового такси</w:t>
            </w:r>
          </w:p>
        </w:tc>
        <w:tc>
          <w:tcPr>
            <w:tcW w:w="316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14:paraId="299A24C0" w14:textId="77777777" w:rsidR="00642432" w:rsidRPr="00462F9B" w:rsidRDefault="00642432" w:rsidP="0043132F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Код</w:t>
            </w:r>
          </w:p>
        </w:tc>
        <w:tc>
          <w:tcPr>
            <w:tcW w:w="529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19809073" w14:textId="77777777" w:rsidR="00642432" w:rsidRPr="00462F9B" w:rsidRDefault="00642432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  <w:lang w:val="en-US"/>
              </w:rPr>
              <w:t>A/0</w:t>
            </w:r>
            <w:r w:rsidRPr="00462F9B">
              <w:rPr>
                <w:rFonts w:ascii="Times New Roman" w:hAnsi="Times New Roman"/>
                <w:sz w:val="24"/>
                <w:szCs w:val="24"/>
              </w:rPr>
              <w:t>2</w:t>
            </w:r>
            <w:r w:rsidRPr="00462F9B">
              <w:rPr>
                <w:rFonts w:ascii="Times New Roman" w:hAnsi="Times New Roman"/>
                <w:sz w:val="24"/>
                <w:szCs w:val="24"/>
                <w:lang w:val="en-US"/>
              </w:rPr>
              <w:t>.2</w:t>
            </w:r>
          </w:p>
        </w:tc>
        <w:tc>
          <w:tcPr>
            <w:tcW w:w="815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14:paraId="7432562E" w14:textId="77777777" w:rsidR="00642432" w:rsidRPr="00462F9B" w:rsidRDefault="00642432" w:rsidP="004313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Уровень (подуровень) квалификации</w:t>
            </w:r>
          </w:p>
        </w:tc>
        <w:tc>
          <w:tcPr>
            <w:tcW w:w="417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4A210AB6" w14:textId="77777777" w:rsidR="00642432" w:rsidRPr="00462F9B" w:rsidRDefault="00642432" w:rsidP="004313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62F9B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</w:tr>
    </w:tbl>
    <w:p w14:paraId="7C5E1DEA" w14:textId="77777777" w:rsidR="00642432" w:rsidRPr="00462F9B" w:rsidRDefault="00642432" w:rsidP="00642432">
      <w:pPr>
        <w:widowControl w:val="0"/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tbl>
      <w:tblPr>
        <w:tblW w:w="5000" w:type="pct"/>
        <w:tblBorders>
          <w:top w:val="single" w:sz="4" w:space="0" w:color="808080"/>
          <w:bottom w:val="single" w:sz="4" w:space="0" w:color="808080"/>
          <w:insideH w:val="single" w:sz="4" w:space="0" w:color="808080"/>
          <w:insideV w:val="single" w:sz="4" w:space="0" w:color="808080"/>
        </w:tblBorders>
        <w:tblLook w:val="01E0" w:firstRow="1" w:lastRow="1" w:firstColumn="1" w:lastColumn="1" w:noHBand="0" w:noVBand="0"/>
      </w:tblPr>
      <w:tblGrid>
        <w:gridCol w:w="2693"/>
        <w:gridCol w:w="1259"/>
        <w:gridCol w:w="461"/>
        <w:gridCol w:w="2338"/>
        <w:gridCol w:w="1488"/>
        <w:gridCol w:w="2182"/>
      </w:tblGrid>
      <w:tr w:rsidR="00642432" w:rsidRPr="00462F9B" w14:paraId="4518807B" w14:textId="77777777" w:rsidTr="0043132F">
        <w:trPr>
          <w:trHeight w:val="488"/>
        </w:trPr>
        <w:tc>
          <w:tcPr>
            <w:tcW w:w="1292" w:type="pct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14:paraId="41AE88D4" w14:textId="77777777" w:rsidR="00642432" w:rsidRPr="00462F9B" w:rsidRDefault="00642432" w:rsidP="004313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Происхождение трудовой функции</w:t>
            </w:r>
          </w:p>
        </w:tc>
        <w:tc>
          <w:tcPr>
            <w:tcW w:w="60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14:paraId="5FC3F95E" w14:textId="77777777" w:rsidR="00642432" w:rsidRPr="00462F9B" w:rsidRDefault="00642432" w:rsidP="004313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Оригинал</w:t>
            </w:r>
          </w:p>
        </w:tc>
        <w:tc>
          <w:tcPr>
            <w:tcW w:w="221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14:paraId="7C426881" w14:textId="77777777" w:rsidR="00642432" w:rsidRPr="00462F9B" w:rsidRDefault="00642432" w:rsidP="004313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62F9B">
              <w:rPr>
                <w:rFonts w:ascii="Times New Roman" w:hAnsi="Times New Roman"/>
                <w:sz w:val="24"/>
                <w:szCs w:val="24"/>
                <w:lang w:val="en-US"/>
              </w:rPr>
              <w:t>X</w:t>
            </w:r>
          </w:p>
        </w:tc>
        <w:tc>
          <w:tcPr>
            <w:tcW w:w="1122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14:paraId="1AB02982" w14:textId="77777777" w:rsidR="00642432" w:rsidRPr="00462F9B" w:rsidRDefault="00642432" w:rsidP="004313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71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14:paraId="73351174" w14:textId="77777777" w:rsidR="00642432" w:rsidRPr="00462F9B" w:rsidRDefault="00642432" w:rsidP="004313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47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14:paraId="55EB75F1" w14:textId="77777777" w:rsidR="00642432" w:rsidRPr="00462F9B" w:rsidRDefault="00642432" w:rsidP="004313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42432" w:rsidRPr="00462F9B" w14:paraId="1089137B" w14:textId="77777777" w:rsidTr="0043132F">
        <w:trPr>
          <w:trHeight w:val="479"/>
        </w:trPr>
        <w:tc>
          <w:tcPr>
            <w:tcW w:w="1292" w:type="pct"/>
            <w:tcBorders>
              <w:top w:val="nil"/>
              <w:bottom w:val="nil"/>
              <w:right w:val="nil"/>
            </w:tcBorders>
            <w:vAlign w:val="center"/>
          </w:tcPr>
          <w:p w14:paraId="5805D808" w14:textId="77777777" w:rsidR="00642432" w:rsidRPr="00462F9B" w:rsidRDefault="00642432" w:rsidP="004313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47" w:type="pct"/>
            <w:gridSpan w:val="3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14:paraId="733D9394" w14:textId="77777777" w:rsidR="00642432" w:rsidRPr="00462F9B" w:rsidRDefault="00642432" w:rsidP="004313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14" w:type="pct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14:paraId="1C538B74" w14:textId="77777777" w:rsidR="00642432" w:rsidRPr="00462F9B" w:rsidRDefault="00642432" w:rsidP="004313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Код оригинала</w:t>
            </w:r>
          </w:p>
        </w:tc>
        <w:tc>
          <w:tcPr>
            <w:tcW w:w="1047" w:type="pct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14:paraId="4C19B031" w14:textId="77777777" w:rsidR="00642432" w:rsidRPr="00462F9B" w:rsidRDefault="00642432" w:rsidP="0043132F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Регистрационный номер профессионального стандарта</w:t>
            </w:r>
          </w:p>
        </w:tc>
      </w:tr>
    </w:tbl>
    <w:p w14:paraId="75BD1AB1" w14:textId="77777777" w:rsidR="00642432" w:rsidRPr="00462F9B" w:rsidRDefault="00642432" w:rsidP="00642432">
      <w:pPr>
        <w:widowControl w:val="0"/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tbl>
      <w:tblPr>
        <w:tblW w:w="5000" w:type="pct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2234"/>
        <w:gridCol w:w="8187"/>
      </w:tblGrid>
      <w:tr w:rsidR="00642432" w:rsidRPr="00462F9B" w14:paraId="4E92C0EC" w14:textId="77777777" w:rsidTr="0043132F">
        <w:trPr>
          <w:trHeight w:val="200"/>
        </w:trPr>
        <w:tc>
          <w:tcPr>
            <w:tcW w:w="1072" w:type="pct"/>
            <w:vMerge w:val="restart"/>
          </w:tcPr>
          <w:p w14:paraId="72B5DD4D" w14:textId="77777777" w:rsidR="00642432" w:rsidRPr="00462F9B" w:rsidRDefault="00642432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Трудовые действия</w:t>
            </w:r>
          </w:p>
        </w:tc>
        <w:tc>
          <w:tcPr>
            <w:tcW w:w="3928" w:type="pct"/>
          </w:tcPr>
          <w:p w14:paraId="45F7CD7B" w14:textId="77777777" w:rsidR="00642432" w:rsidRPr="00462F9B" w:rsidRDefault="00642432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Осуществление предрейсовой (предсменной) проверки технического  состояния легкового такси</w:t>
            </w:r>
          </w:p>
        </w:tc>
      </w:tr>
      <w:tr w:rsidR="00642432" w:rsidRPr="00462F9B" w14:paraId="354B31AC" w14:textId="77777777" w:rsidTr="0043132F">
        <w:trPr>
          <w:trHeight w:val="200"/>
        </w:trPr>
        <w:tc>
          <w:tcPr>
            <w:tcW w:w="1072" w:type="pct"/>
            <w:vMerge/>
          </w:tcPr>
          <w:p w14:paraId="6F000462" w14:textId="77777777" w:rsidR="00642432" w:rsidRPr="00462F9B" w:rsidRDefault="00642432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28" w:type="pct"/>
          </w:tcPr>
          <w:p w14:paraId="6EB51DF5" w14:textId="77777777" w:rsidR="00642432" w:rsidRPr="00462F9B" w:rsidRDefault="00642432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Устранение неисправностей, возникших во время эксплуатации легкового такси, не требующих разборки узлов и агрегатов</w:t>
            </w:r>
          </w:p>
        </w:tc>
      </w:tr>
      <w:tr w:rsidR="00642432" w:rsidRPr="00462F9B" w14:paraId="00EF8732" w14:textId="77777777" w:rsidTr="0043132F">
        <w:trPr>
          <w:trHeight w:val="39"/>
        </w:trPr>
        <w:tc>
          <w:tcPr>
            <w:tcW w:w="1072" w:type="pct"/>
            <w:vMerge/>
          </w:tcPr>
          <w:p w14:paraId="20BD5C18" w14:textId="77777777" w:rsidR="00642432" w:rsidRPr="00462F9B" w:rsidRDefault="00642432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28" w:type="pct"/>
          </w:tcPr>
          <w:p w14:paraId="1B82B892" w14:textId="77777777" w:rsidR="00642432" w:rsidRPr="00462F9B" w:rsidRDefault="00642432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Проверка наличия расходных компонентов, в том числе топлива, жидкости в бачке устройства для обмыва лобового стекла, проверка состояния колес и шин, привода рулевого управления, приборов освещения, зеркал заднего вида, контрольно-измерительных приборов</w:t>
            </w:r>
          </w:p>
        </w:tc>
      </w:tr>
      <w:tr w:rsidR="00642432" w:rsidRPr="00462F9B" w14:paraId="1E8D0DDD" w14:textId="77777777" w:rsidTr="0043132F">
        <w:trPr>
          <w:trHeight w:val="36"/>
        </w:trPr>
        <w:tc>
          <w:tcPr>
            <w:tcW w:w="1072" w:type="pct"/>
            <w:vMerge/>
          </w:tcPr>
          <w:p w14:paraId="00222797" w14:textId="77777777" w:rsidR="00642432" w:rsidRPr="00462F9B" w:rsidRDefault="00642432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28" w:type="pct"/>
          </w:tcPr>
          <w:p w14:paraId="39557598" w14:textId="77777777" w:rsidR="00642432" w:rsidRPr="00462F9B" w:rsidRDefault="00642432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Проверка исправности легкового такси на ходу, в том числе системы рулевого управления, тормозной системы и электрооборудования</w:t>
            </w:r>
          </w:p>
        </w:tc>
      </w:tr>
      <w:tr w:rsidR="00642432" w:rsidRPr="00462F9B" w14:paraId="16371F9B" w14:textId="77777777" w:rsidTr="0043132F">
        <w:trPr>
          <w:trHeight w:val="36"/>
        </w:trPr>
        <w:tc>
          <w:tcPr>
            <w:tcW w:w="1072" w:type="pct"/>
            <w:vMerge/>
          </w:tcPr>
          <w:p w14:paraId="2459A9DC" w14:textId="77777777" w:rsidR="00642432" w:rsidRPr="00462F9B" w:rsidRDefault="00642432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28" w:type="pct"/>
          </w:tcPr>
          <w:p w14:paraId="1ED616D8" w14:textId="77777777" w:rsidR="00642432" w:rsidRPr="00462F9B" w:rsidRDefault="00642432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 xml:space="preserve">Контроль внешнего вида такси, устранение загрязнений, препятствующих безопасному вождению </w:t>
            </w:r>
          </w:p>
        </w:tc>
      </w:tr>
      <w:tr w:rsidR="00642432" w:rsidRPr="00462F9B" w14:paraId="777915B4" w14:textId="77777777" w:rsidTr="0043132F">
        <w:trPr>
          <w:trHeight w:val="36"/>
        </w:trPr>
        <w:tc>
          <w:tcPr>
            <w:tcW w:w="1072" w:type="pct"/>
            <w:vMerge/>
          </w:tcPr>
          <w:p w14:paraId="5BC44D8E" w14:textId="77777777" w:rsidR="00642432" w:rsidRPr="00462F9B" w:rsidRDefault="00642432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28" w:type="pct"/>
          </w:tcPr>
          <w:p w14:paraId="14E02F08" w14:textId="77777777" w:rsidR="00642432" w:rsidRPr="00462F9B" w:rsidRDefault="00642432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Осуществление заправки легкового такси топливом или зарядки электромобиля на автозаправочных и зарядных станциях</w:t>
            </w:r>
          </w:p>
        </w:tc>
      </w:tr>
      <w:tr w:rsidR="00642432" w:rsidRPr="00462F9B" w14:paraId="30D3173C" w14:textId="77777777" w:rsidTr="0043132F">
        <w:trPr>
          <w:trHeight w:val="36"/>
        </w:trPr>
        <w:tc>
          <w:tcPr>
            <w:tcW w:w="1072" w:type="pct"/>
            <w:vMerge/>
          </w:tcPr>
          <w:p w14:paraId="7B428563" w14:textId="77777777" w:rsidR="00642432" w:rsidRPr="00462F9B" w:rsidRDefault="00642432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28" w:type="pct"/>
          </w:tcPr>
          <w:p w14:paraId="42040F7D" w14:textId="77777777" w:rsidR="00642432" w:rsidRPr="00462F9B" w:rsidRDefault="00642432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Информирование руководства о выявленных неполадках и неисправностях транспортного средства</w:t>
            </w:r>
          </w:p>
        </w:tc>
      </w:tr>
      <w:tr w:rsidR="00642432" w:rsidRPr="00462F9B" w14:paraId="091D0D68" w14:textId="77777777" w:rsidTr="0043132F">
        <w:trPr>
          <w:trHeight w:val="36"/>
        </w:trPr>
        <w:tc>
          <w:tcPr>
            <w:tcW w:w="1072" w:type="pct"/>
            <w:vMerge/>
          </w:tcPr>
          <w:p w14:paraId="2D2F370F" w14:textId="77777777" w:rsidR="00642432" w:rsidRPr="00462F9B" w:rsidRDefault="00642432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28" w:type="pct"/>
          </w:tcPr>
          <w:p w14:paraId="07600143" w14:textId="77777777" w:rsidR="00642432" w:rsidRPr="00462F9B" w:rsidRDefault="00642432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Контроль наличия в легковом такси средств, необходимых для обеспечения безопасности перевозки пассажиров в соответствии с требованиями правил дорожного движения</w:t>
            </w:r>
          </w:p>
        </w:tc>
      </w:tr>
      <w:tr w:rsidR="00642432" w:rsidRPr="00462F9B" w14:paraId="5898F563" w14:textId="77777777" w:rsidTr="0043132F">
        <w:trPr>
          <w:trHeight w:val="212"/>
        </w:trPr>
        <w:tc>
          <w:tcPr>
            <w:tcW w:w="1072" w:type="pct"/>
            <w:vMerge w:val="restart"/>
          </w:tcPr>
          <w:p w14:paraId="3A980CBF" w14:textId="77777777" w:rsidR="00642432" w:rsidRPr="00462F9B" w:rsidDel="002A1D54" w:rsidRDefault="00642432" w:rsidP="0043132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462F9B" w:rsidDel="002A1D54">
              <w:rPr>
                <w:rFonts w:ascii="Times New Roman" w:hAnsi="Times New Roman"/>
                <w:bCs/>
                <w:sz w:val="24"/>
                <w:szCs w:val="24"/>
              </w:rPr>
              <w:t>Необходимые умения</w:t>
            </w:r>
          </w:p>
        </w:tc>
        <w:tc>
          <w:tcPr>
            <w:tcW w:w="3928" w:type="pct"/>
          </w:tcPr>
          <w:p w14:paraId="762DDD8A" w14:textId="77777777" w:rsidR="00642432" w:rsidRPr="00462F9B" w:rsidRDefault="00642432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Определять технические неисправности легкового такси, его агрегатов и механизмов и установленного на нем оборудования</w:t>
            </w:r>
          </w:p>
        </w:tc>
      </w:tr>
      <w:tr w:rsidR="00642432" w:rsidRPr="00462F9B" w14:paraId="0ECD84E7" w14:textId="77777777" w:rsidTr="0043132F">
        <w:trPr>
          <w:trHeight w:val="212"/>
        </w:trPr>
        <w:tc>
          <w:tcPr>
            <w:tcW w:w="1072" w:type="pct"/>
            <w:vMerge/>
          </w:tcPr>
          <w:p w14:paraId="7F0AB359" w14:textId="77777777" w:rsidR="00642432" w:rsidRPr="00462F9B" w:rsidDel="002A1D54" w:rsidRDefault="00642432" w:rsidP="0043132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928" w:type="pct"/>
          </w:tcPr>
          <w:p w14:paraId="588F5C1C" w14:textId="77777777" w:rsidR="00642432" w:rsidRPr="00462F9B" w:rsidRDefault="00642432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Определять подготовленность легкового такси к поездке в соответствии с требованиями определённого класса такси</w:t>
            </w:r>
          </w:p>
        </w:tc>
      </w:tr>
      <w:tr w:rsidR="00642432" w:rsidRPr="00462F9B" w14:paraId="6BB1CE9B" w14:textId="77777777" w:rsidTr="0043132F">
        <w:trPr>
          <w:trHeight w:val="212"/>
        </w:trPr>
        <w:tc>
          <w:tcPr>
            <w:tcW w:w="1072" w:type="pct"/>
            <w:vMerge/>
          </w:tcPr>
          <w:p w14:paraId="7D704684" w14:textId="77777777" w:rsidR="00642432" w:rsidRPr="00462F9B" w:rsidDel="002A1D54" w:rsidRDefault="00642432" w:rsidP="0043132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928" w:type="pct"/>
          </w:tcPr>
          <w:p w14:paraId="574E236C" w14:textId="77777777" w:rsidR="00642432" w:rsidRPr="00462F9B" w:rsidRDefault="00642432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Устранять возникшие во время поездки эксплуатационные неисправности легкового такси, не требующие разборки агрегатов и механизмов</w:t>
            </w:r>
          </w:p>
        </w:tc>
      </w:tr>
      <w:tr w:rsidR="00642432" w:rsidRPr="00462F9B" w14:paraId="02329B50" w14:textId="77777777" w:rsidTr="0043132F">
        <w:trPr>
          <w:trHeight w:val="212"/>
        </w:trPr>
        <w:tc>
          <w:tcPr>
            <w:tcW w:w="1072" w:type="pct"/>
            <w:vMerge/>
          </w:tcPr>
          <w:p w14:paraId="1F50117D" w14:textId="77777777" w:rsidR="00642432" w:rsidRPr="00462F9B" w:rsidDel="002A1D54" w:rsidRDefault="00642432" w:rsidP="0043132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928" w:type="pct"/>
          </w:tcPr>
          <w:p w14:paraId="5DBBA194" w14:textId="77777777" w:rsidR="00642432" w:rsidRPr="00462F9B" w:rsidRDefault="00642432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Заправлять топливо и заменять расходные материалы легкового такси, не требующие разборки агрегатов и механизмов</w:t>
            </w:r>
          </w:p>
        </w:tc>
      </w:tr>
      <w:tr w:rsidR="00642432" w:rsidRPr="00462F9B" w14:paraId="4FD6EF11" w14:textId="77777777" w:rsidTr="0043132F">
        <w:trPr>
          <w:trHeight w:val="212"/>
        </w:trPr>
        <w:tc>
          <w:tcPr>
            <w:tcW w:w="1072" w:type="pct"/>
            <w:vMerge/>
          </w:tcPr>
          <w:p w14:paraId="6A7CF8CB" w14:textId="77777777" w:rsidR="00642432" w:rsidRPr="00462F9B" w:rsidDel="002A1D54" w:rsidRDefault="00642432" w:rsidP="0043132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928" w:type="pct"/>
          </w:tcPr>
          <w:p w14:paraId="57616E72" w14:textId="77777777" w:rsidR="00642432" w:rsidRPr="00462F9B" w:rsidRDefault="00642432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 xml:space="preserve">Определять достаточность в легковом такси средств, необходимых для </w:t>
            </w:r>
            <w:r w:rsidRPr="00462F9B">
              <w:rPr>
                <w:rFonts w:ascii="Times New Roman" w:hAnsi="Times New Roman"/>
                <w:sz w:val="24"/>
                <w:szCs w:val="24"/>
              </w:rPr>
              <w:lastRenderedPageBreak/>
              <w:t>обеспечения безопасности перевозки пассажиров в соответствии с требованиями правил дорожного движения</w:t>
            </w:r>
            <w:r w:rsidRPr="00462F9B" w:rsidDel="00C0438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642432" w:rsidRPr="00462F9B" w14:paraId="791A886E" w14:textId="77777777" w:rsidTr="0043132F">
        <w:trPr>
          <w:trHeight w:val="212"/>
        </w:trPr>
        <w:tc>
          <w:tcPr>
            <w:tcW w:w="1072" w:type="pct"/>
            <w:vMerge/>
          </w:tcPr>
          <w:p w14:paraId="039E4F59" w14:textId="77777777" w:rsidR="00642432" w:rsidRPr="00462F9B" w:rsidDel="002A1D54" w:rsidRDefault="00642432" w:rsidP="0043132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928" w:type="pct"/>
          </w:tcPr>
          <w:p w14:paraId="6B56B995" w14:textId="77777777" w:rsidR="00642432" w:rsidRPr="00462F9B" w:rsidRDefault="00642432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Использовать средства связи, необходимые для информирования о неисправности легкового такси</w:t>
            </w:r>
          </w:p>
        </w:tc>
      </w:tr>
      <w:tr w:rsidR="00642432" w:rsidRPr="00462F9B" w14:paraId="62C0D996" w14:textId="77777777" w:rsidTr="0043132F">
        <w:trPr>
          <w:trHeight w:val="225"/>
        </w:trPr>
        <w:tc>
          <w:tcPr>
            <w:tcW w:w="1072" w:type="pct"/>
            <w:vMerge w:val="restart"/>
          </w:tcPr>
          <w:p w14:paraId="09F0D52E" w14:textId="77777777" w:rsidR="00642432" w:rsidRPr="00462F9B" w:rsidDel="002A1D54" w:rsidRDefault="00642432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462F9B" w:rsidDel="002A1D54">
              <w:rPr>
                <w:rFonts w:ascii="Times New Roman" w:hAnsi="Times New Roman"/>
                <w:bCs/>
                <w:sz w:val="24"/>
                <w:szCs w:val="24"/>
              </w:rPr>
              <w:t>Необходимые знания</w:t>
            </w:r>
          </w:p>
        </w:tc>
        <w:tc>
          <w:tcPr>
            <w:tcW w:w="3928" w:type="pct"/>
          </w:tcPr>
          <w:p w14:paraId="772F0ADE" w14:textId="77777777" w:rsidR="00642432" w:rsidRPr="00462F9B" w:rsidRDefault="00642432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Правила дорожного движения Российской Федерации в части требований подготовки легкового такси к обслуживанию пассажиров</w:t>
            </w:r>
          </w:p>
        </w:tc>
      </w:tr>
      <w:tr w:rsidR="00642432" w:rsidRPr="00462F9B" w14:paraId="0AC36DC1" w14:textId="77777777" w:rsidTr="0043132F">
        <w:trPr>
          <w:trHeight w:val="225"/>
        </w:trPr>
        <w:tc>
          <w:tcPr>
            <w:tcW w:w="1072" w:type="pct"/>
            <w:vMerge/>
          </w:tcPr>
          <w:p w14:paraId="1B6841E9" w14:textId="77777777" w:rsidR="00642432" w:rsidRPr="00462F9B" w:rsidDel="002A1D54" w:rsidRDefault="00642432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928" w:type="pct"/>
          </w:tcPr>
          <w:p w14:paraId="09B54923" w14:textId="77777777" w:rsidR="00642432" w:rsidRPr="00462F9B" w:rsidRDefault="00642432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Нормативные правовые акты Российской Федерации, регламентирующие подготовку и техническое обслуживание легкового такси</w:t>
            </w:r>
          </w:p>
        </w:tc>
      </w:tr>
      <w:tr w:rsidR="00642432" w:rsidRPr="00462F9B" w14:paraId="2AF05E03" w14:textId="77777777" w:rsidTr="0043132F">
        <w:trPr>
          <w:trHeight w:val="225"/>
        </w:trPr>
        <w:tc>
          <w:tcPr>
            <w:tcW w:w="1072" w:type="pct"/>
            <w:vMerge/>
          </w:tcPr>
          <w:p w14:paraId="065634C6" w14:textId="77777777" w:rsidR="00642432" w:rsidRPr="00462F9B" w:rsidDel="002A1D54" w:rsidRDefault="00642432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928" w:type="pct"/>
          </w:tcPr>
          <w:p w14:paraId="34333120" w14:textId="77777777" w:rsidR="00642432" w:rsidRPr="00462F9B" w:rsidRDefault="00642432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Периодичность и правила выполнения работ по техническому обслуживанию легкового такси</w:t>
            </w:r>
          </w:p>
        </w:tc>
      </w:tr>
      <w:tr w:rsidR="00642432" w:rsidRPr="00462F9B" w14:paraId="6DFFE891" w14:textId="77777777" w:rsidTr="0043132F">
        <w:trPr>
          <w:trHeight w:val="225"/>
        </w:trPr>
        <w:tc>
          <w:tcPr>
            <w:tcW w:w="1072" w:type="pct"/>
            <w:vMerge/>
          </w:tcPr>
          <w:p w14:paraId="62535435" w14:textId="77777777" w:rsidR="00642432" w:rsidRPr="00462F9B" w:rsidDel="002A1D54" w:rsidRDefault="00642432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928" w:type="pct"/>
          </w:tcPr>
          <w:p w14:paraId="31D25B28" w14:textId="77777777" w:rsidR="00642432" w:rsidRPr="00462F9B" w:rsidRDefault="00642432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Признаки неисправностей легкового такси, возникающих в пути</w:t>
            </w:r>
          </w:p>
        </w:tc>
      </w:tr>
      <w:tr w:rsidR="00642432" w:rsidRPr="00462F9B" w14:paraId="4506BB71" w14:textId="77777777" w:rsidTr="0043132F">
        <w:trPr>
          <w:trHeight w:val="225"/>
        </w:trPr>
        <w:tc>
          <w:tcPr>
            <w:tcW w:w="1072" w:type="pct"/>
            <w:vMerge/>
          </w:tcPr>
          <w:p w14:paraId="0D89F71E" w14:textId="77777777" w:rsidR="00642432" w:rsidRPr="00462F9B" w:rsidRDefault="00642432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28" w:type="pct"/>
          </w:tcPr>
          <w:p w14:paraId="00D9F7DE" w14:textId="77777777" w:rsidR="00642432" w:rsidRPr="00462F9B" w:rsidRDefault="00642432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Назначение и принцип действия основных механизмов и приборов управления легковым такси</w:t>
            </w:r>
          </w:p>
        </w:tc>
      </w:tr>
      <w:tr w:rsidR="00642432" w:rsidRPr="00462F9B" w14:paraId="7E6E4DF1" w14:textId="77777777" w:rsidTr="0043132F">
        <w:trPr>
          <w:trHeight w:val="225"/>
        </w:trPr>
        <w:tc>
          <w:tcPr>
            <w:tcW w:w="1072" w:type="pct"/>
            <w:vMerge/>
          </w:tcPr>
          <w:p w14:paraId="2E51B5F2" w14:textId="77777777" w:rsidR="00642432" w:rsidRPr="00462F9B" w:rsidDel="002A1D54" w:rsidRDefault="00642432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928" w:type="pct"/>
          </w:tcPr>
          <w:p w14:paraId="0FBDC654" w14:textId="77777777" w:rsidR="00642432" w:rsidRPr="00462F9B" w:rsidRDefault="00642432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Причины, способы обнаружения и устранения неисправностей, возникших в процессе эксплуатации</w:t>
            </w:r>
          </w:p>
        </w:tc>
      </w:tr>
      <w:tr w:rsidR="00642432" w:rsidRPr="00462F9B" w14:paraId="3EC76ED8" w14:textId="77777777" w:rsidTr="0043132F">
        <w:trPr>
          <w:trHeight w:val="225"/>
        </w:trPr>
        <w:tc>
          <w:tcPr>
            <w:tcW w:w="1072" w:type="pct"/>
            <w:vMerge/>
          </w:tcPr>
          <w:p w14:paraId="68B1170D" w14:textId="77777777" w:rsidR="00642432" w:rsidRPr="00462F9B" w:rsidDel="002A1D54" w:rsidRDefault="00642432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928" w:type="pct"/>
          </w:tcPr>
          <w:p w14:paraId="6CCE3B57" w14:textId="77777777" w:rsidR="00642432" w:rsidRPr="00462F9B" w:rsidRDefault="00642432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Объемы заправочных емкостей, марки заправочных материалов и технических жидкостей, применяемых для обслуживаемого транспортного средства, их совместимость</w:t>
            </w:r>
          </w:p>
        </w:tc>
      </w:tr>
      <w:tr w:rsidR="00642432" w:rsidRPr="00462F9B" w14:paraId="52F87875" w14:textId="77777777" w:rsidTr="0043132F">
        <w:trPr>
          <w:trHeight w:val="225"/>
        </w:trPr>
        <w:tc>
          <w:tcPr>
            <w:tcW w:w="1072" w:type="pct"/>
            <w:vMerge/>
          </w:tcPr>
          <w:p w14:paraId="03F4203A" w14:textId="77777777" w:rsidR="00642432" w:rsidRPr="00462F9B" w:rsidDel="002A1D54" w:rsidRDefault="00642432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928" w:type="pct"/>
          </w:tcPr>
          <w:p w14:paraId="4784F6AF" w14:textId="77777777" w:rsidR="00642432" w:rsidRPr="00462F9B" w:rsidRDefault="00642432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Устройство легкового такси как объекта управления и его техническая эксплуатация</w:t>
            </w:r>
          </w:p>
        </w:tc>
      </w:tr>
      <w:tr w:rsidR="00642432" w:rsidRPr="00462F9B" w14:paraId="3605B5BB" w14:textId="77777777" w:rsidTr="0043132F">
        <w:trPr>
          <w:trHeight w:val="225"/>
        </w:trPr>
        <w:tc>
          <w:tcPr>
            <w:tcW w:w="1072" w:type="pct"/>
            <w:vMerge/>
          </w:tcPr>
          <w:p w14:paraId="2131F506" w14:textId="77777777" w:rsidR="00642432" w:rsidRPr="00462F9B" w:rsidDel="002A1D54" w:rsidRDefault="00642432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928" w:type="pct"/>
          </w:tcPr>
          <w:p w14:paraId="1491BCD3" w14:textId="77777777" w:rsidR="00642432" w:rsidRPr="00462F9B" w:rsidRDefault="00642432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Правила техники безопасности при обслуживании транспортных средств</w:t>
            </w:r>
          </w:p>
        </w:tc>
      </w:tr>
      <w:tr w:rsidR="00642432" w:rsidRPr="00462F9B" w14:paraId="37ECCA1E" w14:textId="77777777" w:rsidTr="0043132F">
        <w:trPr>
          <w:trHeight w:val="225"/>
        </w:trPr>
        <w:tc>
          <w:tcPr>
            <w:tcW w:w="1072" w:type="pct"/>
            <w:vMerge/>
          </w:tcPr>
          <w:p w14:paraId="1419A0ED" w14:textId="77777777" w:rsidR="00642432" w:rsidRPr="00462F9B" w:rsidDel="002A1D54" w:rsidRDefault="00642432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928" w:type="pct"/>
          </w:tcPr>
          <w:p w14:paraId="363F5D58" w14:textId="77777777" w:rsidR="00642432" w:rsidRPr="00462F9B" w:rsidRDefault="00642432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Нормы давления в шинах</w:t>
            </w:r>
          </w:p>
        </w:tc>
      </w:tr>
      <w:tr w:rsidR="00642432" w:rsidRPr="00462F9B" w14:paraId="6887BA1F" w14:textId="77777777" w:rsidTr="0043132F">
        <w:trPr>
          <w:trHeight w:val="225"/>
        </w:trPr>
        <w:tc>
          <w:tcPr>
            <w:tcW w:w="1072" w:type="pct"/>
            <w:vMerge/>
          </w:tcPr>
          <w:p w14:paraId="1212AFE0" w14:textId="77777777" w:rsidR="00642432" w:rsidRPr="00462F9B" w:rsidDel="002A1D54" w:rsidRDefault="00642432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928" w:type="pct"/>
          </w:tcPr>
          <w:p w14:paraId="71F1E915" w14:textId="77777777" w:rsidR="00642432" w:rsidRPr="00462F9B" w:rsidRDefault="00642432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Требования правил дорожного движения Российской Федерации в части технических требований к легковому такси</w:t>
            </w:r>
          </w:p>
        </w:tc>
      </w:tr>
      <w:tr w:rsidR="00642432" w:rsidRPr="00462F9B" w14:paraId="415FBC8B" w14:textId="77777777" w:rsidTr="0043132F">
        <w:trPr>
          <w:trHeight w:val="170"/>
        </w:trPr>
        <w:tc>
          <w:tcPr>
            <w:tcW w:w="1072" w:type="pct"/>
          </w:tcPr>
          <w:p w14:paraId="39FC1BE4" w14:textId="77777777" w:rsidR="00642432" w:rsidRPr="00462F9B" w:rsidDel="002A1D54" w:rsidRDefault="00642432" w:rsidP="0043132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462F9B" w:rsidDel="002A1D54">
              <w:rPr>
                <w:rFonts w:ascii="Times New Roman" w:hAnsi="Times New Roman"/>
                <w:bCs/>
                <w:sz w:val="24"/>
                <w:szCs w:val="24"/>
              </w:rPr>
              <w:t>Другие характеристики</w:t>
            </w:r>
          </w:p>
        </w:tc>
        <w:tc>
          <w:tcPr>
            <w:tcW w:w="3928" w:type="pct"/>
            <w:vAlign w:val="center"/>
          </w:tcPr>
          <w:p w14:paraId="17C6D17F" w14:textId="77777777" w:rsidR="00642432" w:rsidRPr="00462F9B" w:rsidRDefault="00642432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14:paraId="10D0FE4F" w14:textId="77777777" w:rsidR="00642432" w:rsidRPr="00462F9B" w:rsidRDefault="00642432" w:rsidP="00642432">
      <w:pPr>
        <w:widowControl w:val="0"/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p w14:paraId="3CB8E00F" w14:textId="77777777" w:rsidR="00642432" w:rsidRPr="00462F9B" w:rsidRDefault="00642432" w:rsidP="00642432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462F9B">
        <w:rPr>
          <w:rFonts w:ascii="Times New Roman" w:hAnsi="Times New Roman"/>
          <w:b/>
          <w:bCs/>
          <w:sz w:val="24"/>
          <w:szCs w:val="24"/>
        </w:rPr>
        <w:t>3.1.3. Трудовая функция</w:t>
      </w:r>
    </w:p>
    <w:p w14:paraId="1B78849B" w14:textId="77777777" w:rsidR="00642432" w:rsidRPr="00462F9B" w:rsidRDefault="00642432" w:rsidP="0064243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5002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12"/>
        <w:gridCol w:w="4278"/>
        <w:gridCol w:w="663"/>
        <w:gridCol w:w="1101"/>
        <w:gridCol w:w="1699"/>
        <w:gridCol w:w="872"/>
      </w:tblGrid>
      <w:tr w:rsidR="00642432" w:rsidRPr="00462F9B" w14:paraId="0D7EF5DE" w14:textId="77777777" w:rsidTr="0043132F">
        <w:trPr>
          <w:trHeight w:val="278"/>
        </w:trPr>
        <w:tc>
          <w:tcPr>
            <w:tcW w:w="869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14:paraId="7983EA06" w14:textId="77777777" w:rsidR="00642432" w:rsidRPr="00462F9B" w:rsidRDefault="00642432" w:rsidP="004313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2052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54B5DF77" w14:textId="77777777" w:rsidR="00642432" w:rsidRPr="00462F9B" w:rsidRDefault="00642432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Подготовка документации, необходимой для перевозки пассажиров и багажа легковым такси</w:t>
            </w:r>
          </w:p>
        </w:tc>
        <w:tc>
          <w:tcPr>
            <w:tcW w:w="318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14:paraId="604AB8A9" w14:textId="77777777" w:rsidR="00642432" w:rsidRPr="00462F9B" w:rsidRDefault="00642432" w:rsidP="0043132F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Код</w:t>
            </w:r>
          </w:p>
        </w:tc>
        <w:tc>
          <w:tcPr>
            <w:tcW w:w="528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2D9B22D5" w14:textId="77777777" w:rsidR="00642432" w:rsidRPr="00462F9B" w:rsidRDefault="00642432" w:rsidP="004313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А</w:t>
            </w:r>
            <w:r w:rsidRPr="00462F9B">
              <w:rPr>
                <w:rFonts w:ascii="Times New Roman" w:hAnsi="Times New Roman"/>
                <w:sz w:val="24"/>
                <w:szCs w:val="24"/>
                <w:lang w:val="en-US"/>
              </w:rPr>
              <w:t>/0</w:t>
            </w:r>
            <w:r w:rsidRPr="00462F9B">
              <w:rPr>
                <w:rFonts w:ascii="Times New Roman" w:hAnsi="Times New Roman"/>
                <w:sz w:val="24"/>
                <w:szCs w:val="24"/>
              </w:rPr>
              <w:t>3</w:t>
            </w:r>
            <w:r w:rsidRPr="00462F9B">
              <w:rPr>
                <w:rFonts w:ascii="Times New Roman" w:hAnsi="Times New Roman"/>
                <w:sz w:val="24"/>
                <w:szCs w:val="24"/>
                <w:lang w:val="en-US"/>
              </w:rPr>
              <w:t>.2</w:t>
            </w:r>
          </w:p>
        </w:tc>
        <w:tc>
          <w:tcPr>
            <w:tcW w:w="815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14:paraId="33940D63" w14:textId="77777777" w:rsidR="00642432" w:rsidRPr="00462F9B" w:rsidRDefault="00642432" w:rsidP="004313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Уровень (подуровень) квалификации</w:t>
            </w:r>
          </w:p>
        </w:tc>
        <w:tc>
          <w:tcPr>
            <w:tcW w:w="418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51D257CB" w14:textId="77777777" w:rsidR="00642432" w:rsidRPr="00462F9B" w:rsidRDefault="00642432" w:rsidP="004313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62F9B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</w:tr>
    </w:tbl>
    <w:p w14:paraId="5AAB076F" w14:textId="77777777" w:rsidR="00642432" w:rsidRPr="00462F9B" w:rsidRDefault="00642432" w:rsidP="00642432">
      <w:pPr>
        <w:spacing w:after="0" w:line="240" w:lineRule="auto"/>
        <w:rPr>
          <w:rFonts w:ascii="Times New Roman" w:hAnsi="Times New Roman"/>
        </w:rPr>
      </w:pPr>
    </w:p>
    <w:tbl>
      <w:tblPr>
        <w:tblW w:w="5001" w:type="pct"/>
        <w:tblBorders>
          <w:top w:val="single" w:sz="4" w:space="0" w:color="808080"/>
          <w:bottom w:val="single" w:sz="4" w:space="0" w:color="808080"/>
          <w:insideH w:val="single" w:sz="4" w:space="0" w:color="808080"/>
          <w:insideV w:val="single" w:sz="4" w:space="0" w:color="808080"/>
        </w:tblBorders>
        <w:tblLook w:val="01E0" w:firstRow="1" w:lastRow="1" w:firstColumn="1" w:lastColumn="1" w:noHBand="0" w:noVBand="0"/>
      </w:tblPr>
      <w:tblGrid>
        <w:gridCol w:w="2693"/>
        <w:gridCol w:w="1257"/>
        <w:gridCol w:w="461"/>
        <w:gridCol w:w="2341"/>
        <w:gridCol w:w="1488"/>
        <w:gridCol w:w="2183"/>
      </w:tblGrid>
      <w:tr w:rsidR="00642432" w:rsidRPr="00462F9B" w14:paraId="1A165521" w14:textId="77777777" w:rsidTr="0043132F">
        <w:trPr>
          <w:trHeight w:val="488"/>
        </w:trPr>
        <w:tc>
          <w:tcPr>
            <w:tcW w:w="1292" w:type="pct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14:paraId="6E491998" w14:textId="77777777" w:rsidR="00642432" w:rsidRPr="00462F9B" w:rsidRDefault="00642432" w:rsidP="004313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Происхождение трудовой функции</w:t>
            </w:r>
          </w:p>
        </w:tc>
        <w:tc>
          <w:tcPr>
            <w:tcW w:w="603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14:paraId="0567C81F" w14:textId="77777777" w:rsidR="00642432" w:rsidRPr="00462F9B" w:rsidRDefault="00642432" w:rsidP="004313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Оригинал</w:t>
            </w:r>
          </w:p>
        </w:tc>
        <w:tc>
          <w:tcPr>
            <w:tcW w:w="221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14:paraId="7974EFF3" w14:textId="77777777" w:rsidR="00642432" w:rsidRPr="00462F9B" w:rsidRDefault="00642432" w:rsidP="004313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62F9B">
              <w:rPr>
                <w:rFonts w:ascii="Times New Roman" w:hAnsi="Times New Roman"/>
                <w:sz w:val="24"/>
                <w:szCs w:val="24"/>
                <w:lang w:val="en-US"/>
              </w:rPr>
              <w:t>X</w:t>
            </w:r>
          </w:p>
        </w:tc>
        <w:tc>
          <w:tcPr>
            <w:tcW w:w="1123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14:paraId="1626414E" w14:textId="77777777" w:rsidR="00642432" w:rsidRPr="00462F9B" w:rsidRDefault="00642432" w:rsidP="004313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71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14:paraId="54A402E9" w14:textId="77777777" w:rsidR="00642432" w:rsidRPr="00462F9B" w:rsidRDefault="00642432" w:rsidP="004313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47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14:paraId="3310799D" w14:textId="77777777" w:rsidR="00642432" w:rsidRPr="00462F9B" w:rsidRDefault="00642432" w:rsidP="004313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42432" w:rsidRPr="00462F9B" w14:paraId="55611821" w14:textId="77777777" w:rsidTr="0043132F">
        <w:trPr>
          <w:trHeight w:val="479"/>
        </w:trPr>
        <w:tc>
          <w:tcPr>
            <w:tcW w:w="1292" w:type="pct"/>
            <w:tcBorders>
              <w:top w:val="nil"/>
              <w:bottom w:val="nil"/>
              <w:right w:val="nil"/>
            </w:tcBorders>
            <w:vAlign w:val="center"/>
          </w:tcPr>
          <w:p w14:paraId="65CC8557" w14:textId="77777777" w:rsidR="00642432" w:rsidRPr="00462F9B" w:rsidRDefault="00642432" w:rsidP="004313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47" w:type="pct"/>
            <w:gridSpan w:val="3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14:paraId="722436D7" w14:textId="77777777" w:rsidR="00642432" w:rsidRPr="00462F9B" w:rsidRDefault="00642432" w:rsidP="004313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14" w:type="pct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14:paraId="7258C6F2" w14:textId="77777777" w:rsidR="00642432" w:rsidRPr="00462F9B" w:rsidRDefault="00642432" w:rsidP="004313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Код оригинала</w:t>
            </w:r>
          </w:p>
        </w:tc>
        <w:tc>
          <w:tcPr>
            <w:tcW w:w="1047" w:type="pct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14:paraId="52D52108" w14:textId="77777777" w:rsidR="00642432" w:rsidRPr="00462F9B" w:rsidRDefault="00642432" w:rsidP="0043132F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Регистрационный номер профессионального стандарта</w:t>
            </w:r>
          </w:p>
        </w:tc>
      </w:tr>
    </w:tbl>
    <w:p w14:paraId="08E79D3B" w14:textId="77777777" w:rsidR="00642432" w:rsidRPr="00462F9B" w:rsidRDefault="00642432" w:rsidP="00642432">
      <w:pPr>
        <w:spacing w:after="0" w:line="240" w:lineRule="auto"/>
        <w:rPr>
          <w:rFonts w:ascii="Times New Roman" w:hAnsi="Times New Roman"/>
        </w:rPr>
      </w:pPr>
    </w:p>
    <w:tbl>
      <w:tblPr>
        <w:tblW w:w="5005" w:type="pct"/>
        <w:tblInd w:w="-5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41"/>
        <w:gridCol w:w="8190"/>
      </w:tblGrid>
      <w:tr w:rsidR="00642432" w:rsidRPr="00462F9B" w14:paraId="577AA37A" w14:textId="77777777" w:rsidTr="0043132F">
        <w:trPr>
          <w:trHeight w:val="200"/>
        </w:trPr>
        <w:tc>
          <w:tcPr>
            <w:tcW w:w="1074" w:type="pct"/>
            <w:vMerge w:val="restart"/>
            <w:tcBorders>
              <w:top w:val="single" w:sz="4" w:space="0" w:color="808080"/>
              <w:left w:val="single" w:sz="4" w:space="0" w:color="808080"/>
              <w:bottom w:val="single" w:sz="4" w:space="0" w:color="808080" w:themeColor="background1" w:themeShade="80"/>
              <w:right w:val="single" w:sz="4" w:space="0" w:color="808080"/>
            </w:tcBorders>
          </w:tcPr>
          <w:p w14:paraId="3887A1D9" w14:textId="77777777" w:rsidR="00642432" w:rsidRPr="00462F9B" w:rsidRDefault="00642432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Трудовые действия</w:t>
            </w:r>
          </w:p>
        </w:tc>
        <w:tc>
          <w:tcPr>
            <w:tcW w:w="3926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4658CB43" w14:textId="77777777" w:rsidR="00642432" w:rsidRPr="00462F9B" w:rsidRDefault="00642432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Подготовка документов, необходимых для управления легковым такси в соответствии с правилами дорожного движения</w:t>
            </w:r>
          </w:p>
        </w:tc>
      </w:tr>
      <w:tr w:rsidR="00642432" w:rsidRPr="00462F9B" w14:paraId="0F299C50" w14:textId="77777777" w:rsidTr="0043132F">
        <w:trPr>
          <w:trHeight w:val="200"/>
        </w:trPr>
        <w:tc>
          <w:tcPr>
            <w:tcW w:w="1074" w:type="pct"/>
            <w:vMerge/>
            <w:tcBorders>
              <w:top w:val="single" w:sz="4" w:space="0" w:color="808080" w:themeColor="background1" w:themeShade="80"/>
              <w:left w:val="single" w:sz="4" w:space="0" w:color="808080"/>
              <w:bottom w:val="single" w:sz="4" w:space="0" w:color="808080" w:themeColor="background1" w:themeShade="80"/>
              <w:right w:val="single" w:sz="4" w:space="0" w:color="808080"/>
            </w:tcBorders>
          </w:tcPr>
          <w:p w14:paraId="16DE6CDE" w14:textId="77777777" w:rsidR="00642432" w:rsidRPr="00462F9B" w:rsidRDefault="00642432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26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6E03498D" w14:textId="77777777" w:rsidR="00642432" w:rsidRPr="00462F9B" w:rsidRDefault="00642432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 xml:space="preserve">Заполнение форм документов (на электронном или бумажном носителе) при приёме и отчёте об исполнении (неисполнении) заказа по перевозке пассажиров и багажа </w:t>
            </w:r>
          </w:p>
        </w:tc>
      </w:tr>
      <w:tr w:rsidR="00642432" w:rsidRPr="00462F9B" w14:paraId="369B585B" w14:textId="77777777" w:rsidTr="0043132F">
        <w:trPr>
          <w:trHeight w:val="36"/>
        </w:trPr>
        <w:tc>
          <w:tcPr>
            <w:tcW w:w="1074" w:type="pct"/>
            <w:vMerge/>
            <w:tcBorders>
              <w:top w:val="single" w:sz="4" w:space="0" w:color="808080" w:themeColor="background1" w:themeShade="80"/>
              <w:left w:val="single" w:sz="4" w:space="0" w:color="808080"/>
              <w:bottom w:val="single" w:sz="4" w:space="0" w:color="808080" w:themeColor="background1" w:themeShade="80"/>
              <w:right w:val="single" w:sz="4" w:space="0" w:color="808080"/>
            </w:tcBorders>
          </w:tcPr>
          <w:p w14:paraId="4A5E66BA" w14:textId="77777777" w:rsidR="00642432" w:rsidRPr="00462F9B" w:rsidRDefault="00642432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26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2297DA38" w14:textId="77777777" w:rsidR="00642432" w:rsidRPr="00462F9B" w:rsidRDefault="00642432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Заполнение форм документов при дорожно-транспортном происшествии в соответствии с требованиями нормативных правовых актов Российской Федерации</w:t>
            </w:r>
          </w:p>
        </w:tc>
      </w:tr>
      <w:tr w:rsidR="00642432" w:rsidRPr="00462F9B" w14:paraId="68CC840A" w14:textId="77777777" w:rsidTr="0043132F">
        <w:trPr>
          <w:trHeight w:val="212"/>
        </w:trPr>
        <w:tc>
          <w:tcPr>
            <w:tcW w:w="1074" w:type="pct"/>
            <w:vMerge w:val="restart"/>
            <w:tcBorders>
              <w:top w:val="single" w:sz="4" w:space="0" w:color="808080" w:themeColor="background1" w:themeShade="80"/>
              <w:left w:val="single" w:sz="4" w:space="0" w:color="808080"/>
              <w:bottom w:val="single" w:sz="4" w:space="0" w:color="808080" w:themeColor="background1" w:themeShade="80"/>
              <w:right w:val="single" w:sz="4" w:space="0" w:color="808080"/>
            </w:tcBorders>
          </w:tcPr>
          <w:p w14:paraId="009975E0" w14:textId="77777777" w:rsidR="00642432" w:rsidRPr="00462F9B" w:rsidDel="002A1D54" w:rsidRDefault="00642432" w:rsidP="0043132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462F9B" w:rsidDel="002A1D54">
              <w:rPr>
                <w:rFonts w:ascii="Times New Roman" w:hAnsi="Times New Roman"/>
                <w:bCs/>
                <w:sz w:val="24"/>
                <w:szCs w:val="24"/>
              </w:rPr>
              <w:t>Необходимые умения</w:t>
            </w:r>
          </w:p>
        </w:tc>
        <w:tc>
          <w:tcPr>
            <w:tcW w:w="3926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1A4BCB8C" w14:textId="77777777" w:rsidR="00642432" w:rsidRPr="00462F9B" w:rsidRDefault="00642432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Определять достаточность и действительность документов, необходимых для управления транспортным средством и оказания услуг такси</w:t>
            </w:r>
          </w:p>
        </w:tc>
      </w:tr>
      <w:tr w:rsidR="00642432" w:rsidRPr="00462F9B" w14:paraId="440569DF" w14:textId="77777777" w:rsidTr="0043132F">
        <w:trPr>
          <w:trHeight w:val="212"/>
        </w:trPr>
        <w:tc>
          <w:tcPr>
            <w:tcW w:w="1074" w:type="pct"/>
            <w:vMerge/>
            <w:tcBorders>
              <w:top w:val="single" w:sz="4" w:space="0" w:color="808080" w:themeColor="background1" w:themeShade="80"/>
              <w:left w:val="single" w:sz="4" w:space="0" w:color="808080"/>
              <w:bottom w:val="single" w:sz="4" w:space="0" w:color="808080" w:themeColor="background1" w:themeShade="80"/>
              <w:right w:val="single" w:sz="4" w:space="0" w:color="808080"/>
            </w:tcBorders>
          </w:tcPr>
          <w:p w14:paraId="08F2523C" w14:textId="77777777" w:rsidR="00642432" w:rsidRPr="00462F9B" w:rsidDel="002A1D54" w:rsidRDefault="00642432" w:rsidP="0043132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926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53497474" w14:textId="77777777" w:rsidR="00642432" w:rsidRPr="00462F9B" w:rsidRDefault="00642432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Использовать устройства и программное обеспечение для заполнения документов по оказанию услуг такси в электронном виде</w:t>
            </w:r>
          </w:p>
        </w:tc>
      </w:tr>
      <w:tr w:rsidR="00642432" w:rsidRPr="00462F9B" w14:paraId="707E8E44" w14:textId="77777777" w:rsidTr="0043132F">
        <w:trPr>
          <w:trHeight w:val="212"/>
        </w:trPr>
        <w:tc>
          <w:tcPr>
            <w:tcW w:w="1074" w:type="pct"/>
            <w:vMerge/>
            <w:tcBorders>
              <w:top w:val="single" w:sz="4" w:space="0" w:color="808080" w:themeColor="background1" w:themeShade="80"/>
              <w:left w:val="single" w:sz="4" w:space="0" w:color="808080"/>
              <w:bottom w:val="single" w:sz="4" w:space="0" w:color="808080" w:themeColor="background1" w:themeShade="80"/>
              <w:right w:val="single" w:sz="4" w:space="0" w:color="808080"/>
            </w:tcBorders>
          </w:tcPr>
          <w:p w14:paraId="1EBB60C9" w14:textId="77777777" w:rsidR="00642432" w:rsidRPr="00462F9B" w:rsidDel="002A1D54" w:rsidRDefault="00642432" w:rsidP="0043132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926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157CD185" w14:textId="77777777" w:rsidR="00642432" w:rsidRPr="00462F9B" w:rsidRDefault="00642432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 xml:space="preserve">Определять последовательность действий при дорожно-транспортном происшествии без пострадавших и с пострадавшими </w:t>
            </w:r>
          </w:p>
        </w:tc>
      </w:tr>
      <w:tr w:rsidR="00642432" w:rsidRPr="00462F9B" w14:paraId="06724C05" w14:textId="77777777" w:rsidTr="0043132F">
        <w:trPr>
          <w:trHeight w:val="225"/>
        </w:trPr>
        <w:tc>
          <w:tcPr>
            <w:tcW w:w="1074" w:type="pct"/>
            <w:vMerge w:val="restart"/>
            <w:tcBorders>
              <w:top w:val="single" w:sz="4" w:space="0" w:color="808080" w:themeColor="background1" w:themeShade="80"/>
              <w:left w:val="single" w:sz="4" w:space="0" w:color="808080"/>
              <w:bottom w:val="single" w:sz="4" w:space="0" w:color="808080" w:themeColor="background1" w:themeShade="80"/>
              <w:right w:val="single" w:sz="4" w:space="0" w:color="808080"/>
            </w:tcBorders>
          </w:tcPr>
          <w:p w14:paraId="4224B453" w14:textId="77777777" w:rsidR="00642432" w:rsidRPr="00462F9B" w:rsidDel="002A1D54" w:rsidRDefault="00642432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462F9B" w:rsidDel="002A1D54">
              <w:rPr>
                <w:rFonts w:ascii="Times New Roman" w:hAnsi="Times New Roman"/>
                <w:bCs/>
                <w:sz w:val="24"/>
                <w:szCs w:val="24"/>
              </w:rPr>
              <w:t>Необходимые знания</w:t>
            </w:r>
          </w:p>
        </w:tc>
        <w:tc>
          <w:tcPr>
            <w:tcW w:w="3926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1526A41B" w14:textId="77777777" w:rsidR="00642432" w:rsidRPr="00462F9B" w:rsidRDefault="00642432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Требования нормативных правовых актов Российской Федерации к документам, необходимым для управления легковым транспортным средством и оказания услуг такси</w:t>
            </w:r>
          </w:p>
        </w:tc>
      </w:tr>
      <w:tr w:rsidR="00642432" w:rsidRPr="00462F9B" w14:paraId="18BA805C" w14:textId="77777777" w:rsidTr="0043132F">
        <w:trPr>
          <w:trHeight w:val="225"/>
        </w:trPr>
        <w:tc>
          <w:tcPr>
            <w:tcW w:w="1074" w:type="pct"/>
            <w:vMerge/>
            <w:tcBorders>
              <w:top w:val="single" w:sz="4" w:space="0" w:color="808080" w:themeColor="background1" w:themeShade="80"/>
              <w:left w:val="single" w:sz="4" w:space="0" w:color="808080"/>
              <w:bottom w:val="single" w:sz="4" w:space="0" w:color="808080" w:themeColor="background1" w:themeShade="80"/>
              <w:right w:val="single" w:sz="4" w:space="0" w:color="808080"/>
            </w:tcBorders>
          </w:tcPr>
          <w:p w14:paraId="69DB15BC" w14:textId="77777777" w:rsidR="00642432" w:rsidRPr="00462F9B" w:rsidDel="002A1D54" w:rsidRDefault="00642432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926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14DDB6CD" w14:textId="77777777" w:rsidR="00642432" w:rsidRPr="00462F9B" w:rsidRDefault="00642432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Порядок оформления документов на электронном и бумажном носителе при приёме и отчёте об исполнении (неисполнении) заказа по перевозке пассажиров и багажа</w:t>
            </w:r>
          </w:p>
        </w:tc>
      </w:tr>
      <w:tr w:rsidR="00642432" w:rsidRPr="00462F9B" w14:paraId="7EB8AB63" w14:textId="77777777" w:rsidTr="0043132F">
        <w:trPr>
          <w:trHeight w:val="225"/>
        </w:trPr>
        <w:tc>
          <w:tcPr>
            <w:tcW w:w="1074" w:type="pct"/>
            <w:vMerge/>
            <w:tcBorders>
              <w:top w:val="single" w:sz="4" w:space="0" w:color="808080" w:themeColor="background1" w:themeShade="80"/>
              <w:left w:val="single" w:sz="4" w:space="0" w:color="808080"/>
              <w:bottom w:val="single" w:sz="4" w:space="0" w:color="808080" w:themeColor="background1" w:themeShade="80"/>
              <w:right w:val="single" w:sz="4" w:space="0" w:color="808080"/>
            </w:tcBorders>
          </w:tcPr>
          <w:p w14:paraId="45DB1181" w14:textId="77777777" w:rsidR="00642432" w:rsidRPr="00462F9B" w:rsidDel="002A1D54" w:rsidRDefault="00642432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926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003B51AB" w14:textId="77777777" w:rsidR="00642432" w:rsidRPr="00462F9B" w:rsidRDefault="00642432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Алгоритм действий водителя легкового такси при дорожно-транспортном происшествии без пострадавших и с пострадавшими</w:t>
            </w:r>
          </w:p>
        </w:tc>
      </w:tr>
      <w:tr w:rsidR="00642432" w:rsidRPr="00462F9B" w14:paraId="6D29A43E" w14:textId="77777777" w:rsidTr="0043132F">
        <w:trPr>
          <w:trHeight w:val="170"/>
        </w:trPr>
        <w:tc>
          <w:tcPr>
            <w:tcW w:w="1074" w:type="pct"/>
            <w:tcBorders>
              <w:top w:val="single" w:sz="4" w:space="0" w:color="808080" w:themeColor="background1" w:themeShade="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0D9403DC" w14:textId="77777777" w:rsidR="00642432" w:rsidRPr="00462F9B" w:rsidDel="002A1D54" w:rsidRDefault="00642432" w:rsidP="0043132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462F9B" w:rsidDel="002A1D54">
              <w:rPr>
                <w:rFonts w:ascii="Times New Roman" w:hAnsi="Times New Roman"/>
                <w:bCs/>
                <w:sz w:val="24"/>
                <w:szCs w:val="24"/>
              </w:rPr>
              <w:t>Другие характеристики</w:t>
            </w:r>
          </w:p>
        </w:tc>
        <w:tc>
          <w:tcPr>
            <w:tcW w:w="3926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0264B969" w14:textId="77777777" w:rsidR="00642432" w:rsidRPr="00462F9B" w:rsidRDefault="00642432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14:paraId="718EDA14" w14:textId="77777777" w:rsidR="00642432" w:rsidRPr="00462F9B" w:rsidRDefault="00642432" w:rsidP="00642432">
      <w:pPr>
        <w:widowControl w:val="0"/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p w14:paraId="10513644" w14:textId="77777777" w:rsidR="00642432" w:rsidRPr="00462F9B" w:rsidRDefault="00642432" w:rsidP="0092362C">
      <w:pPr>
        <w:pStyle w:val="2"/>
        <w:sectPr w:rsidR="00642432" w:rsidRPr="00462F9B" w:rsidSect="00747635">
          <w:endnotePr>
            <w:numFmt w:val="decimal"/>
          </w:endnotePr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  <w:bookmarkStart w:id="8" w:name="_Toc95133406"/>
    </w:p>
    <w:p w14:paraId="169B9211" w14:textId="77777777" w:rsidR="00642432" w:rsidRPr="00462F9B" w:rsidRDefault="0092362C" w:rsidP="00726D32">
      <w:pPr>
        <w:pStyle w:val="2"/>
        <w:sectPr w:rsidR="00642432" w:rsidRPr="00462F9B" w:rsidSect="00642432">
          <w:endnotePr>
            <w:numFmt w:val="decimal"/>
          </w:endnotePr>
          <w:type w:val="continuous"/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  <w:bookmarkStart w:id="9" w:name="_Toc149122370"/>
      <w:r w:rsidRPr="00462F9B">
        <w:lastRenderedPageBreak/>
        <w:t>3.</w:t>
      </w:r>
      <w:r w:rsidRPr="00462F9B">
        <w:rPr>
          <w:lang w:val="en-US"/>
        </w:rPr>
        <w:t>2</w:t>
      </w:r>
      <w:r w:rsidRPr="00462F9B">
        <w:t>. Обобщенная трудовая функция</w:t>
      </w:r>
      <w:bookmarkEnd w:id="8"/>
      <w:bookmarkEnd w:id="9"/>
    </w:p>
    <w:p w14:paraId="693F54F7" w14:textId="77777777" w:rsidR="0092362C" w:rsidRPr="00462F9B" w:rsidRDefault="0092362C" w:rsidP="009236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6"/>
        <w:gridCol w:w="4446"/>
        <w:gridCol w:w="742"/>
        <w:gridCol w:w="784"/>
        <w:gridCol w:w="1757"/>
        <w:gridCol w:w="886"/>
      </w:tblGrid>
      <w:tr w:rsidR="0092362C" w:rsidRPr="00462F9B" w14:paraId="5FE710C5" w14:textId="77777777" w:rsidTr="00FD5580">
        <w:trPr>
          <w:trHeight w:val="218"/>
        </w:trPr>
        <w:tc>
          <w:tcPr>
            <w:tcW w:w="867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14:paraId="3DAB69D0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2133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7407217B" w14:textId="77777777" w:rsidR="0092362C" w:rsidRPr="00462F9B" w:rsidRDefault="0092362C" w:rsidP="0043132F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Осуществление перевозки грузов грузовым автомобилем</w:t>
            </w:r>
          </w:p>
        </w:tc>
        <w:tc>
          <w:tcPr>
            <w:tcW w:w="356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14:paraId="509C727B" w14:textId="77777777" w:rsidR="0092362C" w:rsidRPr="00462F9B" w:rsidRDefault="0092362C" w:rsidP="0043132F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Код</w:t>
            </w:r>
          </w:p>
        </w:tc>
        <w:tc>
          <w:tcPr>
            <w:tcW w:w="376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1CE0A9D5" w14:textId="77777777" w:rsidR="0092362C" w:rsidRPr="00462F9B" w:rsidRDefault="0092362C" w:rsidP="004313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62F9B">
              <w:rPr>
                <w:rFonts w:ascii="Times New Roman" w:hAnsi="Times New Roman"/>
                <w:sz w:val="24"/>
                <w:szCs w:val="24"/>
                <w:lang w:val="en-US"/>
              </w:rPr>
              <w:t>B</w:t>
            </w:r>
          </w:p>
        </w:tc>
        <w:tc>
          <w:tcPr>
            <w:tcW w:w="843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14:paraId="71E01F5A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Уровень квалификации</w:t>
            </w:r>
          </w:p>
        </w:tc>
        <w:tc>
          <w:tcPr>
            <w:tcW w:w="425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3E1FAAC5" w14:textId="77777777" w:rsidR="0092362C" w:rsidRPr="00462F9B" w:rsidRDefault="0092362C" w:rsidP="004313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</w:tbl>
    <w:p w14:paraId="3E7B412A" w14:textId="77777777" w:rsidR="0092362C" w:rsidRPr="00462F9B" w:rsidRDefault="0092362C" w:rsidP="009236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5000" w:type="pct"/>
        <w:tblBorders>
          <w:top w:val="single" w:sz="4" w:space="0" w:color="808080"/>
          <w:bottom w:val="single" w:sz="4" w:space="0" w:color="808080"/>
          <w:insideH w:val="single" w:sz="4" w:space="0" w:color="808080"/>
          <w:insideV w:val="single" w:sz="4" w:space="0" w:color="808080"/>
        </w:tblBorders>
        <w:tblLook w:val="01E0" w:firstRow="1" w:lastRow="1" w:firstColumn="1" w:lastColumn="1" w:noHBand="0" w:noVBand="0"/>
      </w:tblPr>
      <w:tblGrid>
        <w:gridCol w:w="2789"/>
        <w:gridCol w:w="1315"/>
        <w:gridCol w:w="400"/>
        <w:gridCol w:w="2230"/>
        <w:gridCol w:w="1317"/>
        <w:gridCol w:w="2370"/>
      </w:tblGrid>
      <w:tr w:rsidR="0092362C" w:rsidRPr="00462F9B" w14:paraId="572F3FB6" w14:textId="77777777" w:rsidTr="00FD5580">
        <w:trPr>
          <w:trHeight w:val="283"/>
        </w:trPr>
        <w:tc>
          <w:tcPr>
            <w:tcW w:w="1338" w:type="pct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14:paraId="197FBBCE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Происхождение обобщенной трудовой функции</w:t>
            </w:r>
          </w:p>
        </w:tc>
        <w:tc>
          <w:tcPr>
            <w:tcW w:w="631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14:paraId="5454959E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Оригинал</w:t>
            </w:r>
          </w:p>
        </w:tc>
        <w:tc>
          <w:tcPr>
            <w:tcW w:w="192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14:paraId="4BFCA8B0" w14:textId="77777777" w:rsidR="0092362C" w:rsidRPr="00462F9B" w:rsidRDefault="0092362C" w:rsidP="004313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070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14:paraId="36E03D0F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632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14:paraId="5393291D" w14:textId="77777777" w:rsidR="0092362C" w:rsidRPr="00462F9B" w:rsidRDefault="0092362C" w:rsidP="004313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7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14:paraId="4F9D0E02" w14:textId="77777777" w:rsidR="0092362C" w:rsidRPr="00462F9B" w:rsidRDefault="0092362C" w:rsidP="004313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2362C" w:rsidRPr="00462F9B" w14:paraId="20E67D51" w14:textId="77777777" w:rsidTr="00FD5580">
        <w:trPr>
          <w:trHeight w:val="479"/>
        </w:trPr>
        <w:tc>
          <w:tcPr>
            <w:tcW w:w="1338" w:type="pct"/>
            <w:tcBorders>
              <w:top w:val="nil"/>
              <w:bottom w:val="nil"/>
              <w:right w:val="nil"/>
            </w:tcBorders>
            <w:vAlign w:val="center"/>
          </w:tcPr>
          <w:p w14:paraId="4AAC12EA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92" w:type="pct"/>
            <w:gridSpan w:val="3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14:paraId="465E8721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2" w:type="pct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14:paraId="3372DAF3" w14:textId="77777777" w:rsidR="0092362C" w:rsidRPr="00462F9B" w:rsidRDefault="0092362C" w:rsidP="004313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Код оригинала</w:t>
            </w:r>
          </w:p>
        </w:tc>
        <w:tc>
          <w:tcPr>
            <w:tcW w:w="1137" w:type="pct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14:paraId="58466D93" w14:textId="77777777" w:rsidR="0092362C" w:rsidRPr="00462F9B" w:rsidRDefault="0092362C" w:rsidP="004313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Регистрационный номер профессионального стандарта</w:t>
            </w:r>
          </w:p>
        </w:tc>
      </w:tr>
    </w:tbl>
    <w:p w14:paraId="456248E5" w14:textId="77777777" w:rsidR="0092362C" w:rsidRPr="00462F9B" w:rsidRDefault="0092362C" w:rsidP="009236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5000" w:type="pct"/>
        <w:tblBorders>
          <w:top w:val="single" w:sz="4" w:space="0" w:color="808080"/>
          <w:bottom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2789"/>
        <w:gridCol w:w="7632"/>
      </w:tblGrid>
      <w:tr w:rsidR="0092362C" w:rsidRPr="00462F9B" w14:paraId="01055F92" w14:textId="77777777" w:rsidTr="00FD5580">
        <w:trPr>
          <w:trHeight w:val="525"/>
        </w:trPr>
        <w:tc>
          <w:tcPr>
            <w:tcW w:w="1338" w:type="pct"/>
            <w:tcBorders>
              <w:left w:val="single" w:sz="4" w:space="0" w:color="808080"/>
            </w:tcBorders>
          </w:tcPr>
          <w:p w14:paraId="66934312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Возможные наименования должностей, профессий</w:t>
            </w:r>
          </w:p>
        </w:tc>
        <w:tc>
          <w:tcPr>
            <w:tcW w:w="3662" w:type="pct"/>
            <w:tcBorders>
              <w:right w:val="single" w:sz="4" w:space="0" w:color="808080"/>
            </w:tcBorders>
          </w:tcPr>
          <w:p w14:paraId="5892A6AD" w14:textId="0D1112BE" w:rsidR="00015866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Водитель грузового автомобиля</w:t>
            </w:r>
          </w:p>
          <w:p w14:paraId="7C3F8D32" w14:textId="2D18A95B" w:rsidR="004B34EB" w:rsidRPr="00462F9B" w:rsidRDefault="004B34EB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Водитель-экспедитор</w:t>
            </w:r>
          </w:p>
          <w:p w14:paraId="7E2F8B71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Экспедитор</w:t>
            </w:r>
          </w:p>
        </w:tc>
      </w:tr>
    </w:tbl>
    <w:p w14:paraId="46301EB5" w14:textId="77777777" w:rsidR="0092362C" w:rsidRPr="00462F9B" w:rsidRDefault="0092362C" w:rsidP="009236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5000" w:type="pct"/>
        <w:tblBorders>
          <w:top w:val="single" w:sz="4" w:space="0" w:color="808080"/>
          <w:bottom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2789"/>
        <w:gridCol w:w="7632"/>
      </w:tblGrid>
      <w:tr w:rsidR="0092362C" w:rsidRPr="00462F9B" w14:paraId="179EB0DC" w14:textId="77777777" w:rsidTr="00FD5580">
        <w:trPr>
          <w:trHeight w:val="20"/>
        </w:trPr>
        <w:tc>
          <w:tcPr>
            <w:tcW w:w="1338" w:type="pct"/>
            <w:tcBorders>
              <w:left w:val="single" w:sz="4" w:space="0" w:color="808080"/>
            </w:tcBorders>
          </w:tcPr>
          <w:p w14:paraId="3F16E836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Требования к образованию и обучению</w:t>
            </w:r>
          </w:p>
        </w:tc>
        <w:tc>
          <w:tcPr>
            <w:tcW w:w="3662" w:type="pct"/>
            <w:tcBorders>
              <w:right w:val="single" w:sz="4" w:space="0" w:color="808080"/>
            </w:tcBorders>
          </w:tcPr>
          <w:p w14:paraId="6CD7387B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Краткосрочное обучение или инструктаж</w:t>
            </w:r>
          </w:p>
        </w:tc>
      </w:tr>
      <w:tr w:rsidR="0092362C" w:rsidRPr="00462F9B" w14:paraId="0D63C451" w14:textId="77777777" w:rsidTr="00FD5580">
        <w:trPr>
          <w:trHeight w:val="20"/>
        </w:trPr>
        <w:tc>
          <w:tcPr>
            <w:tcW w:w="1338" w:type="pct"/>
            <w:tcBorders>
              <w:left w:val="single" w:sz="4" w:space="0" w:color="808080"/>
            </w:tcBorders>
          </w:tcPr>
          <w:p w14:paraId="3DF3AA3C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Требования к опыту практической работы</w:t>
            </w:r>
          </w:p>
        </w:tc>
        <w:tc>
          <w:tcPr>
            <w:tcW w:w="3662" w:type="pct"/>
            <w:tcBorders>
              <w:right w:val="single" w:sz="4" w:space="0" w:color="808080"/>
            </w:tcBorders>
          </w:tcPr>
          <w:p w14:paraId="47D6901F" w14:textId="77777777" w:rsidR="0092362C" w:rsidRPr="00462F9B" w:rsidRDefault="008E6545" w:rsidP="00EE0F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Не менее одного года водителем грузового автомобиля категории «</w:t>
            </w:r>
            <w:r w:rsidRPr="00462F9B">
              <w:rPr>
                <w:rFonts w:ascii="Times New Roman" w:hAnsi="Times New Roman"/>
                <w:sz w:val="24"/>
                <w:szCs w:val="24"/>
                <w:lang w:val="en-US"/>
              </w:rPr>
              <w:t>CE</w:t>
            </w:r>
            <w:r w:rsidRPr="00462F9B">
              <w:rPr>
                <w:rFonts w:ascii="Times New Roman" w:hAnsi="Times New Roman"/>
                <w:sz w:val="24"/>
                <w:szCs w:val="24"/>
              </w:rPr>
              <w:t>» / подкатегории «</w:t>
            </w:r>
            <w:r w:rsidRPr="00462F9B">
              <w:rPr>
                <w:rFonts w:ascii="Times New Roman" w:hAnsi="Times New Roman"/>
                <w:sz w:val="24"/>
                <w:szCs w:val="24"/>
                <w:lang w:val="en-US"/>
              </w:rPr>
              <w:t>C</w:t>
            </w:r>
            <w:r w:rsidRPr="00462F9B">
              <w:rPr>
                <w:rFonts w:ascii="Times New Roman" w:hAnsi="Times New Roman"/>
                <w:sz w:val="24"/>
                <w:szCs w:val="24"/>
              </w:rPr>
              <w:t>1</w:t>
            </w:r>
            <w:r w:rsidRPr="00462F9B">
              <w:rPr>
                <w:rFonts w:ascii="Times New Roman" w:hAnsi="Times New Roman"/>
                <w:sz w:val="24"/>
                <w:szCs w:val="24"/>
                <w:lang w:val="en-US"/>
              </w:rPr>
              <w:t>E</w:t>
            </w:r>
            <w:r w:rsidRPr="00462F9B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EE0F40" w:rsidRPr="00462F9B">
              <w:rPr>
                <w:rFonts w:ascii="Times New Roman" w:hAnsi="Times New Roman"/>
                <w:sz w:val="24"/>
                <w:szCs w:val="24"/>
              </w:rPr>
              <w:t>для осуществления</w:t>
            </w:r>
            <w:r w:rsidRPr="00462F9B">
              <w:rPr>
                <w:rFonts w:ascii="Times New Roman" w:hAnsi="Times New Roman"/>
                <w:sz w:val="24"/>
                <w:szCs w:val="24"/>
              </w:rPr>
              <w:t xml:space="preserve"> перевозк</w:t>
            </w:r>
            <w:r w:rsidR="00EE0F40" w:rsidRPr="00462F9B">
              <w:rPr>
                <w:rFonts w:ascii="Times New Roman" w:hAnsi="Times New Roman"/>
                <w:sz w:val="24"/>
                <w:szCs w:val="24"/>
              </w:rPr>
              <w:t>и</w:t>
            </w:r>
            <w:r w:rsidRPr="00462F9B">
              <w:rPr>
                <w:rFonts w:ascii="Times New Roman" w:hAnsi="Times New Roman"/>
                <w:sz w:val="24"/>
                <w:szCs w:val="24"/>
              </w:rPr>
              <w:t xml:space="preserve"> опасн</w:t>
            </w:r>
            <w:r w:rsidR="00EE0F40" w:rsidRPr="00462F9B">
              <w:rPr>
                <w:rFonts w:ascii="Times New Roman" w:hAnsi="Times New Roman"/>
                <w:sz w:val="24"/>
                <w:szCs w:val="24"/>
              </w:rPr>
              <w:t>ых</w:t>
            </w:r>
            <w:r w:rsidRPr="00462F9B">
              <w:rPr>
                <w:rFonts w:ascii="Times New Roman" w:hAnsi="Times New Roman"/>
                <w:sz w:val="24"/>
                <w:szCs w:val="24"/>
              </w:rPr>
              <w:t xml:space="preserve"> груз</w:t>
            </w:r>
            <w:r w:rsidR="00EE0F40" w:rsidRPr="00462F9B">
              <w:rPr>
                <w:rFonts w:ascii="Times New Roman" w:hAnsi="Times New Roman"/>
                <w:sz w:val="24"/>
                <w:szCs w:val="24"/>
              </w:rPr>
              <w:t>ов</w:t>
            </w:r>
          </w:p>
        </w:tc>
      </w:tr>
      <w:tr w:rsidR="0092362C" w:rsidRPr="00462F9B" w14:paraId="226D79E9" w14:textId="77777777" w:rsidTr="00FD5580">
        <w:trPr>
          <w:trHeight w:val="20"/>
        </w:trPr>
        <w:tc>
          <w:tcPr>
            <w:tcW w:w="1338" w:type="pct"/>
            <w:vMerge w:val="restart"/>
            <w:tcBorders>
              <w:left w:val="single" w:sz="4" w:space="0" w:color="808080"/>
            </w:tcBorders>
          </w:tcPr>
          <w:p w14:paraId="476EFCBD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Особые условия допуска к работе</w:t>
            </w:r>
          </w:p>
        </w:tc>
        <w:tc>
          <w:tcPr>
            <w:tcW w:w="3662" w:type="pct"/>
            <w:tcBorders>
              <w:right w:val="single" w:sz="4" w:space="0" w:color="808080"/>
            </w:tcBorders>
          </w:tcPr>
          <w:p w14:paraId="07E2CA09" w14:textId="35B264E5" w:rsidR="0092362C" w:rsidRPr="00462F9B" w:rsidRDefault="0092362C" w:rsidP="009013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 xml:space="preserve">Наличие российского национального водительского удостоверения категорий </w:t>
            </w:r>
            <w:r w:rsidR="004B34EB" w:rsidRPr="00462F9B">
              <w:rPr>
                <w:rFonts w:ascii="Times New Roman" w:hAnsi="Times New Roman"/>
                <w:sz w:val="24"/>
                <w:szCs w:val="24"/>
              </w:rPr>
              <w:t>«</w:t>
            </w:r>
            <w:r w:rsidR="004B34EB" w:rsidRPr="00462F9B">
              <w:rPr>
                <w:rFonts w:ascii="Times New Roman" w:hAnsi="Times New Roman"/>
                <w:sz w:val="24"/>
                <w:szCs w:val="24"/>
                <w:lang w:val="en-US"/>
              </w:rPr>
              <w:t>B</w:t>
            </w:r>
            <w:r w:rsidR="004B34EB" w:rsidRPr="00462F9B">
              <w:rPr>
                <w:rFonts w:ascii="Times New Roman" w:hAnsi="Times New Roman"/>
                <w:sz w:val="24"/>
                <w:szCs w:val="24"/>
              </w:rPr>
              <w:t xml:space="preserve">», </w:t>
            </w:r>
            <w:r w:rsidRPr="00462F9B">
              <w:rPr>
                <w:rFonts w:ascii="Times New Roman" w:hAnsi="Times New Roman"/>
                <w:sz w:val="24"/>
                <w:szCs w:val="24"/>
              </w:rPr>
              <w:t>«</w:t>
            </w:r>
            <w:r w:rsidRPr="00462F9B">
              <w:rPr>
                <w:rFonts w:ascii="Times New Roman" w:hAnsi="Times New Roman"/>
                <w:sz w:val="24"/>
                <w:szCs w:val="24"/>
                <w:lang w:val="en-US"/>
              </w:rPr>
              <w:t>C</w:t>
            </w:r>
            <w:r w:rsidRPr="00462F9B">
              <w:rPr>
                <w:rFonts w:ascii="Times New Roman" w:hAnsi="Times New Roman"/>
                <w:sz w:val="24"/>
                <w:szCs w:val="24"/>
              </w:rPr>
              <w:t>», «</w:t>
            </w:r>
            <w:r w:rsidRPr="00462F9B">
              <w:rPr>
                <w:rFonts w:ascii="Times New Roman" w:hAnsi="Times New Roman"/>
                <w:sz w:val="24"/>
                <w:szCs w:val="24"/>
                <w:lang w:val="en-US"/>
              </w:rPr>
              <w:t>CE</w:t>
            </w:r>
            <w:r w:rsidRPr="00462F9B">
              <w:rPr>
                <w:rFonts w:ascii="Times New Roman" w:hAnsi="Times New Roman"/>
                <w:sz w:val="24"/>
                <w:szCs w:val="24"/>
              </w:rPr>
              <w:t>» и подкатегорий «</w:t>
            </w:r>
            <w:r w:rsidRPr="00462F9B">
              <w:rPr>
                <w:rFonts w:ascii="Times New Roman" w:hAnsi="Times New Roman"/>
                <w:sz w:val="24"/>
                <w:szCs w:val="24"/>
                <w:lang w:val="en-US"/>
              </w:rPr>
              <w:t>C</w:t>
            </w:r>
            <w:r w:rsidRPr="00462F9B">
              <w:rPr>
                <w:rFonts w:ascii="Times New Roman" w:hAnsi="Times New Roman"/>
                <w:sz w:val="24"/>
                <w:szCs w:val="24"/>
              </w:rPr>
              <w:t>1», «</w:t>
            </w:r>
            <w:r w:rsidRPr="00462F9B">
              <w:rPr>
                <w:rFonts w:ascii="Times New Roman" w:hAnsi="Times New Roman"/>
                <w:sz w:val="24"/>
                <w:szCs w:val="24"/>
                <w:lang w:val="en-US"/>
              </w:rPr>
              <w:t>C</w:t>
            </w:r>
            <w:r w:rsidRPr="00462F9B">
              <w:rPr>
                <w:rFonts w:ascii="Times New Roman" w:hAnsi="Times New Roman"/>
                <w:sz w:val="24"/>
                <w:szCs w:val="24"/>
              </w:rPr>
              <w:t>1</w:t>
            </w:r>
            <w:r w:rsidRPr="00462F9B">
              <w:rPr>
                <w:rFonts w:ascii="Times New Roman" w:hAnsi="Times New Roman"/>
                <w:sz w:val="24"/>
                <w:szCs w:val="24"/>
                <w:lang w:val="en-US"/>
              </w:rPr>
              <w:t>E</w:t>
            </w:r>
            <w:r w:rsidRPr="00462F9B">
              <w:rPr>
                <w:rFonts w:ascii="Times New Roman" w:hAnsi="Times New Roman"/>
                <w:sz w:val="24"/>
                <w:szCs w:val="24"/>
              </w:rPr>
              <w:t>»</w:t>
            </w:r>
            <w:r w:rsidR="00726D32" w:rsidRPr="00462F9B">
              <w:rPr>
                <w:rFonts w:ascii="Times New Roman" w:hAnsi="Times New Roman"/>
                <w:sz w:val="24"/>
                <w:szCs w:val="24"/>
                <w:vertAlign w:val="superscript"/>
              </w:rPr>
              <w:t>3</w:t>
            </w:r>
          </w:p>
        </w:tc>
      </w:tr>
      <w:tr w:rsidR="0092362C" w:rsidRPr="00462F9B" w14:paraId="27AD4B8B" w14:textId="77777777" w:rsidTr="00FD5580">
        <w:trPr>
          <w:trHeight w:val="20"/>
        </w:trPr>
        <w:tc>
          <w:tcPr>
            <w:tcW w:w="1338" w:type="pct"/>
            <w:vMerge/>
            <w:tcBorders>
              <w:left w:val="single" w:sz="4" w:space="0" w:color="808080"/>
            </w:tcBorders>
          </w:tcPr>
          <w:p w14:paraId="5CEAB3CA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62" w:type="pct"/>
            <w:tcBorders>
              <w:right w:val="single" w:sz="4" w:space="0" w:color="808080"/>
            </w:tcBorders>
          </w:tcPr>
          <w:p w14:paraId="3300258C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Наличие свидетельства о допуске транспортного средства, осуществляющего перевозку опасных грузов</w:t>
            </w:r>
            <w:r w:rsidRPr="00462F9B">
              <w:rPr>
                <w:rStyle w:val="af2"/>
                <w:rFonts w:ascii="Times New Roman" w:hAnsi="Times New Roman"/>
                <w:sz w:val="24"/>
                <w:szCs w:val="24"/>
              </w:rPr>
              <w:endnoteReference w:id="13"/>
            </w:r>
          </w:p>
        </w:tc>
      </w:tr>
      <w:tr w:rsidR="0092362C" w:rsidRPr="00462F9B" w14:paraId="52CCDFE9" w14:textId="77777777" w:rsidTr="00FD5580">
        <w:trPr>
          <w:trHeight w:val="20"/>
        </w:trPr>
        <w:tc>
          <w:tcPr>
            <w:tcW w:w="1338" w:type="pct"/>
            <w:vMerge/>
            <w:tcBorders>
              <w:left w:val="single" w:sz="4" w:space="0" w:color="808080"/>
            </w:tcBorders>
          </w:tcPr>
          <w:p w14:paraId="3E37EB9D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62" w:type="pct"/>
            <w:tcBorders>
              <w:right w:val="single" w:sz="4" w:space="0" w:color="808080"/>
            </w:tcBorders>
          </w:tcPr>
          <w:p w14:paraId="0256B0E5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Наличие специального разрешения на движение по автомобильным дорогам грузового автомобиля, осуществляющего перевозку опасных грузов</w:t>
            </w:r>
            <w:r w:rsidRPr="00462F9B">
              <w:rPr>
                <w:rStyle w:val="af2"/>
                <w:rFonts w:ascii="Times New Roman" w:hAnsi="Times New Roman"/>
                <w:sz w:val="24"/>
                <w:szCs w:val="24"/>
              </w:rPr>
              <w:endnoteReference w:id="14"/>
            </w:r>
          </w:p>
        </w:tc>
      </w:tr>
      <w:tr w:rsidR="00EE0F40" w:rsidRPr="00462F9B" w14:paraId="32244B12" w14:textId="77777777" w:rsidTr="00FD5580">
        <w:trPr>
          <w:trHeight w:val="20"/>
        </w:trPr>
        <w:tc>
          <w:tcPr>
            <w:tcW w:w="1338" w:type="pct"/>
            <w:vMerge/>
            <w:tcBorders>
              <w:left w:val="single" w:sz="4" w:space="0" w:color="808080"/>
            </w:tcBorders>
          </w:tcPr>
          <w:p w14:paraId="18B6D99F" w14:textId="77777777" w:rsidR="00EE0F40" w:rsidRPr="00462F9B" w:rsidRDefault="00EE0F40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62" w:type="pct"/>
            <w:tcBorders>
              <w:right w:val="single" w:sz="4" w:space="0" w:color="808080"/>
            </w:tcBorders>
          </w:tcPr>
          <w:p w14:paraId="39C7696D" w14:textId="77777777" w:rsidR="00EE0F40" w:rsidRPr="00462F9B" w:rsidRDefault="00EE0F40" w:rsidP="00EE0F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Наличие свидетельства о допуске к перевозка</w:t>
            </w:r>
            <w:bookmarkStart w:id="10" w:name="_GoBack"/>
            <w:bookmarkEnd w:id="10"/>
            <w:r w:rsidRPr="00462F9B">
              <w:rPr>
                <w:rFonts w:ascii="Times New Roman" w:hAnsi="Times New Roman"/>
                <w:sz w:val="24"/>
                <w:szCs w:val="24"/>
              </w:rPr>
              <w:t>м опасных грузов (ДОПОГ) для осуществления перевозки опасных грузов</w:t>
            </w:r>
            <w:r w:rsidRPr="00462F9B">
              <w:rPr>
                <w:rStyle w:val="af2"/>
                <w:rFonts w:ascii="Times New Roman" w:hAnsi="Times New Roman"/>
                <w:sz w:val="24"/>
                <w:szCs w:val="24"/>
              </w:rPr>
              <w:endnoteReference w:id="15"/>
            </w:r>
          </w:p>
        </w:tc>
      </w:tr>
      <w:tr w:rsidR="0092362C" w:rsidRPr="00462F9B" w14:paraId="6EE73870" w14:textId="77777777" w:rsidTr="00FD5580">
        <w:trPr>
          <w:trHeight w:val="20"/>
        </w:trPr>
        <w:tc>
          <w:tcPr>
            <w:tcW w:w="1338" w:type="pct"/>
            <w:vMerge/>
            <w:tcBorders>
              <w:left w:val="single" w:sz="4" w:space="0" w:color="808080"/>
            </w:tcBorders>
          </w:tcPr>
          <w:p w14:paraId="3560CE87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62" w:type="pct"/>
            <w:tcBorders>
              <w:right w:val="single" w:sz="4" w:space="0" w:color="808080"/>
            </w:tcBorders>
          </w:tcPr>
          <w:p w14:paraId="5DDFD47A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Возраст от 21 года</w:t>
            </w:r>
            <w:r w:rsidRPr="00462F9B">
              <w:rPr>
                <w:rStyle w:val="af2"/>
                <w:rFonts w:ascii="Times New Roman" w:hAnsi="Times New Roman"/>
                <w:sz w:val="24"/>
                <w:szCs w:val="24"/>
              </w:rPr>
              <w:endnoteReference w:id="16"/>
            </w:r>
          </w:p>
        </w:tc>
      </w:tr>
      <w:tr w:rsidR="0092362C" w:rsidRPr="00462F9B" w14:paraId="1B0E339F" w14:textId="77777777" w:rsidTr="00FD5580">
        <w:trPr>
          <w:trHeight w:val="20"/>
        </w:trPr>
        <w:tc>
          <w:tcPr>
            <w:tcW w:w="1338" w:type="pct"/>
            <w:vMerge/>
            <w:tcBorders>
              <w:left w:val="single" w:sz="4" w:space="0" w:color="808080"/>
            </w:tcBorders>
          </w:tcPr>
          <w:p w14:paraId="376D2503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62" w:type="pct"/>
            <w:tcBorders>
              <w:right w:val="single" w:sz="4" w:space="0" w:color="808080"/>
            </w:tcBorders>
          </w:tcPr>
          <w:p w14:paraId="7131B589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Прохождение обучения по охране труда и проверки знания требований охраны труда</w:t>
            </w:r>
            <w:r w:rsidRPr="00462F9B">
              <w:rPr>
                <w:rStyle w:val="af2"/>
                <w:rFonts w:ascii="Times New Roman" w:hAnsi="Times New Roman"/>
                <w:sz w:val="24"/>
                <w:szCs w:val="24"/>
              </w:rPr>
              <w:endnoteReference w:id="17"/>
            </w:r>
          </w:p>
        </w:tc>
      </w:tr>
      <w:tr w:rsidR="0092362C" w:rsidRPr="00462F9B" w14:paraId="0849BA76" w14:textId="77777777" w:rsidTr="00FD5580">
        <w:trPr>
          <w:trHeight w:val="20"/>
        </w:trPr>
        <w:tc>
          <w:tcPr>
            <w:tcW w:w="1338" w:type="pct"/>
            <w:vMerge/>
            <w:tcBorders>
              <w:left w:val="single" w:sz="4" w:space="0" w:color="808080"/>
            </w:tcBorders>
          </w:tcPr>
          <w:p w14:paraId="0ADF0F24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62" w:type="pct"/>
            <w:tcBorders>
              <w:right w:val="single" w:sz="4" w:space="0" w:color="808080"/>
            </w:tcBorders>
          </w:tcPr>
          <w:p w14:paraId="2A548A48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Прохождение обязательных предварительных и периодических медицинских осмотров</w:t>
            </w:r>
            <w:r w:rsidRPr="00462F9B">
              <w:rPr>
                <w:rStyle w:val="af2"/>
                <w:rFonts w:ascii="Times New Roman" w:hAnsi="Times New Roman"/>
                <w:sz w:val="24"/>
                <w:szCs w:val="24"/>
              </w:rPr>
              <w:endnoteReference w:id="18"/>
            </w:r>
          </w:p>
        </w:tc>
      </w:tr>
      <w:tr w:rsidR="0092362C" w:rsidRPr="00462F9B" w14:paraId="4B92125B" w14:textId="77777777" w:rsidTr="00FD5580">
        <w:trPr>
          <w:trHeight w:val="20"/>
        </w:trPr>
        <w:tc>
          <w:tcPr>
            <w:tcW w:w="1338" w:type="pct"/>
            <w:vMerge/>
            <w:tcBorders>
              <w:left w:val="single" w:sz="4" w:space="0" w:color="808080"/>
            </w:tcBorders>
          </w:tcPr>
          <w:p w14:paraId="0F82ED3A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62" w:type="pct"/>
            <w:tcBorders>
              <w:right w:val="single" w:sz="4" w:space="0" w:color="808080"/>
            </w:tcBorders>
          </w:tcPr>
          <w:p w14:paraId="2CD391EE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Прохождение обязательных предварительных и периодических психиатрических освидетельствований</w:t>
            </w:r>
            <w:r w:rsidRPr="00462F9B">
              <w:rPr>
                <w:rStyle w:val="af2"/>
                <w:rFonts w:ascii="Times New Roman" w:hAnsi="Times New Roman"/>
                <w:sz w:val="24"/>
                <w:szCs w:val="24"/>
              </w:rPr>
              <w:endnoteReference w:id="19"/>
            </w:r>
          </w:p>
        </w:tc>
      </w:tr>
      <w:tr w:rsidR="0092362C" w:rsidRPr="00462F9B" w14:paraId="72E5F65C" w14:textId="77777777" w:rsidTr="00FD5580">
        <w:trPr>
          <w:trHeight w:val="20"/>
        </w:trPr>
        <w:tc>
          <w:tcPr>
            <w:tcW w:w="1338" w:type="pct"/>
            <w:tcBorders>
              <w:left w:val="single" w:sz="4" w:space="0" w:color="808080"/>
              <w:right w:val="single" w:sz="4" w:space="0" w:color="808080"/>
            </w:tcBorders>
          </w:tcPr>
          <w:p w14:paraId="3DD6FE0E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Другие характеристики</w:t>
            </w:r>
          </w:p>
        </w:tc>
        <w:tc>
          <w:tcPr>
            <w:tcW w:w="3662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7BDD467C" w14:textId="4B9DBF3C" w:rsidR="0092362C" w:rsidRPr="00462F9B" w:rsidRDefault="00F21C47" w:rsidP="00F21C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Прохождение</w:t>
            </w:r>
            <w:r w:rsidR="0089488B" w:rsidRPr="00462F9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62F9B">
              <w:rPr>
                <w:rFonts w:ascii="Times New Roman" w:hAnsi="Times New Roman"/>
                <w:sz w:val="24"/>
                <w:szCs w:val="24"/>
              </w:rPr>
              <w:t>профессионального обучения водителей, осуществляющих перевозки опасных грузов, имеющих действующее свидетельство ДОПОГ, не реже одного раза в пять лет</w:t>
            </w:r>
            <w:r w:rsidR="00311341" w:rsidRPr="00462F9B">
              <w:rPr>
                <w:rStyle w:val="af2"/>
                <w:rFonts w:ascii="Times New Roman" w:hAnsi="Times New Roman"/>
                <w:sz w:val="24"/>
                <w:szCs w:val="24"/>
              </w:rPr>
              <w:endnoteReference w:id="20"/>
            </w:r>
          </w:p>
        </w:tc>
      </w:tr>
    </w:tbl>
    <w:p w14:paraId="7B29163D" w14:textId="77777777" w:rsidR="0092362C" w:rsidRPr="00462F9B" w:rsidRDefault="0092362C" w:rsidP="009236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24714DF" w14:textId="77777777" w:rsidR="0092362C" w:rsidRPr="00462F9B" w:rsidRDefault="0092362C" w:rsidP="0092362C">
      <w:pPr>
        <w:spacing w:after="0" w:line="240" w:lineRule="auto"/>
        <w:rPr>
          <w:rFonts w:ascii="Times New Roman" w:hAnsi="Times New Roman"/>
        </w:rPr>
      </w:pPr>
      <w:r w:rsidRPr="00462F9B">
        <w:rPr>
          <w:rFonts w:ascii="Times New Roman" w:hAnsi="Times New Roman"/>
          <w:sz w:val="24"/>
          <w:szCs w:val="24"/>
        </w:rPr>
        <w:t>Дополнительные характеристики</w:t>
      </w:r>
    </w:p>
    <w:p w14:paraId="2BF8B2D0" w14:textId="77777777" w:rsidR="0092362C" w:rsidRPr="00462F9B" w:rsidRDefault="0092362C" w:rsidP="009236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5000" w:type="pct"/>
        <w:tblBorders>
          <w:top w:val="single" w:sz="4" w:space="0" w:color="808080"/>
          <w:bottom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2958"/>
        <w:gridCol w:w="1546"/>
        <w:gridCol w:w="5917"/>
      </w:tblGrid>
      <w:tr w:rsidR="0092362C" w:rsidRPr="00462F9B" w14:paraId="00B4ED56" w14:textId="77777777" w:rsidTr="00FD5580">
        <w:trPr>
          <w:trHeight w:val="283"/>
        </w:trPr>
        <w:tc>
          <w:tcPr>
            <w:tcW w:w="1419" w:type="pct"/>
            <w:tcBorders>
              <w:left w:val="single" w:sz="4" w:space="0" w:color="808080"/>
              <w:bottom w:val="single" w:sz="2" w:space="0" w:color="808080"/>
            </w:tcBorders>
            <w:vAlign w:val="center"/>
          </w:tcPr>
          <w:p w14:paraId="7EF09C84" w14:textId="77777777" w:rsidR="0092362C" w:rsidRPr="00462F9B" w:rsidRDefault="0092362C" w:rsidP="004313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Наименование документа</w:t>
            </w:r>
          </w:p>
        </w:tc>
        <w:tc>
          <w:tcPr>
            <w:tcW w:w="742" w:type="pct"/>
            <w:vAlign w:val="center"/>
          </w:tcPr>
          <w:p w14:paraId="6FB174AD" w14:textId="77777777" w:rsidR="0092362C" w:rsidRPr="00462F9B" w:rsidRDefault="0092362C" w:rsidP="004313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Код</w:t>
            </w:r>
          </w:p>
        </w:tc>
        <w:tc>
          <w:tcPr>
            <w:tcW w:w="2839" w:type="pct"/>
            <w:tcBorders>
              <w:right w:val="single" w:sz="4" w:space="0" w:color="808080"/>
            </w:tcBorders>
          </w:tcPr>
          <w:p w14:paraId="05D61374" w14:textId="77777777" w:rsidR="0092362C" w:rsidRPr="00462F9B" w:rsidRDefault="0092362C" w:rsidP="004313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Наименование базовой группы, должности (профессии) или специальности</w:t>
            </w:r>
          </w:p>
        </w:tc>
      </w:tr>
      <w:tr w:rsidR="0092362C" w:rsidRPr="00462F9B" w14:paraId="72064AA0" w14:textId="77777777" w:rsidTr="00FD5580">
        <w:trPr>
          <w:trHeight w:val="20"/>
        </w:trPr>
        <w:tc>
          <w:tcPr>
            <w:tcW w:w="1419" w:type="pct"/>
            <w:tcBorders>
              <w:left w:val="single" w:sz="4" w:space="0" w:color="808080"/>
            </w:tcBorders>
          </w:tcPr>
          <w:p w14:paraId="3801A574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ОКЗ</w:t>
            </w:r>
          </w:p>
        </w:tc>
        <w:tc>
          <w:tcPr>
            <w:tcW w:w="742" w:type="pct"/>
            <w:tcBorders>
              <w:right w:val="single" w:sz="2" w:space="0" w:color="808080"/>
            </w:tcBorders>
          </w:tcPr>
          <w:p w14:paraId="3235293C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8332</w:t>
            </w:r>
          </w:p>
        </w:tc>
        <w:tc>
          <w:tcPr>
            <w:tcW w:w="2839" w:type="pct"/>
            <w:tcBorders>
              <w:left w:val="single" w:sz="2" w:space="0" w:color="808080"/>
              <w:right w:val="single" w:sz="4" w:space="0" w:color="808080"/>
            </w:tcBorders>
          </w:tcPr>
          <w:p w14:paraId="3C7BBCC9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Водители грузового транспорта</w:t>
            </w:r>
          </w:p>
        </w:tc>
      </w:tr>
      <w:tr w:rsidR="0092362C" w:rsidRPr="00462F9B" w14:paraId="53511B7B" w14:textId="77777777" w:rsidTr="00FD5580">
        <w:trPr>
          <w:trHeight w:val="20"/>
        </w:trPr>
        <w:tc>
          <w:tcPr>
            <w:tcW w:w="1419" w:type="pct"/>
            <w:tcBorders>
              <w:left w:val="single" w:sz="4" w:space="0" w:color="808080"/>
            </w:tcBorders>
          </w:tcPr>
          <w:p w14:paraId="7669D3A2" w14:textId="77777777" w:rsidR="0092362C" w:rsidRPr="00462F9B" w:rsidRDefault="0092362C" w:rsidP="009013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ЕТКС</w:t>
            </w:r>
          </w:p>
        </w:tc>
        <w:tc>
          <w:tcPr>
            <w:tcW w:w="742" w:type="pct"/>
            <w:tcBorders>
              <w:right w:val="single" w:sz="2" w:space="0" w:color="808080"/>
            </w:tcBorders>
          </w:tcPr>
          <w:p w14:paraId="54E8E343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839" w:type="pct"/>
            <w:tcBorders>
              <w:left w:val="single" w:sz="2" w:space="0" w:color="808080"/>
              <w:right w:val="single" w:sz="4" w:space="0" w:color="808080"/>
            </w:tcBorders>
          </w:tcPr>
          <w:p w14:paraId="05637376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92362C" w:rsidRPr="00462F9B" w14:paraId="19FDD448" w14:textId="77777777" w:rsidTr="00FD5580">
        <w:trPr>
          <w:trHeight w:val="20"/>
        </w:trPr>
        <w:tc>
          <w:tcPr>
            <w:tcW w:w="1419" w:type="pct"/>
            <w:tcBorders>
              <w:left w:val="single" w:sz="4" w:space="0" w:color="808080"/>
            </w:tcBorders>
          </w:tcPr>
          <w:p w14:paraId="69981E90" w14:textId="77777777" w:rsidR="0092362C" w:rsidRPr="00462F9B" w:rsidRDefault="0092362C" w:rsidP="009013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ЕКС</w:t>
            </w:r>
          </w:p>
        </w:tc>
        <w:tc>
          <w:tcPr>
            <w:tcW w:w="742" w:type="pct"/>
            <w:tcBorders>
              <w:right w:val="single" w:sz="2" w:space="0" w:color="808080"/>
            </w:tcBorders>
          </w:tcPr>
          <w:p w14:paraId="0BD97533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839" w:type="pct"/>
            <w:tcBorders>
              <w:left w:val="single" w:sz="2" w:space="0" w:color="808080"/>
              <w:right w:val="single" w:sz="4" w:space="0" w:color="808080"/>
            </w:tcBorders>
          </w:tcPr>
          <w:p w14:paraId="3071D4CF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92362C" w:rsidRPr="00462F9B" w14:paraId="3B6DF42C" w14:textId="77777777" w:rsidTr="00FD5580">
        <w:trPr>
          <w:trHeight w:val="20"/>
        </w:trPr>
        <w:tc>
          <w:tcPr>
            <w:tcW w:w="1419" w:type="pct"/>
            <w:tcBorders>
              <w:left w:val="single" w:sz="4" w:space="0" w:color="808080"/>
            </w:tcBorders>
          </w:tcPr>
          <w:p w14:paraId="39C581C8" w14:textId="77777777" w:rsidR="0092362C" w:rsidRPr="00462F9B" w:rsidRDefault="0092362C" w:rsidP="009013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ОКПДТР</w:t>
            </w:r>
          </w:p>
        </w:tc>
        <w:tc>
          <w:tcPr>
            <w:tcW w:w="742" w:type="pct"/>
            <w:tcBorders>
              <w:right w:val="single" w:sz="2" w:space="0" w:color="808080"/>
            </w:tcBorders>
          </w:tcPr>
          <w:p w14:paraId="6910B543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11442</w:t>
            </w:r>
          </w:p>
        </w:tc>
        <w:tc>
          <w:tcPr>
            <w:tcW w:w="2839" w:type="pct"/>
            <w:tcBorders>
              <w:left w:val="single" w:sz="2" w:space="0" w:color="808080"/>
              <w:right w:val="single" w:sz="4" w:space="0" w:color="808080"/>
            </w:tcBorders>
          </w:tcPr>
          <w:p w14:paraId="4106C2DA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Водитель автомобиля</w:t>
            </w:r>
          </w:p>
        </w:tc>
      </w:tr>
      <w:tr w:rsidR="0092362C" w:rsidRPr="00462F9B" w14:paraId="6344278A" w14:textId="77777777" w:rsidTr="00FD5580">
        <w:trPr>
          <w:trHeight w:val="20"/>
        </w:trPr>
        <w:tc>
          <w:tcPr>
            <w:tcW w:w="1419" w:type="pct"/>
            <w:tcBorders>
              <w:left w:val="single" w:sz="4" w:space="0" w:color="808080"/>
            </w:tcBorders>
          </w:tcPr>
          <w:p w14:paraId="043D00B3" w14:textId="77777777" w:rsidR="0092362C" w:rsidRPr="00462F9B" w:rsidRDefault="0092362C" w:rsidP="009013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ОКСО</w:t>
            </w:r>
          </w:p>
        </w:tc>
        <w:tc>
          <w:tcPr>
            <w:tcW w:w="742" w:type="pct"/>
            <w:tcBorders>
              <w:right w:val="single" w:sz="2" w:space="0" w:color="808080"/>
            </w:tcBorders>
          </w:tcPr>
          <w:p w14:paraId="335075CC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839" w:type="pct"/>
            <w:tcBorders>
              <w:left w:val="single" w:sz="2" w:space="0" w:color="808080"/>
              <w:right w:val="single" w:sz="4" w:space="0" w:color="808080"/>
            </w:tcBorders>
          </w:tcPr>
          <w:p w14:paraId="30C3D160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14:paraId="48ADC6E7" w14:textId="77777777" w:rsidR="0092362C" w:rsidRPr="00462F9B" w:rsidRDefault="0092362C" w:rsidP="0092362C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4DB469BA" w14:textId="77777777" w:rsidR="0092362C" w:rsidRPr="00462F9B" w:rsidRDefault="0092362C" w:rsidP="0092362C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462F9B">
        <w:rPr>
          <w:rFonts w:ascii="Times New Roman" w:hAnsi="Times New Roman"/>
          <w:b/>
          <w:sz w:val="24"/>
          <w:szCs w:val="24"/>
        </w:rPr>
        <w:t>3.</w:t>
      </w:r>
      <w:r w:rsidRPr="00462F9B">
        <w:rPr>
          <w:rFonts w:ascii="Times New Roman" w:hAnsi="Times New Roman"/>
          <w:b/>
          <w:sz w:val="24"/>
          <w:szCs w:val="24"/>
          <w:lang w:val="en-US"/>
        </w:rPr>
        <w:t>2</w:t>
      </w:r>
      <w:r w:rsidRPr="00462F9B">
        <w:rPr>
          <w:rFonts w:ascii="Times New Roman" w:hAnsi="Times New Roman"/>
          <w:b/>
          <w:sz w:val="24"/>
          <w:szCs w:val="24"/>
        </w:rPr>
        <w:t>.1. Трудовая функция</w:t>
      </w:r>
    </w:p>
    <w:p w14:paraId="1D48EE4C" w14:textId="77777777" w:rsidR="0092362C" w:rsidRPr="00462F9B" w:rsidRDefault="0092362C" w:rsidP="0092362C">
      <w:pPr>
        <w:spacing w:after="0" w:line="240" w:lineRule="auto"/>
        <w:rPr>
          <w:rFonts w:ascii="Times New Roman" w:hAnsi="Times New Roman"/>
          <w:sz w:val="24"/>
        </w:rPr>
      </w:pPr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11"/>
        <w:gridCol w:w="4281"/>
        <w:gridCol w:w="661"/>
        <w:gridCol w:w="1100"/>
        <w:gridCol w:w="1697"/>
        <w:gridCol w:w="871"/>
      </w:tblGrid>
      <w:tr w:rsidR="0092362C" w:rsidRPr="00462F9B" w14:paraId="6C0806B7" w14:textId="77777777" w:rsidTr="00FD5580">
        <w:trPr>
          <w:trHeight w:val="278"/>
        </w:trPr>
        <w:tc>
          <w:tcPr>
            <w:tcW w:w="869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14:paraId="11EA9867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2054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6FE56322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Контроль готовности грузового автомобиля к эксплуатации</w:t>
            </w:r>
          </w:p>
        </w:tc>
        <w:tc>
          <w:tcPr>
            <w:tcW w:w="317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14:paraId="4E1906A3" w14:textId="77777777" w:rsidR="0092362C" w:rsidRPr="00462F9B" w:rsidRDefault="0092362C" w:rsidP="0043132F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Код</w:t>
            </w:r>
          </w:p>
        </w:tc>
        <w:tc>
          <w:tcPr>
            <w:tcW w:w="528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31207BA6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  <w:lang w:val="en-US"/>
              </w:rPr>
              <w:t>B</w:t>
            </w:r>
            <w:r w:rsidRPr="00462F9B">
              <w:rPr>
                <w:rFonts w:ascii="Times New Roman" w:hAnsi="Times New Roman"/>
                <w:sz w:val="24"/>
                <w:szCs w:val="24"/>
              </w:rPr>
              <w:t>/01</w:t>
            </w:r>
            <w:r w:rsidRPr="00462F9B"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  <w:r w:rsidRPr="00462F9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14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14:paraId="46346061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Уровень (подуровень) квалификации</w:t>
            </w:r>
          </w:p>
        </w:tc>
        <w:tc>
          <w:tcPr>
            <w:tcW w:w="418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6262313E" w14:textId="77777777" w:rsidR="0092362C" w:rsidRPr="00462F9B" w:rsidRDefault="0092362C" w:rsidP="004313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</w:tbl>
    <w:p w14:paraId="0AF6899A" w14:textId="77777777" w:rsidR="0092362C" w:rsidRPr="00462F9B" w:rsidRDefault="0092362C" w:rsidP="009236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5000" w:type="pct"/>
        <w:tblBorders>
          <w:top w:val="single" w:sz="4" w:space="0" w:color="808080"/>
          <w:bottom w:val="single" w:sz="4" w:space="0" w:color="808080"/>
          <w:insideH w:val="single" w:sz="4" w:space="0" w:color="808080"/>
          <w:insideV w:val="single" w:sz="4" w:space="0" w:color="808080"/>
        </w:tblBorders>
        <w:tblLook w:val="01E0" w:firstRow="1" w:lastRow="1" w:firstColumn="1" w:lastColumn="1" w:noHBand="0" w:noVBand="0"/>
      </w:tblPr>
      <w:tblGrid>
        <w:gridCol w:w="2692"/>
        <w:gridCol w:w="1257"/>
        <w:gridCol w:w="461"/>
        <w:gridCol w:w="2343"/>
        <w:gridCol w:w="1486"/>
        <w:gridCol w:w="2182"/>
      </w:tblGrid>
      <w:tr w:rsidR="0092362C" w:rsidRPr="00462F9B" w14:paraId="59887C51" w14:textId="77777777" w:rsidTr="00FD5580">
        <w:trPr>
          <w:trHeight w:val="488"/>
        </w:trPr>
        <w:tc>
          <w:tcPr>
            <w:tcW w:w="1292" w:type="pct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14:paraId="2F099ACF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Происхождение трудовой функции</w:t>
            </w:r>
          </w:p>
        </w:tc>
        <w:tc>
          <w:tcPr>
            <w:tcW w:w="603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14:paraId="1E84C414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Оригинал</w:t>
            </w:r>
          </w:p>
        </w:tc>
        <w:tc>
          <w:tcPr>
            <w:tcW w:w="221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14:paraId="6662F4AD" w14:textId="77777777" w:rsidR="0092362C" w:rsidRPr="00462F9B" w:rsidRDefault="0092362C" w:rsidP="004313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12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14:paraId="7D5180A3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713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14:paraId="3AC0EDB8" w14:textId="77777777" w:rsidR="0092362C" w:rsidRPr="00462F9B" w:rsidRDefault="0092362C" w:rsidP="004313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47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14:paraId="166C731A" w14:textId="77777777" w:rsidR="0092362C" w:rsidRPr="00462F9B" w:rsidRDefault="0092362C" w:rsidP="004313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2362C" w:rsidRPr="00462F9B" w14:paraId="34DB2008" w14:textId="77777777" w:rsidTr="00FD5580">
        <w:trPr>
          <w:trHeight w:val="479"/>
        </w:trPr>
        <w:tc>
          <w:tcPr>
            <w:tcW w:w="1292" w:type="pct"/>
            <w:tcBorders>
              <w:top w:val="nil"/>
              <w:bottom w:val="nil"/>
              <w:right w:val="nil"/>
            </w:tcBorders>
            <w:vAlign w:val="center"/>
          </w:tcPr>
          <w:p w14:paraId="64162164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48" w:type="pct"/>
            <w:gridSpan w:val="3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14:paraId="400BDDBB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13" w:type="pct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14:paraId="2246380F" w14:textId="77777777" w:rsidR="0092362C" w:rsidRPr="00462F9B" w:rsidRDefault="0092362C" w:rsidP="004313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Код оригинала</w:t>
            </w:r>
          </w:p>
        </w:tc>
        <w:tc>
          <w:tcPr>
            <w:tcW w:w="1047" w:type="pct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14:paraId="7AE16B37" w14:textId="77777777" w:rsidR="0092362C" w:rsidRPr="00462F9B" w:rsidRDefault="0092362C" w:rsidP="0043132F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Регистрационный номер профессионального стандарта</w:t>
            </w:r>
          </w:p>
        </w:tc>
      </w:tr>
    </w:tbl>
    <w:p w14:paraId="5568A0E8" w14:textId="77777777" w:rsidR="0092362C" w:rsidRPr="00462F9B" w:rsidRDefault="0092362C" w:rsidP="009236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5000" w:type="pct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1E0" w:firstRow="1" w:lastRow="1" w:firstColumn="1" w:lastColumn="1" w:noHBand="0" w:noVBand="0"/>
      </w:tblPr>
      <w:tblGrid>
        <w:gridCol w:w="2693"/>
        <w:gridCol w:w="7728"/>
      </w:tblGrid>
      <w:tr w:rsidR="0092362C" w:rsidRPr="00462F9B" w14:paraId="1481534C" w14:textId="77777777" w:rsidTr="00FD5580">
        <w:trPr>
          <w:trHeight w:val="20"/>
        </w:trPr>
        <w:tc>
          <w:tcPr>
            <w:tcW w:w="1292" w:type="pct"/>
            <w:vMerge w:val="restart"/>
          </w:tcPr>
          <w:p w14:paraId="29F1C17E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Трудовые действия</w:t>
            </w:r>
          </w:p>
        </w:tc>
        <w:tc>
          <w:tcPr>
            <w:tcW w:w="3708" w:type="pct"/>
            <w:shd w:val="clear" w:color="auto" w:fill="auto"/>
          </w:tcPr>
          <w:p w14:paraId="3A98D71D" w14:textId="77777777" w:rsidR="0092362C" w:rsidRPr="00462F9B" w:rsidRDefault="0092362C" w:rsidP="0043132F">
            <w:pPr>
              <w:tabs>
                <w:tab w:val="left" w:pos="292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Проверка внешнего вида и технического состояния грузового автомобиля</w:t>
            </w:r>
          </w:p>
        </w:tc>
      </w:tr>
      <w:tr w:rsidR="0092362C" w:rsidRPr="00462F9B" w14:paraId="0BD37E7F" w14:textId="77777777" w:rsidTr="00FD5580">
        <w:trPr>
          <w:trHeight w:val="20"/>
        </w:trPr>
        <w:tc>
          <w:tcPr>
            <w:tcW w:w="1292" w:type="pct"/>
            <w:vMerge/>
          </w:tcPr>
          <w:p w14:paraId="40654355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07D4DA9D" w14:textId="77777777" w:rsidR="0092362C" w:rsidRPr="00462F9B" w:rsidRDefault="0092362C" w:rsidP="0043132F">
            <w:pPr>
              <w:tabs>
                <w:tab w:val="left" w:pos="292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Проверка грузового автомобиля и грузовых отсеков на отсутствие в них посторонних предметов</w:t>
            </w:r>
          </w:p>
        </w:tc>
      </w:tr>
      <w:tr w:rsidR="0092362C" w:rsidRPr="00462F9B" w14:paraId="6998E2D2" w14:textId="77777777" w:rsidTr="00FD5580">
        <w:trPr>
          <w:trHeight w:val="20"/>
        </w:trPr>
        <w:tc>
          <w:tcPr>
            <w:tcW w:w="1292" w:type="pct"/>
            <w:vMerge/>
          </w:tcPr>
          <w:p w14:paraId="4BA89039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1CB1BC7E" w14:textId="77777777" w:rsidR="0092362C" w:rsidRPr="00462F9B" w:rsidRDefault="0092362C" w:rsidP="0043132F">
            <w:pPr>
              <w:tabs>
                <w:tab w:val="left" w:pos="292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Проверка основных узлов, агрегатов, систем, оборудования и приборов грузового автомобиля</w:t>
            </w:r>
          </w:p>
        </w:tc>
      </w:tr>
      <w:tr w:rsidR="0092362C" w:rsidRPr="00462F9B" w14:paraId="4326361C" w14:textId="77777777" w:rsidTr="00FD5580">
        <w:trPr>
          <w:trHeight w:val="20"/>
        </w:trPr>
        <w:tc>
          <w:tcPr>
            <w:tcW w:w="1292" w:type="pct"/>
            <w:vMerge/>
          </w:tcPr>
          <w:p w14:paraId="29428335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77B057D3" w14:textId="77777777" w:rsidR="0092362C" w:rsidRPr="00462F9B" w:rsidRDefault="0092362C" w:rsidP="0043132F">
            <w:pPr>
              <w:tabs>
                <w:tab w:val="left" w:pos="24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Проверка наличия необходимого оборудования и инструментов для перевозки грузов</w:t>
            </w:r>
          </w:p>
        </w:tc>
      </w:tr>
      <w:tr w:rsidR="0092362C" w:rsidRPr="00462F9B" w14:paraId="3FFF34A1" w14:textId="77777777" w:rsidTr="00FD5580">
        <w:trPr>
          <w:trHeight w:val="20"/>
        </w:trPr>
        <w:tc>
          <w:tcPr>
            <w:tcW w:w="1292" w:type="pct"/>
            <w:vMerge/>
          </w:tcPr>
          <w:p w14:paraId="2BF69EC6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2F35DA29" w14:textId="77777777" w:rsidR="0092362C" w:rsidRPr="00462F9B" w:rsidRDefault="0092362C" w:rsidP="0043132F">
            <w:pPr>
              <w:tabs>
                <w:tab w:val="left" w:pos="24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Подготовка и настройка систем навигации и радиосвязи</w:t>
            </w:r>
          </w:p>
        </w:tc>
      </w:tr>
      <w:tr w:rsidR="0092362C" w:rsidRPr="00462F9B" w14:paraId="1AB059D2" w14:textId="77777777" w:rsidTr="00FD5580">
        <w:trPr>
          <w:trHeight w:val="20"/>
        </w:trPr>
        <w:tc>
          <w:tcPr>
            <w:tcW w:w="1292" w:type="pct"/>
            <w:vMerge/>
          </w:tcPr>
          <w:p w14:paraId="3C92E73F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6ABE1ECC" w14:textId="77777777" w:rsidR="0092362C" w:rsidRPr="00462F9B" w:rsidRDefault="0092362C" w:rsidP="0043132F">
            <w:pPr>
              <w:tabs>
                <w:tab w:val="left" w:pos="24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Контроль работоспособности тахографа</w:t>
            </w:r>
          </w:p>
        </w:tc>
      </w:tr>
      <w:tr w:rsidR="0092362C" w:rsidRPr="00462F9B" w14:paraId="653A92C9" w14:textId="77777777" w:rsidTr="00FD5580">
        <w:trPr>
          <w:trHeight w:val="20"/>
        </w:trPr>
        <w:tc>
          <w:tcPr>
            <w:tcW w:w="1292" w:type="pct"/>
            <w:vMerge/>
          </w:tcPr>
          <w:p w14:paraId="7A727B5E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14F3BA30" w14:textId="77777777" w:rsidR="0092362C" w:rsidRPr="00462F9B" w:rsidRDefault="0092362C" w:rsidP="0043132F">
            <w:pPr>
              <w:tabs>
                <w:tab w:val="left" w:pos="24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Настройка водительского сиденья, положения руля и боковых зеркал грузового автомобиля</w:t>
            </w:r>
          </w:p>
        </w:tc>
      </w:tr>
      <w:tr w:rsidR="0092362C" w:rsidRPr="00462F9B" w14:paraId="42FAE99A" w14:textId="77777777" w:rsidTr="00FD5580">
        <w:trPr>
          <w:trHeight w:val="20"/>
        </w:trPr>
        <w:tc>
          <w:tcPr>
            <w:tcW w:w="1292" w:type="pct"/>
            <w:vMerge/>
          </w:tcPr>
          <w:p w14:paraId="131E1093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036E8BEE" w14:textId="77777777" w:rsidR="0092362C" w:rsidRPr="00462F9B" w:rsidRDefault="0092362C" w:rsidP="0043132F">
            <w:pPr>
              <w:tabs>
                <w:tab w:val="left" w:pos="24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Контроль укомплектованности грузового автомобиля огнетушителями, аптечкой первой помощи, знаком аварийной остановки, противооткатными упорами, тросом для буксирования, домкратом и инструментом, необходимым для устранения мелких неисправностей</w:t>
            </w:r>
          </w:p>
        </w:tc>
      </w:tr>
      <w:tr w:rsidR="0092362C" w:rsidRPr="00462F9B" w14:paraId="28DFFE8F" w14:textId="77777777" w:rsidTr="00FD5580">
        <w:trPr>
          <w:trHeight w:val="20"/>
        </w:trPr>
        <w:tc>
          <w:tcPr>
            <w:tcW w:w="1292" w:type="pct"/>
            <w:vMerge w:val="restart"/>
          </w:tcPr>
          <w:p w14:paraId="2EE07F01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 w:rsidDel="002A1D54">
              <w:rPr>
                <w:rFonts w:ascii="Times New Roman" w:hAnsi="Times New Roman"/>
                <w:sz w:val="24"/>
                <w:szCs w:val="24"/>
              </w:rPr>
              <w:t>Необходимые умения</w:t>
            </w:r>
          </w:p>
        </w:tc>
        <w:tc>
          <w:tcPr>
            <w:tcW w:w="3708" w:type="pct"/>
            <w:shd w:val="clear" w:color="auto" w:fill="auto"/>
          </w:tcPr>
          <w:p w14:paraId="75751CD5" w14:textId="77777777" w:rsidR="0092362C" w:rsidRPr="00462F9B" w:rsidRDefault="0092362C" w:rsidP="0043132F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Оценивать внешний вид и техническое состояние грузового автомобиля</w:t>
            </w:r>
          </w:p>
        </w:tc>
      </w:tr>
      <w:tr w:rsidR="0092362C" w:rsidRPr="00462F9B" w14:paraId="417EDFAD" w14:textId="77777777" w:rsidTr="00FD5580">
        <w:trPr>
          <w:trHeight w:val="20"/>
        </w:trPr>
        <w:tc>
          <w:tcPr>
            <w:tcW w:w="1292" w:type="pct"/>
            <w:vMerge/>
          </w:tcPr>
          <w:p w14:paraId="34356C12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007FCA41" w14:textId="77777777" w:rsidR="0092362C" w:rsidRPr="00462F9B" w:rsidRDefault="0092362C" w:rsidP="0043132F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Визуально определять наличие посторонних предметов в грузовом автомобиле</w:t>
            </w:r>
          </w:p>
        </w:tc>
      </w:tr>
      <w:tr w:rsidR="0092362C" w:rsidRPr="00462F9B" w14:paraId="6E52C153" w14:textId="77777777" w:rsidTr="00FD5580">
        <w:trPr>
          <w:trHeight w:val="20"/>
        </w:trPr>
        <w:tc>
          <w:tcPr>
            <w:tcW w:w="1292" w:type="pct"/>
            <w:vMerge/>
          </w:tcPr>
          <w:p w14:paraId="3B57D54D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339ECE07" w14:textId="77777777" w:rsidR="0092362C" w:rsidRPr="00462F9B" w:rsidRDefault="0092362C" w:rsidP="0043132F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Осуществлять проверку работоспособности основных узлов, агрегатов, систем, оборудования и приборов грузового автомобиля</w:t>
            </w:r>
          </w:p>
        </w:tc>
      </w:tr>
      <w:tr w:rsidR="0092362C" w:rsidRPr="00462F9B" w14:paraId="576A26F8" w14:textId="77777777" w:rsidTr="00FD5580">
        <w:trPr>
          <w:trHeight w:val="20"/>
        </w:trPr>
        <w:tc>
          <w:tcPr>
            <w:tcW w:w="1292" w:type="pct"/>
            <w:vMerge/>
          </w:tcPr>
          <w:p w14:paraId="77CF84BC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6F241C9A" w14:textId="77777777" w:rsidR="0092362C" w:rsidRPr="00462F9B" w:rsidRDefault="0092362C" w:rsidP="0043132F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Использовать в работе установленное в грузовом автомобиле оборудование и приборы</w:t>
            </w:r>
          </w:p>
        </w:tc>
      </w:tr>
      <w:tr w:rsidR="0092362C" w:rsidRPr="00462F9B" w14:paraId="4ECD521A" w14:textId="77777777" w:rsidTr="00FD5580">
        <w:trPr>
          <w:trHeight w:val="20"/>
        </w:trPr>
        <w:tc>
          <w:tcPr>
            <w:tcW w:w="1292" w:type="pct"/>
            <w:vMerge/>
          </w:tcPr>
          <w:p w14:paraId="1E65EF02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478EDD51" w14:textId="77777777" w:rsidR="0092362C" w:rsidRPr="00462F9B" w:rsidRDefault="0092362C" w:rsidP="0043132F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Использовать в работе различные типы тахографов</w:t>
            </w:r>
          </w:p>
        </w:tc>
      </w:tr>
      <w:tr w:rsidR="0092362C" w:rsidRPr="00462F9B" w14:paraId="623A3AF7" w14:textId="77777777" w:rsidTr="00FD5580">
        <w:trPr>
          <w:trHeight w:val="20"/>
        </w:trPr>
        <w:tc>
          <w:tcPr>
            <w:tcW w:w="1292" w:type="pct"/>
            <w:vMerge/>
          </w:tcPr>
          <w:p w14:paraId="35D39BF1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121246FE" w14:textId="77777777" w:rsidR="0092362C" w:rsidRPr="00462F9B" w:rsidRDefault="0092362C" w:rsidP="0043132F">
            <w:pPr>
              <w:tabs>
                <w:tab w:val="left" w:pos="27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462F9B">
              <w:rPr>
                <w:rFonts w:ascii="Times New Roman" w:hAnsi="Times New Roman"/>
                <w:sz w:val="24"/>
              </w:rPr>
              <w:t>Использовать все виды связи, необходимые для выполнения трудовых обязанностей</w:t>
            </w:r>
          </w:p>
        </w:tc>
      </w:tr>
      <w:tr w:rsidR="0092362C" w:rsidRPr="00462F9B" w14:paraId="4F18BD4A" w14:textId="77777777" w:rsidTr="00FD5580">
        <w:trPr>
          <w:trHeight w:val="20"/>
        </w:trPr>
        <w:tc>
          <w:tcPr>
            <w:tcW w:w="1292" w:type="pct"/>
            <w:vMerge w:val="restart"/>
          </w:tcPr>
          <w:p w14:paraId="6EF4F483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462F9B" w:rsidDel="002A1D54">
              <w:rPr>
                <w:rFonts w:ascii="Times New Roman" w:hAnsi="Times New Roman"/>
                <w:bCs/>
                <w:sz w:val="24"/>
                <w:szCs w:val="24"/>
              </w:rPr>
              <w:t>Необходимые знания</w:t>
            </w:r>
          </w:p>
        </w:tc>
        <w:tc>
          <w:tcPr>
            <w:tcW w:w="3708" w:type="pct"/>
            <w:shd w:val="clear" w:color="auto" w:fill="auto"/>
          </w:tcPr>
          <w:p w14:paraId="46553D2D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Правила дорожного движения Российской Федерации</w:t>
            </w:r>
          </w:p>
        </w:tc>
      </w:tr>
      <w:tr w:rsidR="0092362C" w:rsidRPr="00462F9B" w14:paraId="07A63700" w14:textId="77777777" w:rsidTr="00FD5580">
        <w:trPr>
          <w:trHeight w:val="20"/>
        </w:trPr>
        <w:tc>
          <w:tcPr>
            <w:tcW w:w="1292" w:type="pct"/>
            <w:vMerge/>
          </w:tcPr>
          <w:p w14:paraId="0322A6D7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6367293F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Меры ответственности за нарушение Правил дорожного движения Российской Федерации</w:t>
            </w:r>
          </w:p>
        </w:tc>
      </w:tr>
      <w:tr w:rsidR="0092362C" w:rsidRPr="00462F9B" w14:paraId="5E5EDA55" w14:textId="77777777" w:rsidTr="00FD5580">
        <w:trPr>
          <w:trHeight w:val="20"/>
        </w:trPr>
        <w:tc>
          <w:tcPr>
            <w:tcW w:w="1292" w:type="pct"/>
            <w:vMerge/>
          </w:tcPr>
          <w:p w14:paraId="0E98AEB4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1272EF9B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Основные технические характеристики и устройство грузового автомобиля</w:t>
            </w:r>
          </w:p>
        </w:tc>
      </w:tr>
      <w:tr w:rsidR="0092362C" w:rsidRPr="00462F9B" w14:paraId="6AF5DCD1" w14:textId="77777777" w:rsidTr="00FD5580">
        <w:trPr>
          <w:trHeight w:val="20"/>
        </w:trPr>
        <w:tc>
          <w:tcPr>
            <w:tcW w:w="1292" w:type="pct"/>
            <w:vMerge/>
          </w:tcPr>
          <w:p w14:paraId="77EAE497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09505C69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Признаки технических неисправностей грузовых автомобилей</w:t>
            </w:r>
          </w:p>
        </w:tc>
      </w:tr>
      <w:tr w:rsidR="0092362C" w:rsidRPr="00462F9B" w14:paraId="2D6680C5" w14:textId="77777777" w:rsidTr="00FD5580">
        <w:trPr>
          <w:trHeight w:val="20"/>
        </w:trPr>
        <w:tc>
          <w:tcPr>
            <w:tcW w:w="1292" w:type="pct"/>
            <w:vMerge/>
          </w:tcPr>
          <w:p w14:paraId="7525325D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2F09FE1E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Правила и порядок действий при обнаружении посторонних предметов в грузовом автомобиле</w:t>
            </w:r>
          </w:p>
        </w:tc>
      </w:tr>
      <w:tr w:rsidR="0092362C" w:rsidRPr="00462F9B" w14:paraId="6FBBAC2F" w14:textId="77777777" w:rsidTr="00FD5580">
        <w:trPr>
          <w:trHeight w:val="20"/>
        </w:trPr>
        <w:tc>
          <w:tcPr>
            <w:tcW w:w="1292" w:type="pct"/>
            <w:vMerge/>
          </w:tcPr>
          <w:p w14:paraId="5066BE10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10964402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Принцип работы основных узлов, агрегатов, систем, оборудования и приборов грузового автомобиля</w:t>
            </w:r>
          </w:p>
        </w:tc>
      </w:tr>
      <w:tr w:rsidR="0092362C" w:rsidRPr="00462F9B" w14:paraId="3F99BACA" w14:textId="77777777" w:rsidTr="00FD5580">
        <w:trPr>
          <w:trHeight w:val="20"/>
        </w:trPr>
        <w:tc>
          <w:tcPr>
            <w:tcW w:w="1292" w:type="pct"/>
            <w:vMerge/>
          </w:tcPr>
          <w:p w14:paraId="0DC96E67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039D2B7B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Правила и периодичность технического обслуживания и ремонта грузового автомобиля в объеме, необходимом для выполнения трудовых обязанностей</w:t>
            </w:r>
          </w:p>
        </w:tc>
      </w:tr>
      <w:tr w:rsidR="0092362C" w:rsidRPr="00462F9B" w14:paraId="3B8A682B" w14:textId="77777777" w:rsidTr="00FD5580">
        <w:trPr>
          <w:trHeight w:val="20"/>
        </w:trPr>
        <w:tc>
          <w:tcPr>
            <w:tcW w:w="1292" w:type="pct"/>
            <w:vMerge/>
          </w:tcPr>
          <w:p w14:paraId="079FBE90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165E525D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Основные положения по допуску транспортных средств к эксплуатации в объеме, необходимом для выполнения трудовых обязанностей</w:t>
            </w:r>
          </w:p>
        </w:tc>
      </w:tr>
      <w:tr w:rsidR="0092362C" w:rsidRPr="00462F9B" w14:paraId="7731681E" w14:textId="77777777" w:rsidTr="00FD5580">
        <w:trPr>
          <w:trHeight w:val="20"/>
        </w:trPr>
        <w:tc>
          <w:tcPr>
            <w:tcW w:w="1292" w:type="pct"/>
            <w:vMerge/>
          </w:tcPr>
          <w:p w14:paraId="47CAFDCE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5177ACEA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Правила использования и контроля работы тахографов</w:t>
            </w:r>
          </w:p>
        </w:tc>
      </w:tr>
      <w:tr w:rsidR="0092362C" w:rsidRPr="00462F9B" w14:paraId="6B6CF927" w14:textId="77777777" w:rsidTr="00FD5580">
        <w:trPr>
          <w:trHeight w:val="20"/>
        </w:trPr>
        <w:tc>
          <w:tcPr>
            <w:tcW w:w="1292" w:type="pct"/>
            <w:vMerge/>
          </w:tcPr>
          <w:p w14:paraId="3D74424E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30208A78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Требования к комплектности грузового автомобиля</w:t>
            </w:r>
          </w:p>
        </w:tc>
      </w:tr>
      <w:tr w:rsidR="0092362C" w:rsidRPr="00462F9B" w14:paraId="00F7DD4E" w14:textId="77777777" w:rsidTr="00FD5580">
        <w:trPr>
          <w:trHeight w:val="20"/>
        </w:trPr>
        <w:tc>
          <w:tcPr>
            <w:tcW w:w="1292" w:type="pct"/>
            <w:vMerge/>
          </w:tcPr>
          <w:p w14:paraId="4E9F4C05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50344996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Инструкции по использованию в работе установленного в грузовом автомобиле оборудования и приборов</w:t>
            </w:r>
          </w:p>
        </w:tc>
      </w:tr>
      <w:tr w:rsidR="0092362C" w:rsidRPr="00462F9B" w14:paraId="48AA8879" w14:textId="77777777" w:rsidTr="00FD5580">
        <w:trPr>
          <w:trHeight w:val="20"/>
        </w:trPr>
        <w:tc>
          <w:tcPr>
            <w:tcW w:w="1292" w:type="pct"/>
            <w:vMerge/>
          </w:tcPr>
          <w:p w14:paraId="3FF1BCB2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37E0DDD2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Требования к рабочему месту водителя грузового автомобиля</w:t>
            </w:r>
          </w:p>
        </w:tc>
      </w:tr>
      <w:tr w:rsidR="0092362C" w:rsidRPr="00462F9B" w14:paraId="3DAD08C2" w14:textId="77777777" w:rsidTr="00FD5580">
        <w:trPr>
          <w:trHeight w:val="20"/>
        </w:trPr>
        <w:tc>
          <w:tcPr>
            <w:tcW w:w="1292" w:type="pct"/>
            <w:vMerge/>
          </w:tcPr>
          <w:p w14:paraId="514252DD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7871B801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Правила внутреннего трудового распорядка в объеме, необходимом для выполнения трудовых обязанностей</w:t>
            </w:r>
          </w:p>
        </w:tc>
      </w:tr>
      <w:tr w:rsidR="00521C7E" w:rsidRPr="00462F9B" w14:paraId="7DC381E5" w14:textId="77777777" w:rsidTr="00FD5580">
        <w:trPr>
          <w:trHeight w:val="20"/>
        </w:trPr>
        <w:tc>
          <w:tcPr>
            <w:tcW w:w="1292" w:type="pct"/>
            <w:vMerge/>
          </w:tcPr>
          <w:p w14:paraId="3235C0D6" w14:textId="77777777" w:rsidR="00521C7E" w:rsidRPr="00462F9B" w:rsidDel="002A1D54" w:rsidRDefault="00521C7E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53339AB9" w14:textId="77777777" w:rsidR="00521C7E" w:rsidRPr="00462F9B" w:rsidRDefault="00521C7E" w:rsidP="00521C7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Принципы логистики и нормативно-правовые основы грузоперевозок</w:t>
            </w:r>
          </w:p>
        </w:tc>
      </w:tr>
      <w:tr w:rsidR="0092362C" w:rsidRPr="00462F9B" w14:paraId="394F0C52" w14:textId="77777777" w:rsidTr="00FD5580">
        <w:trPr>
          <w:trHeight w:val="20"/>
        </w:trPr>
        <w:tc>
          <w:tcPr>
            <w:tcW w:w="1292" w:type="pct"/>
            <w:vMerge/>
          </w:tcPr>
          <w:p w14:paraId="505B3476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55F87FE3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Нормативные правовые акты в области обеспечения безопасности дорожного движения</w:t>
            </w:r>
          </w:p>
        </w:tc>
      </w:tr>
      <w:tr w:rsidR="0092362C" w:rsidRPr="00462F9B" w14:paraId="4DD93FEE" w14:textId="77777777" w:rsidTr="00FD5580">
        <w:trPr>
          <w:trHeight w:val="20"/>
        </w:trPr>
        <w:tc>
          <w:tcPr>
            <w:tcW w:w="1292" w:type="pct"/>
            <w:vMerge/>
          </w:tcPr>
          <w:p w14:paraId="28986C00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7A73F70A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Основы трудового законодательства Российской Федерации, нормативные правовые акты, регулирующие режим труда и отдыха водителей грузовых автомобилей</w:t>
            </w:r>
          </w:p>
        </w:tc>
      </w:tr>
      <w:tr w:rsidR="0092362C" w:rsidRPr="00462F9B" w14:paraId="66504975" w14:textId="77777777" w:rsidTr="00FD5580">
        <w:trPr>
          <w:trHeight w:val="20"/>
        </w:trPr>
        <w:tc>
          <w:tcPr>
            <w:tcW w:w="1292" w:type="pct"/>
            <w:vMerge/>
          </w:tcPr>
          <w:p w14:paraId="22766CB2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3434BD56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Назначение средств индивидуальной защиты и правила их применения в объеме, необходимом для выполнения трудовых обязанностей</w:t>
            </w:r>
          </w:p>
        </w:tc>
      </w:tr>
      <w:tr w:rsidR="0092362C" w:rsidRPr="00462F9B" w14:paraId="58EEF48D" w14:textId="77777777" w:rsidTr="00FD5580">
        <w:trPr>
          <w:trHeight w:val="20"/>
        </w:trPr>
        <w:tc>
          <w:tcPr>
            <w:tcW w:w="1292" w:type="pct"/>
            <w:vMerge/>
          </w:tcPr>
          <w:p w14:paraId="311EF6B4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0BEB3222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Требования охраны труда, пожарной безопасности, санитарные нормы и правила в объеме, необходимом для выполнения трудовых обязанностей</w:t>
            </w:r>
          </w:p>
        </w:tc>
      </w:tr>
      <w:tr w:rsidR="0092362C" w:rsidRPr="00462F9B" w14:paraId="1890554C" w14:textId="77777777" w:rsidTr="00FD5580">
        <w:trPr>
          <w:trHeight w:val="20"/>
        </w:trPr>
        <w:tc>
          <w:tcPr>
            <w:tcW w:w="1292" w:type="pct"/>
            <w:vMerge/>
          </w:tcPr>
          <w:p w14:paraId="6228B9E2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4F700C2F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Нормативно-технические документы и нормативные правовые акты, регламентирующие работу водителей грузовых автомобилей, в объеме, необходимом для выполнения трудовых обязанностей</w:t>
            </w:r>
          </w:p>
        </w:tc>
      </w:tr>
      <w:tr w:rsidR="0092362C" w:rsidRPr="00462F9B" w14:paraId="7DA88765" w14:textId="77777777" w:rsidTr="00FD5580">
        <w:trPr>
          <w:trHeight w:val="20"/>
        </w:trPr>
        <w:tc>
          <w:tcPr>
            <w:tcW w:w="1292" w:type="pct"/>
          </w:tcPr>
          <w:p w14:paraId="7424FF80" w14:textId="77777777" w:rsidR="0092362C" w:rsidRPr="00462F9B" w:rsidDel="002A1D54" w:rsidRDefault="0092362C" w:rsidP="0043132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462F9B" w:rsidDel="002A1D54">
              <w:rPr>
                <w:rFonts w:ascii="Times New Roman" w:hAnsi="Times New Roman"/>
                <w:bCs/>
                <w:sz w:val="24"/>
                <w:szCs w:val="24"/>
              </w:rPr>
              <w:t>Другие характеристики</w:t>
            </w:r>
          </w:p>
        </w:tc>
        <w:tc>
          <w:tcPr>
            <w:tcW w:w="3708" w:type="pct"/>
            <w:vAlign w:val="center"/>
          </w:tcPr>
          <w:p w14:paraId="4A6AC8DC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iCs/>
                <w:color w:val="000000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-</w:t>
            </w:r>
          </w:p>
        </w:tc>
      </w:tr>
    </w:tbl>
    <w:p w14:paraId="455F27F9" w14:textId="77777777" w:rsidR="0092362C" w:rsidRPr="00462F9B" w:rsidRDefault="0092362C" w:rsidP="0092362C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6E8D6614" w14:textId="77777777" w:rsidR="0092362C" w:rsidRPr="00462F9B" w:rsidRDefault="0092362C" w:rsidP="0092362C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462F9B">
        <w:rPr>
          <w:rFonts w:ascii="Times New Roman" w:hAnsi="Times New Roman"/>
          <w:b/>
          <w:sz w:val="24"/>
          <w:szCs w:val="24"/>
        </w:rPr>
        <w:t>3.</w:t>
      </w:r>
      <w:r w:rsidRPr="00462F9B">
        <w:rPr>
          <w:rFonts w:ascii="Times New Roman" w:hAnsi="Times New Roman"/>
          <w:b/>
          <w:sz w:val="24"/>
          <w:szCs w:val="24"/>
          <w:lang w:val="en-US"/>
        </w:rPr>
        <w:t>2</w:t>
      </w:r>
      <w:r w:rsidRPr="00462F9B">
        <w:rPr>
          <w:rFonts w:ascii="Times New Roman" w:hAnsi="Times New Roman"/>
          <w:b/>
          <w:sz w:val="24"/>
          <w:szCs w:val="24"/>
        </w:rPr>
        <w:t>.2. Трудовая функция</w:t>
      </w:r>
    </w:p>
    <w:p w14:paraId="4191F950" w14:textId="77777777" w:rsidR="0092362C" w:rsidRPr="00462F9B" w:rsidRDefault="0092362C" w:rsidP="0092362C">
      <w:pPr>
        <w:spacing w:after="0" w:line="240" w:lineRule="auto"/>
        <w:rPr>
          <w:rFonts w:ascii="Times New Roman" w:hAnsi="Times New Roman"/>
          <w:sz w:val="24"/>
        </w:rPr>
      </w:pPr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11"/>
        <w:gridCol w:w="4281"/>
        <w:gridCol w:w="661"/>
        <w:gridCol w:w="1100"/>
        <w:gridCol w:w="1697"/>
        <w:gridCol w:w="871"/>
      </w:tblGrid>
      <w:tr w:rsidR="0092362C" w:rsidRPr="00462F9B" w14:paraId="57C41C64" w14:textId="77777777" w:rsidTr="00FD5580">
        <w:trPr>
          <w:trHeight w:val="278"/>
        </w:trPr>
        <w:tc>
          <w:tcPr>
            <w:tcW w:w="869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14:paraId="18164935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2054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2A03333F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Предрейсовая подготовка и приемка грузов</w:t>
            </w:r>
          </w:p>
        </w:tc>
        <w:tc>
          <w:tcPr>
            <w:tcW w:w="317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14:paraId="57D1CC2E" w14:textId="77777777" w:rsidR="0092362C" w:rsidRPr="00462F9B" w:rsidRDefault="0092362C" w:rsidP="0043132F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Код</w:t>
            </w:r>
          </w:p>
        </w:tc>
        <w:tc>
          <w:tcPr>
            <w:tcW w:w="528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2692E7D0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  <w:lang w:val="en-US"/>
              </w:rPr>
              <w:t>B</w:t>
            </w:r>
            <w:r w:rsidRPr="00462F9B">
              <w:rPr>
                <w:rFonts w:ascii="Times New Roman" w:hAnsi="Times New Roman"/>
                <w:sz w:val="24"/>
                <w:szCs w:val="24"/>
              </w:rPr>
              <w:t>/02</w:t>
            </w:r>
            <w:r w:rsidRPr="00462F9B"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  <w:r w:rsidRPr="00462F9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14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14:paraId="6CD3EE00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Уровень (подуровень) квалификации</w:t>
            </w:r>
          </w:p>
        </w:tc>
        <w:tc>
          <w:tcPr>
            <w:tcW w:w="418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195E753B" w14:textId="77777777" w:rsidR="0092362C" w:rsidRPr="00462F9B" w:rsidRDefault="0092362C" w:rsidP="004313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</w:tbl>
    <w:p w14:paraId="19821EDE" w14:textId="77777777" w:rsidR="0092362C" w:rsidRPr="00462F9B" w:rsidRDefault="0092362C" w:rsidP="009236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5000" w:type="pct"/>
        <w:tblBorders>
          <w:top w:val="single" w:sz="4" w:space="0" w:color="808080"/>
          <w:bottom w:val="single" w:sz="4" w:space="0" w:color="808080"/>
          <w:insideH w:val="single" w:sz="4" w:space="0" w:color="808080"/>
          <w:insideV w:val="single" w:sz="4" w:space="0" w:color="808080"/>
        </w:tblBorders>
        <w:tblLook w:val="01E0" w:firstRow="1" w:lastRow="1" w:firstColumn="1" w:lastColumn="1" w:noHBand="0" w:noVBand="0"/>
      </w:tblPr>
      <w:tblGrid>
        <w:gridCol w:w="2692"/>
        <w:gridCol w:w="1257"/>
        <w:gridCol w:w="461"/>
        <w:gridCol w:w="2343"/>
        <w:gridCol w:w="1486"/>
        <w:gridCol w:w="2182"/>
      </w:tblGrid>
      <w:tr w:rsidR="0092362C" w:rsidRPr="00462F9B" w14:paraId="5539557B" w14:textId="77777777" w:rsidTr="00FD5580">
        <w:trPr>
          <w:trHeight w:val="488"/>
        </w:trPr>
        <w:tc>
          <w:tcPr>
            <w:tcW w:w="1292" w:type="pct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14:paraId="2FE6EBC3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Происхождение трудовой функции</w:t>
            </w:r>
          </w:p>
        </w:tc>
        <w:tc>
          <w:tcPr>
            <w:tcW w:w="603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14:paraId="48EF6BC2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Оригинал</w:t>
            </w:r>
          </w:p>
        </w:tc>
        <w:tc>
          <w:tcPr>
            <w:tcW w:w="221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14:paraId="2405DC1A" w14:textId="77777777" w:rsidR="0092362C" w:rsidRPr="00462F9B" w:rsidRDefault="0092362C" w:rsidP="004313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12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14:paraId="0FD99722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713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14:paraId="2987A3FB" w14:textId="77777777" w:rsidR="0092362C" w:rsidRPr="00462F9B" w:rsidRDefault="0092362C" w:rsidP="004313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47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14:paraId="53AAA99A" w14:textId="77777777" w:rsidR="0092362C" w:rsidRPr="00462F9B" w:rsidRDefault="0092362C" w:rsidP="004313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2362C" w:rsidRPr="00462F9B" w14:paraId="58389DB8" w14:textId="77777777" w:rsidTr="00FD5580">
        <w:trPr>
          <w:trHeight w:val="479"/>
        </w:trPr>
        <w:tc>
          <w:tcPr>
            <w:tcW w:w="1292" w:type="pct"/>
            <w:tcBorders>
              <w:top w:val="nil"/>
              <w:bottom w:val="nil"/>
              <w:right w:val="nil"/>
            </w:tcBorders>
            <w:vAlign w:val="center"/>
          </w:tcPr>
          <w:p w14:paraId="1391360A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48" w:type="pct"/>
            <w:gridSpan w:val="3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14:paraId="44D2D5C1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13" w:type="pct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14:paraId="675F28D3" w14:textId="77777777" w:rsidR="0092362C" w:rsidRPr="00462F9B" w:rsidRDefault="0092362C" w:rsidP="004313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Код оригинала</w:t>
            </w:r>
          </w:p>
        </w:tc>
        <w:tc>
          <w:tcPr>
            <w:tcW w:w="1047" w:type="pct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14:paraId="48AE0D14" w14:textId="77777777" w:rsidR="0092362C" w:rsidRPr="00462F9B" w:rsidRDefault="0092362C" w:rsidP="0043132F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Регистрационный номер профессионального стандарта</w:t>
            </w:r>
          </w:p>
        </w:tc>
      </w:tr>
    </w:tbl>
    <w:p w14:paraId="0F077370" w14:textId="77777777" w:rsidR="0092362C" w:rsidRPr="00462F9B" w:rsidRDefault="0092362C" w:rsidP="009236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5000" w:type="pct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1E0" w:firstRow="1" w:lastRow="1" w:firstColumn="1" w:lastColumn="1" w:noHBand="0" w:noVBand="0"/>
      </w:tblPr>
      <w:tblGrid>
        <w:gridCol w:w="2693"/>
        <w:gridCol w:w="7728"/>
      </w:tblGrid>
      <w:tr w:rsidR="0092362C" w:rsidRPr="00462F9B" w14:paraId="458ED9EF" w14:textId="77777777" w:rsidTr="00FD5580">
        <w:trPr>
          <w:trHeight w:val="20"/>
        </w:trPr>
        <w:tc>
          <w:tcPr>
            <w:tcW w:w="1292" w:type="pct"/>
            <w:vMerge w:val="restart"/>
          </w:tcPr>
          <w:p w14:paraId="2BE45021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Трудовые действия</w:t>
            </w:r>
          </w:p>
        </w:tc>
        <w:tc>
          <w:tcPr>
            <w:tcW w:w="3708" w:type="pct"/>
            <w:shd w:val="clear" w:color="auto" w:fill="auto"/>
          </w:tcPr>
          <w:p w14:paraId="70E2BD8E" w14:textId="77777777" w:rsidR="0092362C" w:rsidRPr="00462F9B" w:rsidRDefault="0092362C" w:rsidP="0043132F">
            <w:pPr>
              <w:tabs>
                <w:tab w:val="left" w:pos="292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Прохождение предрейсового медицинского осмотра</w:t>
            </w:r>
          </w:p>
        </w:tc>
      </w:tr>
      <w:tr w:rsidR="0092362C" w:rsidRPr="00462F9B" w14:paraId="3B35057C" w14:textId="77777777" w:rsidTr="00FD5580">
        <w:trPr>
          <w:trHeight w:val="20"/>
        </w:trPr>
        <w:tc>
          <w:tcPr>
            <w:tcW w:w="1292" w:type="pct"/>
            <w:vMerge/>
          </w:tcPr>
          <w:p w14:paraId="144B8EA7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31AC5491" w14:textId="77777777" w:rsidR="0092362C" w:rsidRPr="00462F9B" w:rsidRDefault="0092362C" w:rsidP="0043132F">
            <w:pPr>
              <w:tabs>
                <w:tab w:val="left" w:pos="292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Прохождение предрейсовых инструктажей</w:t>
            </w:r>
          </w:p>
        </w:tc>
      </w:tr>
      <w:tr w:rsidR="0092362C" w:rsidRPr="00462F9B" w14:paraId="187242C1" w14:textId="77777777" w:rsidTr="00FD5580">
        <w:trPr>
          <w:trHeight w:val="20"/>
        </w:trPr>
        <w:tc>
          <w:tcPr>
            <w:tcW w:w="1292" w:type="pct"/>
            <w:vMerge/>
          </w:tcPr>
          <w:p w14:paraId="7C203278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7A3D3048" w14:textId="77777777" w:rsidR="0092362C" w:rsidRPr="00462F9B" w:rsidRDefault="0092362C" w:rsidP="0043132F">
            <w:pPr>
              <w:tabs>
                <w:tab w:val="left" w:pos="292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Получение необходимых для выполнения трудовых обязанностей документов</w:t>
            </w:r>
          </w:p>
        </w:tc>
      </w:tr>
      <w:tr w:rsidR="0092362C" w:rsidRPr="00462F9B" w14:paraId="577DC025" w14:textId="77777777" w:rsidTr="00FD5580">
        <w:trPr>
          <w:trHeight w:val="20"/>
        </w:trPr>
        <w:tc>
          <w:tcPr>
            <w:tcW w:w="1292" w:type="pct"/>
            <w:vMerge/>
          </w:tcPr>
          <w:p w14:paraId="72779EAE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720F7EBB" w14:textId="77777777" w:rsidR="0092362C" w:rsidRPr="00462F9B" w:rsidRDefault="0092362C" w:rsidP="0043132F">
            <w:pPr>
              <w:tabs>
                <w:tab w:val="left" w:pos="292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Парковка и подготовка грузового автомобиля к погрузке грузов</w:t>
            </w:r>
          </w:p>
        </w:tc>
      </w:tr>
      <w:tr w:rsidR="0092362C" w:rsidRPr="00462F9B" w14:paraId="168AD9BC" w14:textId="77777777" w:rsidTr="00FD5580">
        <w:trPr>
          <w:trHeight w:val="20"/>
        </w:trPr>
        <w:tc>
          <w:tcPr>
            <w:tcW w:w="1292" w:type="pct"/>
            <w:vMerge/>
          </w:tcPr>
          <w:p w14:paraId="0E414128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786D5CB7" w14:textId="77777777" w:rsidR="0092362C" w:rsidRPr="00462F9B" w:rsidRDefault="0092362C" w:rsidP="0043132F">
            <w:pPr>
              <w:tabs>
                <w:tab w:val="left" w:pos="262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Контроль процесса погрузки грузов, его размещения и крепления</w:t>
            </w:r>
          </w:p>
        </w:tc>
      </w:tr>
      <w:tr w:rsidR="0092362C" w:rsidRPr="00462F9B" w14:paraId="28DBFBC0" w14:textId="77777777" w:rsidTr="00FD5580">
        <w:trPr>
          <w:trHeight w:val="20"/>
        </w:trPr>
        <w:tc>
          <w:tcPr>
            <w:tcW w:w="1292" w:type="pct"/>
            <w:vMerge/>
          </w:tcPr>
          <w:p w14:paraId="67CFC182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283F8B9E" w14:textId="77777777" w:rsidR="0092362C" w:rsidRPr="00462F9B" w:rsidRDefault="0092362C" w:rsidP="0043132F">
            <w:pPr>
              <w:tabs>
                <w:tab w:val="left" w:pos="262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Контроль соответствия грузов товаросопроводительным документам</w:t>
            </w:r>
          </w:p>
        </w:tc>
      </w:tr>
      <w:tr w:rsidR="0092362C" w:rsidRPr="00462F9B" w14:paraId="39E42668" w14:textId="77777777" w:rsidTr="00FD5580">
        <w:trPr>
          <w:trHeight w:val="20"/>
        </w:trPr>
        <w:tc>
          <w:tcPr>
            <w:tcW w:w="1292" w:type="pct"/>
            <w:vMerge w:val="restart"/>
          </w:tcPr>
          <w:p w14:paraId="1A55B5F1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 w:rsidDel="002A1D54">
              <w:rPr>
                <w:rFonts w:ascii="Times New Roman" w:hAnsi="Times New Roman"/>
                <w:sz w:val="24"/>
                <w:szCs w:val="24"/>
              </w:rPr>
              <w:t>Необходимые умения</w:t>
            </w:r>
          </w:p>
        </w:tc>
        <w:tc>
          <w:tcPr>
            <w:tcW w:w="3708" w:type="pct"/>
            <w:shd w:val="clear" w:color="auto" w:fill="auto"/>
          </w:tcPr>
          <w:p w14:paraId="65319313" w14:textId="77777777" w:rsidR="0092362C" w:rsidRPr="00462F9B" w:rsidRDefault="0092362C" w:rsidP="0043132F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</w:rPr>
              <w:t>Оформлять сопроводительную документацию</w:t>
            </w:r>
          </w:p>
        </w:tc>
      </w:tr>
      <w:tr w:rsidR="0092362C" w:rsidRPr="00462F9B" w14:paraId="78B91E94" w14:textId="77777777" w:rsidTr="00FD5580">
        <w:trPr>
          <w:trHeight w:val="20"/>
        </w:trPr>
        <w:tc>
          <w:tcPr>
            <w:tcW w:w="1292" w:type="pct"/>
            <w:vMerge/>
          </w:tcPr>
          <w:p w14:paraId="00A229D8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682BF093" w14:textId="77777777" w:rsidR="0092362C" w:rsidRPr="00462F9B" w:rsidRDefault="0092362C" w:rsidP="0043132F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Управлять грузовым автомобилем в различных условиях дорожного движения</w:t>
            </w:r>
          </w:p>
        </w:tc>
      </w:tr>
      <w:tr w:rsidR="0092362C" w:rsidRPr="00462F9B" w14:paraId="1884EF20" w14:textId="77777777" w:rsidTr="00FD5580">
        <w:trPr>
          <w:trHeight w:val="20"/>
        </w:trPr>
        <w:tc>
          <w:tcPr>
            <w:tcW w:w="1292" w:type="pct"/>
            <w:vMerge/>
          </w:tcPr>
          <w:p w14:paraId="70D6FDA3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02CD4962" w14:textId="77777777" w:rsidR="0092362C" w:rsidRPr="00462F9B" w:rsidRDefault="0092362C" w:rsidP="0043132F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Выбирать безопасные скорость, дистанцию и интервал в различных условиях дорожного движения</w:t>
            </w:r>
          </w:p>
        </w:tc>
      </w:tr>
      <w:tr w:rsidR="0092362C" w:rsidRPr="00462F9B" w14:paraId="18094F5A" w14:textId="77777777" w:rsidTr="00FD5580">
        <w:trPr>
          <w:trHeight w:val="20"/>
        </w:trPr>
        <w:tc>
          <w:tcPr>
            <w:tcW w:w="1292" w:type="pct"/>
            <w:vMerge/>
          </w:tcPr>
          <w:p w14:paraId="3ED64CC9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3E4C814D" w14:textId="77777777" w:rsidR="0092362C" w:rsidRPr="00462F9B" w:rsidRDefault="0092362C" w:rsidP="0043132F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Использовать зеркала заднего вида при движении и маневрировании</w:t>
            </w:r>
          </w:p>
        </w:tc>
      </w:tr>
      <w:tr w:rsidR="0092362C" w:rsidRPr="00462F9B" w14:paraId="3442C700" w14:textId="77777777" w:rsidTr="00FD5580">
        <w:trPr>
          <w:trHeight w:val="20"/>
        </w:trPr>
        <w:tc>
          <w:tcPr>
            <w:tcW w:w="1292" w:type="pct"/>
            <w:vMerge/>
          </w:tcPr>
          <w:p w14:paraId="3835E425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067E3EFB" w14:textId="77777777" w:rsidR="0092362C" w:rsidRPr="00462F9B" w:rsidRDefault="0092362C" w:rsidP="0043132F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Использовать в работе установленное в грузовом автомобиле оборудование и приборы</w:t>
            </w:r>
          </w:p>
        </w:tc>
      </w:tr>
      <w:tr w:rsidR="0092362C" w:rsidRPr="00462F9B" w14:paraId="3B2CFA86" w14:textId="77777777" w:rsidTr="00FD5580">
        <w:trPr>
          <w:trHeight w:val="20"/>
        </w:trPr>
        <w:tc>
          <w:tcPr>
            <w:tcW w:w="1292" w:type="pct"/>
            <w:vMerge/>
          </w:tcPr>
          <w:p w14:paraId="00D91E1A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2464696B" w14:textId="77777777" w:rsidR="0092362C" w:rsidRPr="00462F9B" w:rsidRDefault="0092362C" w:rsidP="0043132F">
            <w:pPr>
              <w:tabs>
                <w:tab w:val="left" w:pos="27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Контролировать безопасное размещение и крепление различных грузов</w:t>
            </w:r>
          </w:p>
        </w:tc>
      </w:tr>
      <w:tr w:rsidR="0092362C" w:rsidRPr="00462F9B" w14:paraId="69D67CBF" w14:textId="77777777" w:rsidTr="00FD5580">
        <w:trPr>
          <w:trHeight w:val="20"/>
        </w:trPr>
        <w:tc>
          <w:tcPr>
            <w:tcW w:w="1292" w:type="pct"/>
            <w:vMerge/>
          </w:tcPr>
          <w:p w14:paraId="4793C50D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0AFB6821" w14:textId="77777777" w:rsidR="0092362C" w:rsidRPr="00462F9B" w:rsidRDefault="0092362C" w:rsidP="0043132F">
            <w:pPr>
              <w:tabs>
                <w:tab w:val="left" w:pos="27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462F9B">
              <w:rPr>
                <w:rFonts w:ascii="Times New Roman" w:hAnsi="Times New Roman"/>
                <w:sz w:val="24"/>
              </w:rPr>
              <w:t>Использовать все виды связи, необходимые для выполнения трудовых обязанностей</w:t>
            </w:r>
          </w:p>
        </w:tc>
      </w:tr>
      <w:tr w:rsidR="0092362C" w:rsidRPr="00462F9B" w14:paraId="5AC7404A" w14:textId="77777777" w:rsidTr="00FD5580">
        <w:trPr>
          <w:trHeight w:val="20"/>
        </w:trPr>
        <w:tc>
          <w:tcPr>
            <w:tcW w:w="1292" w:type="pct"/>
            <w:vMerge w:val="restart"/>
          </w:tcPr>
          <w:p w14:paraId="647CA585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462F9B" w:rsidDel="002A1D54">
              <w:rPr>
                <w:rFonts w:ascii="Times New Roman" w:hAnsi="Times New Roman"/>
                <w:bCs/>
                <w:sz w:val="24"/>
                <w:szCs w:val="24"/>
              </w:rPr>
              <w:t>Необходимые знания</w:t>
            </w:r>
          </w:p>
        </w:tc>
        <w:tc>
          <w:tcPr>
            <w:tcW w:w="3708" w:type="pct"/>
            <w:shd w:val="clear" w:color="auto" w:fill="auto"/>
          </w:tcPr>
          <w:p w14:paraId="1CE6BC01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Правила дорожного движения Российской Федерации</w:t>
            </w:r>
          </w:p>
        </w:tc>
      </w:tr>
      <w:tr w:rsidR="0092362C" w:rsidRPr="00462F9B" w14:paraId="02108861" w14:textId="77777777" w:rsidTr="00FD5580">
        <w:trPr>
          <w:trHeight w:val="20"/>
        </w:trPr>
        <w:tc>
          <w:tcPr>
            <w:tcW w:w="1292" w:type="pct"/>
            <w:vMerge/>
          </w:tcPr>
          <w:p w14:paraId="28FA2D21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20A20117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Меры ответственности за нарушение Правил дорожного движения Российской Федерации</w:t>
            </w:r>
          </w:p>
        </w:tc>
      </w:tr>
      <w:tr w:rsidR="0092362C" w:rsidRPr="00462F9B" w14:paraId="0C5477C5" w14:textId="77777777" w:rsidTr="00FD5580">
        <w:trPr>
          <w:trHeight w:val="20"/>
        </w:trPr>
        <w:tc>
          <w:tcPr>
            <w:tcW w:w="1292" w:type="pct"/>
            <w:vMerge/>
          </w:tcPr>
          <w:p w14:paraId="4F4CAD7B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4BA82306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Нормативные правовые акты в области обеспечения безопасности дорожного движения</w:t>
            </w:r>
          </w:p>
        </w:tc>
      </w:tr>
      <w:tr w:rsidR="0092362C" w:rsidRPr="00462F9B" w14:paraId="06E998BB" w14:textId="77777777" w:rsidTr="00FD5580">
        <w:trPr>
          <w:trHeight w:val="20"/>
        </w:trPr>
        <w:tc>
          <w:tcPr>
            <w:tcW w:w="1292" w:type="pct"/>
            <w:vMerge/>
          </w:tcPr>
          <w:p w14:paraId="1F838B33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147FD3B6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Правила и порядок прохождения предрейсового медицинского осмотра</w:t>
            </w:r>
          </w:p>
        </w:tc>
      </w:tr>
      <w:tr w:rsidR="0092362C" w:rsidRPr="00462F9B" w14:paraId="212F3948" w14:textId="77777777" w:rsidTr="00FD5580">
        <w:trPr>
          <w:trHeight w:val="20"/>
        </w:trPr>
        <w:tc>
          <w:tcPr>
            <w:tcW w:w="1292" w:type="pct"/>
            <w:vMerge/>
          </w:tcPr>
          <w:p w14:paraId="4A94E678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4D5A6DB3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Правила и порядок прохождения предрейсовых инструктажей</w:t>
            </w:r>
          </w:p>
        </w:tc>
      </w:tr>
      <w:tr w:rsidR="0092362C" w:rsidRPr="00462F9B" w14:paraId="3E9466DF" w14:textId="77777777" w:rsidTr="00FD5580">
        <w:trPr>
          <w:trHeight w:val="20"/>
        </w:trPr>
        <w:tc>
          <w:tcPr>
            <w:tcW w:w="1292" w:type="pct"/>
            <w:vMerge/>
          </w:tcPr>
          <w:p w14:paraId="2BB53D0C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62F3D08C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Перечень документов, необходимых для выполнения трудовых обязанностей</w:t>
            </w:r>
          </w:p>
        </w:tc>
      </w:tr>
      <w:tr w:rsidR="0092362C" w:rsidRPr="00462F9B" w14:paraId="40ED20FA" w14:textId="77777777" w:rsidTr="00FD5580">
        <w:trPr>
          <w:trHeight w:val="20"/>
        </w:trPr>
        <w:tc>
          <w:tcPr>
            <w:tcW w:w="1292" w:type="pct"/>
            <w:vMerge/>
          </w:tcPr>
          <w:p w14:paraId="5E3B54F2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2536C33F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Основные технические характеристики и устройство грузового автомобиля</w:t>
            </w:r>
          </w:p>
        </w:tc>
      </w:tr>
      <w:tr w:rsidR="0092362C" w:rsidRPr="00462F9B" w14:paraId="407B1235" w14:textId="77777777" w:rsidTr="00FD5580">
        <w:trPr>
          <w:trHeight w:val="20"/>
        </w:trPr>
        <w:tc>
          <w:tcPr>
            <w:tcW w:w="1292" w:type="pct"/>
            <w:vMerge/>
          </w:tcPr>
          <w:p w14:paraId="6416EF89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5EF03701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Принцип работы основных узлов, агрегатов, систем, оборудования и приборов грузового автомобиля</w:t>
            </w:r>
          </w:p>
        </w:tc>
      </w:tr>
      <w:tr w:rsidR="0092362C" w:rsidRPr="00462F9B" w14:paraId="1D34F1DE" w14:textId="77777777" w:rsidTr="00FD5580">
        <w:trPr>
          <w:trHeight w:val="20"/>
        </w:trPr>
        <w:tc>
          <w:tcPr>
            <w:tcW w:w="1292" w:type="pct"/>
            <w:vMerge/>
          </w:tcPr>
          <w:p w14:paraId="4C7643DC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70162922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Инструкции по использованию в работе установленного в грузовом автомобиле оборудования и приборов</w:t>
            </w:r>
          </w:p>
        </w:tc>
      </w:tr>
      <w:tr w:rsidR="0092362C" w:rsidRPr="00462F9B" w14:paraId="5E1CA9A2" w14:textId="77777777" w:rsidTr="00FD5580">
        <w:trPr>
          <w:trHeight w:val="20"/>
        </w:trPr>
        <w:tc>
          <w:tcPr>
            <w:tcW w:w="1292" w:type="pct"/>
            <w:vMerge/>
          </w:tcPr>
          <w:p w14:paraId="132F9683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23ADD04C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Основы управления грузовым автомобилем</w:t>
            </w:r>
          </w:p>
        </w:tc>
      </w:tr>
      <w:tr w:rsidR="0092362C" w:rsidRPr="00462F9B" w14:paraId="3E8A55ED" w14:textId="77777777" w:rsidTr="00FD5580">
        <w:trPr>
          <w:trHeight w:val="20"/>
        </w:trPr>
        <w:tc>
          <w:tcPr>
            <w:tcW w:w="1292" w:type="pct"/>
            <w:vMerge/>
          </w:tcPr>
          <w:p w14:paraId="0CA48445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1E730B6F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Способы контроля безопасной дистанции и бокового интервала</w:t>
            </w:r>
          </w:p>
        </w:tc>
      </w:tr>
      <w:tr w:rsidR="0092362C" w:rsidRPr="00462F9B" w14:paraId="5390BEA5" w14:textId="77777777" w:rsidTr="00FD5580">
        <w:trPr>
          <w:trHeight w:val="20"/>
        </w:trPr>
        <w:tc>
          <w:tcPr>
            <w:tcW w:w="1292" w:type="pct"/>
            <w:vMerge/>
          </w:tcPr>
          <w:p w14:paraId="5C0F2C34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4D1FAF31" w14:textId="35182777" w:rsidR="0092362C" w:rsidRPr="00462F9B" w:rsidRDefault="0048615F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Правила перевозки грузов автомобильным транспортом</w:t>
            </w:r>
          </w:p>
        </w:tc>
      </w:tr>
      <w:tr w:rsidR="009F51DA" w:rsidRPr="00462F9B" w14:paraId="5ABFC01B" w14:textId="77777777" w:rsidTr="00FD5580">
        <w:trPr>
          <w:trHeight w:val="20"/>
        </w:trPr>
        <w:tc>
          <w:tcPr>
            <w:tcW w:w="1292" w:type="pct"/>
            <w:vMerge/>
          </w:tcPr>
          <w:p w14:paraId="4CE266F0" w14:textId="77777777" w:rsidR="009F51DA" w:rsidRPr="00462F9B" w:rsidRDefault="009F51DA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2493F236" w14:textId="77777777" w:rsidR="009F51DA" w:rsidRPr="00462F9B" w:rsidRDefault="009F51DA" w:rsidP="0024212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Общие требования, установленные Европейским соглашением о международной дорожной перевозке опасных грузов (ДОПОГ)</w:t>
            </w:r>
            <w:r w:rsidR="00242128" w:rsidRPr="00462F9B">
              <w:rPr>
                <w:rFonts w:ascii="Times New Roman" w:hAnsi="Times New Roman"/>
                <w:sz w:val="24"/>
                <w:szCs w:val="24"/>
              </w:rPr>
              <w:t>, при перевозке опасных грузов</w:t>
            </w:r>
          </w:p>
        </w:tc>
      </w:tr>
      <w:tr w:rsidR="009F51DA" w:rsidRPr="00462F9B" w14:paraId="290092E1" w14:textId="77777777" w:rsidTr="00FD5580">
        <w:trPr>
          <w:trHeight w:val="20"/>
        </w:trPr>
        <w:tc>
          <w:tcPr>
            <w:tcW w:w="1292" w:type="pct"/>
            <w:vMerge/>
          </w:tcPr>
          <w:p w14:paraId="0939B862" w14:textId="77777777" w:rsidR="009F51DA" w:rsidRPr="00462F9B" w:rsidRDefault="009F51DA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066342A6" w14:textId="77777777" w:rsidR="009F51DA" w:rsidRPr="00462F9B" w:rsidRDefault="00242128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Основные виды опасности при перевозке опасных грузов</w:t>
            </w:r>
          </w:p>
        </w:tc>
      </w:tr>
      <w:tr w:rsidR="009F51DA" w:rsidRPr="00462F9B" w14:paraId="2E118E4C" w14:textId="77777777" w:rsidTr="00FD5580">
        <w:trPr>
          <w:trHeight w:val="20"/>
        </w:trPr>
        <w:tc>
          <w:tcPr>
            <w:tcW w:w="1292" w:type="pct"/>
            <w:vMerge/>
          </w:tcPr>
          <w:p w14:paraId="160F7A89" w14:textId="77777777" w:rsidR="009F51DA" w:rsidRPr="00462F9B" w:rsidRDefault="009F51DA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6ADCA778" w14:textId="77777777" w:rsidR="009F51DA" w:rsidRPr="00462F9B" w:rsidRDefault="006C1ED3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 xml:space="preserve">Меры по защите окружающей среды при </w:t>
            </w:r>
            <w:r w:rsidR="00D75486" w:rsidRPr="00462F9B">
              <w:rPr>
                <w:rFonts w:ascii="Times New Roman" w:hAnsi="Times New Roman"/>
                <w:sz w:val="24"/>
                <w:szCs w:val="24"/>
              </w:rPr>
              <w:t>перевозке опасных грузов</w:t>
            </w:r>
          </w:p>
        </w:tc>
      </w:tr>
      <w:tr w:rsidR="009F51DA" w:rsidRPr="00462F9B" w14:paraId="5A7E6B6E" w14:textId="77777777" w:rsidTr="00FD5580">
        <w:trPr>
          <w:trHeight w:val="20"/>
        </w:trPr>
        <w:tc>
          <w:tcPr>
            <w:tcW w:w="1292" w:type="pct"/>
            <w:vMerge/>
          </w:tcPr>
          <w:p w14:paraId="728CBC11" w14:textId="77777777" w:rsidR="009F51DA" w:rsidRPr="00462F9B" w:rsidRDefault="009F51DA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1C17DCCD" w14:textId="77777777" w:rsidR="009F51DA" w:rsidRPr="00462F9B" w:rsidRDefault="00FA11E5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Меры по обеспечению безопасности при перевозке опасных грузов</w:t>
            </w:r>
          </w:p>
        </w:tc>
      </w:tr>
      <w:tr w:rsidR="00FB3A52" w:rsidRPr="00462F9B" w14:paraId="0A254012" w14:textId="77777777" w:rsidTr="00FD5580">
        <w:trPr>
          <w:trHeight w:val="20"/>
        </w:trPr>
        <w:tc>
          <w:tcPr>
            <w:tcW w:w="1292" w:type="pct"/>
            <w:vMerge/>
          </w:tcPr>
          <w:p w14:paraId="3EEC3553" w14:textId="77777777" w:rsidR="00FB3A52" w:rsidRPr="00462F9B" w:rsidRDefault="00FB3A52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06C68D3E" w14:textId="77777777" w:rsidR="00FB3A52" w:rsidRPr="00462F9B" w:rsidRDefault="00BB41A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Маркировка, знаки опасности, информационные табло и таблички оранжевого цвета при перевозке опасных грузов</w:t>
            </w:r>
          </w:p>
        </w:tc>
      </w:tr>
      <w:tr w:rsidR="0014425E" w:rsidRPr="00462F9B" w14:paraId="7FF13722" w14:textId="77777777" w:rsidTr="00FD5580">
        <w:trPr>
          <w:trHeight w:val="20"/>
        </w:trPr>
        <w:tc>
          <w:tcPr>
            <w:tcW w:w="1292" w:type="pct"/>
            <w:vMerge/>
          </w:tcPr>
          <w:p w14:paraId="52179D06" w14:textId="77777777" w:rsidR="0014425E" w:rsidRPr="00462F9B" w:rsidRDefault="0014425E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6EEFC8A4" w14:textId="77777777" w:rsidR="0014425E" w:rsidRPr="00462F9B" w:rsidRDefault="0014425E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Ограничения и запреты, связанные с совместной погрузкой в одно и то же транспортное средство или в один и тот же контейнер различных классов опасных грузов, а также грузов, не относящихся к категории опасных</w:t>
            </w:r>
          </w:p>
        </w:tc>
      </w:tr>
      <w:tr w:rsidR="00FE1FBC" w:rsidRPr="00462F9B" w14:paraId="143D83B3" w14:textId="77777777" w:rsidTr="00FD5580">
        <w:trPr>
          <w:trHeight w:val="20"/>
        </w:trPr>
        <w:tc>
          <w:tcPr>
            <w:tcW w:w="1292" w:type="pct"/>
            <w:vMerge/>
          </w:tcPr>
          <w:p w14:paraId="63DD016B" w14:textId="77777777" w:rsidR="00FE1FBC" w:rsidRPr="00462F9B" w:rsidRDefault="00FE1FB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308C5FA1" w14:textId="77777777" w:rsidR="00FE1FBC" w:rsidRPr="00462F9B" w:rsidRDefault="00FE1FB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Меры предосторожности, принимаемые при погрузке и разгрузке опасных грузов</w:t>
            </w:r>
          </w:p>
        </w:tc>
      </w:tr>
      <w:tr w:rsidR="00051130" w:rsidRPr="00462F9B" w14:paraId="19DCEF7B" w14:textId="77777777" w:rsidTr="00FD5580">
        <w:trPr>
          <w:trHeight w:val="20"/>
        </w:trPr>
        <w:tc>
          <w:tcPr>
            <w:tcW w:w="1292" w:type="pct"/>
            <w:vMerge/>
          </w:tcPr>
          <w:p w14:paraId="16F22633" w14:textId="77777777" w:rsidR="00051130" w:rsidRPr="00462F9B" w:rsidRDefault="00051130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62B02088" w14:textId="77777777" w:rsidR="00051130" w:rsidRPr="00462F9B" w:rsidRDefault="00051130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Правила обработки и укладки упаковок</w:t>
            </w:r>
          </w:p>
        </w:tc>
      </w:tr>
      <w:tr w:rsidR="00B15ACD" w:rsidRPr="00462F9B" w14:paraId="06305295" w14:textId="77777777" w:rsidTr="00FD5580">
        <w:trPr>
          <w:trHeight w:val="20"/>
        </w:trPr>
        <w:tc>
          <w:tcPr>
            <w:tcW w:w="1292" w:type="pct"/>
            <w:vMerge/>
          </w:tcPr>
          <w:p w14:paraId="4BDBEEA4" w14:textId="77777777" w:rsidR="00B15ACD" w:rsidRPr="00462F9B" w:rsidRDefault="00B15ACD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4F5EE2D1" w14:textId="77777777" w:rsidR="00B15ACD" w:rsidRPr="00462F9B" w:rsidRDefault="00506C6B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Ответственность водителя при перевозке опасных грузов</w:t>
            </w:r>
          </w:p>
        </w:tc>
      </w:tr>
      <w:tr w:rsidR="0092362C" w:rsidRPr="00462F9B" w14:paraId="10254B1B" w14:textId="77777777" w:rsidTr="00FD5580">
        <w:trPr>
          <w:trHeight w:val="20"/>
        </w:trPr>
        <w:tc>
          <w:tcPr>
            <w:tcW w:w="1292" w:type="pct"/>
            <w:vMerge/>
          </w:tcPr>
          <w:p w14:paraId="06DCCBC4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5F81C311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462F9B">
              <w:rPr>
                <w:rFonts w:ascii="Times New Roman" w:hAnsi="Times New Roman"/>
                <w:sz w:val="24"/>
              </w:rPr>
              <w:t>Правила оформления сопроводительной документации</w:t>
            </w:r>
          </w:p>
        </w:tc>
      </w:tr>
      <w:tr w:rsidR="00521C7E" w:rsidRPr="00462F9B" w14:paraId="24E972CD" w14:textId="77777777" w:rsidTr="00FD5580">
        <w:trPr>
          <w:trHeight w:val="20"/>
        </w:trPr>
        <w:tc>
          <w:tcPr>
            <w:tcW w:w="1292" w:type="pct"/>
            <w:vMerge/>
          </w:tcPr>
          <w:p w14:paraId="01BEFBD1" w14:textId="77777777" w:rsidR="00521C7E" w:rsidRPr="00462F9B" w:rsidDel="002A1D54" w:rsidRDefault="00521C7E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16CF2C76" w14:textId="77777777" w:rsidR="00521C7E" w:rsidRPr="00462F9B" w:rsidRDefault="00521C7E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Принципы логистики и нормативно-правовые основы грузоперевозок</w:t>
            </w:r>
          </w:p>
        </w:tc>
      </w:tr>
      <w:tr w:rsidR="0092362C" w:rsidRPr="00462F9B" w14:paraId="05CB571D" w14:textId="77777777" w:rsidTr="00FD5580">
        <w:trPr>
          <w:trHeight w:val="20"/>
        </w:trPr>
        <w:tc>
          <w:tcPr>
            <w:tcW w:w="1292" w:type="pct"/>
            <w:vMerge/>
          </w:tcPr>
          <w:p w14:paraId="2AE5FB57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53E7FC6A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Перечень документов, которые должен иметь при себе водитель грузового автомобиля, предусмотренных законодательством Российской Федерации</w:t>
            </w:r>
          </w:p>
        </w:tc>
      </w:tr>
      <w:tr w:rsidR="0092362C" w:rsidRPr="00462F9B" w14:paraId="1ABFE549" w14:textId="77777777" w:rsidTr="00FD5580">
        <w:trPr>
          <w:trHeight w:val="20"/>
        </w:trPr>
        <w:tc>
          <w:tcPr>
            <w:tcW w:w="1292" w:type="pct"/>
            <w:vMerge/>
          </w:tcPr>
          <w:p w14:paraId="64D99686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0A708C38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Основы трудового законодательства Российской Федерации, нормативные правовые акты, регулирующие режим труда и отдыха водителей грузовых автомобилей</w:t>
            </w:r>
          </w:p>
        </w:tc>
      </w:tr>
      <w:tr w:rsidR="0092362C" w:rsidRPr="00462F9B" w14:paraId="20AA475E" w14:textId="77777777" w:rsidTr="00FD5580">
        <w:trPr>
          <w:trHeight w:val="20"/>
        </w:trPr>
        <w:tc>
          <w:tcPr>
            <w:tcW w:w="1292" w:type="pct"/>
            <w:vMerge/>
          </w:tcPr>
          <w:p w14:paraId="4ECBEA0D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7FDEC7F7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Назначение средств индивидуальной защиты и правила их применения в объеме, необходимом для выполнения трудовых обязанностей</w:t>
            </w:r>
          </w:p>
        </w:tc>
      </w:tr>
      <w:tr w:rsidR="0092362C" w:rsidRPr="00462F9B" w14:paraId="5999AD92" w14:textId="77777777" w:rsidTr="00FD5580">
        <w:trPr>
          <w:trHeight w:val="20"/>
        </w:trPr>
        <w:tc>
          <w:tcPr>
            <w:tcW w:w="1292" w:type="pct"/>
            <w:vMerge/>
          </w:tcPr>
          <w:p w14:paraId="3F80A5B5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4561F24F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Требования охраны труда, пожарной безопасности, санитарные нормы и правила в объеме, необходимом для выполнения трудовых обязанностей</w:t>
            </w:r>
          </w:p>
        </w:tc>
      </w:tr>
      <w:tr w:rsidR="0092362C" w:rsidRPr="00462F9B" w14:paraId="345EA3E0" w14:textId="77777777" w:rsidTr="00FD5580">
        <w:trPr>
          <w:trHeight w:val="20"/>
        </w:trPr>
        <w:tc>
          <w:tcPr>
            <w:tcW w:w="1292" w:type="pct"/>
            <w:vMerge/>
          </w:tcPr>
          <w:p w14:paraId="77A490F4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7F59D573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Нормативно-технические документы и нормативные правовые акты, регламентирующие работу водителей грузовых автомобилей, в объеме, необходимом для выполнения трудовых обязанностей</w:t>
            </w:r>
          </w:p>
        </w:tc>
      </w:tr>
      <w:tr w:rsidR="0092362C" w:rsidRPr="00462F9B" w14:paraId="0B3EA10D" w14:textId="77777777" w:rsidTr="00FD5580">
        <w:trPr>
          <w:trHeight w:val="20"/>
        </w:trPr>
        <w:tc>
          <w:tcPr>
            <w:tcW w:w="1292" w:type="pct"/>
          </w:tcPr>
          <w:p w14:paraId="2DC18F09" w14:textId="77777777" w:rsidR="0092362C" w:rsidRPr="00462F9B" w:rsidDel="002A1D54" w:rsidRDefault="0092362C" w:rsidP="0043132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462F9B" w:rsidDel="002A1D54">
              <w:rPr>
                <w:rFonts w:ascii="Times New Roman" w:hAnsi="Times New Roman"/>
                <w:bCs/>
                <w:sz w:val="24"/>
                <w:szCs w:val="24"/>
              </w:rPr>
              <w:t>Другие характеристики</w:t>
            </w:r>
          </w:p>
        </w:tc>
        <w:tc>
          <w:tcPr>
            <w:tcW w:w="3708" w:type="pct"/>
            <w:vAlign w:val="center"/>
          </w:tcPr>
          <w:p w14:paraId="75990AC2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iCs/>
                <w:color w:val="000000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-</w:t>
            </w:r>
          </w:p>
        </w:tc>
      </w:tr>
    </w:tbl>
    <w:p w14:paraId="7CB52AD6" w14:textId="77777777" w:rsidR="0092362C" w:rsidRPr="00462F9B" w:rsidRDefault="0092362C" w:rsidP="0092362C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4D396002" w14:textId="77777777" w:rsidR="0092362C" w:rsidRPr="00462F9B" w:rsidRDefault="0092362C" w:rsidP="0092362C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462F9B">
        <w:rPr>
          <w:rFonts w:ascii="Times New Roman" w:hAnsi="Times New Roman"/>
          <w:b/>
          <w:sz w:val="24"/>
          <w:szCs w:val="24"/>
        </w:rPr>
        <w:t>3.</w:t>
      </w:r>
      <w:r w:rsidRPr="00462F9B">
        <w:rPr>
          <w:rFonts w:ascii="Times New Roman" w:hAnsi="Times New Roman"/>
          <w:b/>
          <w:sz w:val="24"/>
          <w:szCs w:val="24"/>
          <w:lang w:val="en-US"/>
        </w:rPr>
        <w:t>2</w:t>
      </w:r>
      <w:r w:rsidRPr="00462F9B">
        <w:rPr>
          <w:rFonts w:ascii="Times New Roman" w:hAnsi="Times New Roman"/>
          <w:b/>
          <w:sz w:val="24"/>
          <w:szCs w:val="24"/>
        </w:rPr>
        <w:t>.3. Трудовая функция</w:t>
      </w:r>
    </w:p>
    <w:p w14:paraId="2D2507C4" w14:textId="77777777" w:rsidR="0092362C" w:rsidRPr="00462F9B" w:rsidRDefault="0092362C" w:rsidP="0092362C">
      <w:pPr>
        <w:spacing w:after="0" w:line="240" w:lineRule="auto"/>
        <w:rPr>
          <w:rFonts w:ascii="Times New Roman" w:hAnsi="Times New Roman"/>
          <w:sz w:val="24"/>
        </w:rPr>
      </w:pPr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11"/>
        <w:gridCol w:w="4281"/>
        <w:gridCol w:w="661"/>
        <w:gridCol w:w="1100"/>
        <w:gridCol w:w="1697"/>
        <w:gridCol w:w="871"/>
      </w:tblGrid>
      <w:tr w:rsidR="0092362C" w:rsidRPr="00462F9B" w14:paraId="261A13F7" w14:textId="77777777" w:rsidTr="00FD5580">
        <w:trPr>
          <w:trHeight w:val="278"/>
        </w:trPr>
        <w:tc>
          <w:tcPr>
            <w:tcW w:w="869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14:paraId="00A7B848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2054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3D555FF9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Управление грузовым автомобилем</w:t>
            </w:r>
          </w:p>
        </w:tc>
        <w:tc>
          <w:tcPr>
            <w:tcW w:w="317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14:paraId="0F4FA7AE" w14:textId="77777777" w:rsidR="0092362C" w:rsidRPr="00462F9B" w:rsidRDefault="0092362C" w:rsidP="0043132F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Код</w:t>
            </w:r>
          </w:p>
        </w:tc>
        <w:tc>
          <w:tcPr>
            <w:tcW w:w="528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7DE08371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  <w:lang w:val="en-US"/>
              </w:rPr>
              <w:t>B</w:t>
            </w:r>
            <w:r w:rsidRPr="00462F9B">
              <w:rPr>
                <w:rFonts w:ascii="Times New Roman" w:hAnsi="Times New Roman"/>
                <w:sz w:val="24"/>
                <w:szCs w:val="24"/>
              </w:rPr>
              <w:t>/0</w:t>
            </w:r>
            <w:r w:rsidRPr="00462F9B">
              <w:rPr>
                <w:rFonts w:ascii="Times New Roman" w:hAnsi="Times New Roman"/>
                <w:sz w:val="24"/>
                <w:szCs w:val="24"/>
                <w:lang w:val="en-US"/>
              </w:rPr>
              <w:t>3.</w:t>
            </w:r>
            <w:r w:rsidRPr="00462F9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14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14:paraId="291F7FF6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Уровень (подуровень) квалификации</w:t>
            </w:r>
          </w:p>
        </w:tc>
        <w:tc>
          <w:tcPr>
            <w:tcW w:w="418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387CC839" w14:textId="77777777" w:rsidR="0092362C" w:rsidRPr="00462F9B" w:rsidRDefault="0092362C" w:rsidP="004313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</w:tbl>
    <w:p w14:paraId="517CBBBA" w14:textId="77777777" w:rsidR="0092362C" w:rsidRPr="00462F9B" w:rsidRDefault="0092362C" w:rsidP="009236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5000" w:type="pct"/>
        <w:tblBorders>
          <w:top w:val="single" w:sz="4" w:space="0" w:color="808080"/>
          <w:bottom w:val="single" w:sz="4" w:space="0" w:color="808080"/>
          <w:insideH w:val="single" w:sz="4" w:space="0" w:color="808080"/>
          <w:insideV w:val="single" w:sz="4" w:space="0" w:color="808080"/>
        </w:tblBorders>
        <w:tblLook w:val="01E0" w:firstRow="1" w:lastRow="1" w:firstColumn="1" w:lastColumn="1" w:noHBand="0" w:noVBand="0"/>
      </w:tblPr>
      <w:tblGrid>
        <w:gridCol w:w="2692"/>
        <w:gridCol w:w="1257"/>
        <w:gridCol w:w="461"/>
        <w:gridCol w:w="2343"/>
        <w:gridCol w:w="1486"/>
        <w:gridCol w:w="2182"/>
      </w:tblGrid>
      <w:tr w:rsidR="0092362C" w:rsidRPr="00462F9B" w14:paraId="1B9BA675" w14:textId="77777777" w:rsidTr="00FD5580">
        <w:trPr>
          <w:trHeight w:val="488"/>
        </w:trPr>
        <w:tc>
          <w:tcPr>
            <w:tcW w:w="1292" w:type="pct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14:paraId="393AB5F9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Происхождение трудовой функции</w:t>
            </w:r>
          </w:p>
        </w:tc>
        <w:tc>
          <w:tcPr>
            <w:tcW w:w="603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14:paraId="1C63DE69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Оригинал</w:t>
            </w:r>
          </w:p>
        </w:tc>
        <w:tc>
          <w:tcPr>
            <w:tcW w:w="221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14:paraId="3E582A87" w14:textId="77777777" w:rsidR="0092362C" w:rsidRPr="00462F9B" w:rsidRDefault="0092362C" w:rsidP="004313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12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14:paraId="5764425A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713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14:paraId="3C525136" w14:textId="77777777" w:rsidR="0092362C" w:rsidRPr="00462F9B" w:rsidRDefault="0092362C" w:rsidP="004313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47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14:paraId="3D024847" w14:textId="77777777" w:rsidR="0092362C" w:rsidRPr="00462F9B" w:rsidRDefault="0092362C" w:rsidP="004313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2362C" w:rsidRPr="00462F9B" w14:paraId="0C9823F5" w14:textId="77777777" w:rsidTr="00FD5580">
        <w:trPr>
          <w:trHeight w:val="479"/>
        </w:trPr>
        <w:tc>
          <w:tcPr>
            <w:tcW w:w="1292" w:type="pct"/>
            <w:tcBorders>
              <w:top w:val="nil"/>
              <w:bottom w:val="nil"/>
              <w:right w:val="nil"/>
            </w:tcBorders>
            <w:vAlign w:val="center"/>
          </w:tcPr>
          <w:p w14:paraId="3D4DA81A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48" w:type="pct"/>
            <w:gridSpan w:val="3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14:paraId="6736BFDD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13" w:type="pct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14:paraId="3A6B79FF" w14:textId="77777777" w:rsidR="0092362C" w:rsidRPr="00462F9B" w:rsidRDefault="0092362C" w:rsidP="004313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Код оригинала</w:t>
            </w:r>
          </w:p>
        </w:tc>
        <w:tc>
          <w:tcPr>
            <w:tcW w:w="1047" w:type="pct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14:paraId="4833F704" w14:textId="77777777" w:rsidR="0092362C" w:rsidRPr="00462F9B" w:rsidRDefault="0092362C" w:rsidP="0043132F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Регистрационный номер профессионального стандарта</w:t>
            </w:r>
          </w:p>
        </w:tc>
      </w:tr>
    </w:tbl>
    <w:p w14:paraId="43A816C4" w14:textId="77777777" w:rsidR="0092362C" w:rsidRPr="00462F9B" w:rsidRDefault="0092362C" w:rsidP="009236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5000" w:type="pct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1E0" w:firstRow="1" w:lastRow="1" w:firstColumn="1" w:lastColumn="1" w:noHBand="0" w:noVBand="0"/>
      </w:tblPr>
      <w:tblGrid>
        <w:gridCol w:w="2693"/>
        <w:gridCol w:w="7728"/>
      </w:tblGrid>
      <w:tr w:rsidR="0092362C" w:rsidRPr="00462F9B" w14:paraId="075E2E03" w14:textId="77777777" w:rsidTr="00FD5580">
        <w:trPr>
          <w:trHeight w:val="20"/>
        </w:trPr>
        <w:tc>
          <w:tcPr>
            <w:tcW w:w="1292" w:type="pct"/>
            <w:vMerge w:val="restart"/>
          </w:tcPr>
          <w:p w14:paraId="227E2FDA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Трудовые действия</w:t>
            </w:r>
          </w:p>
        </w:tc>
        <w:tc>
          <w:tcPr>
            <w:tcW w:w="3708" w:type="pct"/>
            <w:shd w:val="clear" w:color="auto" w:fill="auto"/>
            <w:vAlign w:val="center"/>
          </w:tcPr>
          <w:p w14:paraId="5DFE7F15" w14:textId="77777777" w:rsidR="0092362C" w:rsidRPr="00462F9B" w:rsidRDefault="0092362C" w:rsidP="0043132F">
            <w:pPr>
              <w:tabs>
                <w:tab w:val="left" w:pos="292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Вождение грузового автомобиля в соответствии с Правилами дорожного движения Российской Федерации</w:t>
            </w:r>
          </w:p>
        </w:tc>
      </w:tr>
      <w:tr w:rsidR="0092362C" w:rsidRPr="00462F9B" w14:paraId="0AC1E72C" w14:textId="77777777" w:rsidTr="00FD5580">
        <w:trPr>
          <w:trHeight w:val="20"/>
        </w:trPr>
        <w:tc>
          <w:tcPr>
            <w:tcW w:w="1292" w:type="pct"/>
            <w:vMerge/>
          </w:tcPr>
          <w:p w14:paraId="4317D359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  <w:vAlign w:val="center"/>
          </w:tcPr>
          <w:p w14:paraId="0413E842" w14:textId="77777777" w:rsidR="0092362C" w:rsidRPr="00462F9B" w:rsidRDefault="0092362C" w:rsidP="0043132F">
            <w:pPr>
              <w:tabs>
                <w:tab w:val="left" w:pos="292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Своевременная оценка дорожно-транспортной ситуации</w:t>
            </w:r>
          </w:p>
        </w:tc>
      </w:tr>
      <w:tr w:rsidR="0092362C" w:rsidRPr="00462F9B" w14:paraId="72D97DBF" w14:textId="77777777" w:rsidTr="00FD5580">
        <w:trPr>
          <w:trHeight w:val="20"/>
        </w:trPr>
        <w:tc>
          <w:tcPr>
            <w:tcW w:w="1292" w:type="pct"/>
            <w:vMerge/>
          </w:tcPr>
          <w:p w14:paraId="4BCE497E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  <w:vAlign w:val="center"/>
          </w:tcPr>
          <w:p w14:paraId="43E63DB1" w14:textId="77777777" w:rsidR="0092362C" w:rsidRPr="00462F9B" w:rsidRDefault="0092362C" w:rsidP="0043132F">
            <w:pPr>
              <w:tabs>
                <w:tab w:val="left" w:pos="292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Планирование и выбор оптимальных маршрутов, учитывая дорожные условия и особенности перевозки</w:t>
            </w:r>
          </w:p>
        </w:tc>
      </w:tr>
      <w:tr w:rsidR="0092362C" w:rsidRPr="00462F9B" w14:paraId="4AF32A39" w14:textId="77777777" w:rsidTr="00FD5580">
        <w:trPr>
          <w:trHeight w:val="20"/>
        </w:trPr>
        <w:tc>
          <w:tcPr>
            <w:tcW w:w="1292" w:type="pct"/>
            <w:vMerge/>
          </w:tcPr>
          <w:p w14:paraId="1CBA0F69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  <w:vAlign w:val="center"/>
          </w:tcPr>
          <w:p w14:paraId="28EDEEE9" w14:textId="77777777" w:rsidR="0092362C" w:rsidRPr="00462F9B" w:rsidRDefault="0092362C" w:rsidP="0043132F">
            <w:pPr>
              <w:tabs>
                <w:tab w:val="left" w:pos="24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Ведение рабочей документации</w:t>
            </w:r>
          </w:p>
        </w:tc>
      </w:tr>
      <w:tr w:rsidR="0092362C" w:rsidRPr="00462F9B" w14:paraId="0B224406" w14:textId="77777777" w:rsidTr="00FD5580">
        <w:trPr>
          <w:trHeight w:val="20"/>
        </w:trPr>
        <w:tc>
          <w:tcPr>
            <w:tcW w:w="1292" w:type="pct"/>
            <w:vMerge w:val="restart"/>
          </w:tcPr>
          <w:p w14:paraId="6DA7B4C8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 w:rsidDel="002A1D54">
              <w:rPr>
                <w:rFonts w:ascii="Times New Roman" w:hAnsi="Times New Roman"/>
                <w:sz w:val="24"/>
                <w:szCs w:val="24"/>
              </w:rPr>
              <w:t>Необходимые умения</w:t>
            </w:r>
          </w:p>
        </w:tc>
        <w:tc>
          <w:tcPr>
            <w:tcW w:w="3708" w:type="pct"/>
            <w:shd w:val="clear" w:color="auto" w:fill="auto"/>
          </w:tcPr>
          <w:p w14:paraId="55CF41F5" w14:textId="77777777" w:rsidR="0092362C" w:rsidRPr="00462F9B" w:rsidRDefault="0092362C" w:rsidP="0043132F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Управлять грузовым автомобилем в различных условиях дорожного движения</w:t>
            </w:r>
          </w:p>
        </w:tc>
      </w:tr>
      <w:tr w:rsidR="0092362C" w:rsidRPr="00462F9B" w14:paraId="7AED9CD6" w14:textId="77777777" w:rsidTr="00FD5580">
        <w:trPr>
          <w:trHeight w:val="20"/>
        </w:trPr>
        <w:tc>
          <w:tcPr>
            <w:tcW w:w="1292" w:type="pct"/>
            <w:vMerge/>
          </w:tcPr>
          <w:p w14:paraId="3C9862DC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3D15731B" w14:textId="77777777" w:rsidR="0092362C" w:rsidRPr="00462F9B" w:rsidRDefault="0092362C" w:rsidP="0043132F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Выбирать безопасные скорость, дистанцию и интервал в различных условиях дорожного движения</w:t>
            </w:r>
          </w:p>
        </w:tc>
      </w:tr>
      <w:tr w:rsidR="0092362C" w:rsidRPr="00462F9B" w14:paraId="48A20FEE" w14:textId="77777777" w:rsidTr="00FD5580">
        <w:trPr>
          <w:trHeight w:val="20"/>
        </w:trPr>
        <w:tc>
          <w:tcPr>
            <w:tcW w:w="1292" w:type="pct"/>
            <w:vMerge/>
          </w:tcPr>
          <w:p w14:paraId="08A6A945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7CB8625A" w14:textId="77777777" w:rsidR="0092362C" w:rsidRPr="00462F9B" w:rsidRDefault="0092362C" w:rsidP="0043132F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Использовать зеркала заднего вида при движении и маневрировании</w:t>
            </w:r>
          </w:p>
        </w:tc>
      </w:tr>
      <w:tr w:rsidR="0092362C" w:rsidRPr="00462F9B" w14:paraId="34A10F04" w14:textId="77777777" w:rsidTr="00FD5580">
        <w:trPr>
          <w:trHeight w:val="20"/>
        </w:trPr>
        <w:tc>
          <w:tcPr>
            <w:tcW w:w="1292" w:type="pct"/>
            <w:vMerge/>
          </w:tcPr>
          <w:p w14:paraId="0C49F368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0C0B9D5F" w14:textId="77777777" w:rsidR="0092362C" w:rsidRPr="00462F9B" w:rsidRDefault="0092362C" w:rsidP="0043132F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Устранять мелкие неисправности в процессе эксплуатации грузового автомобиля, не требующие разборки узлов и агрегатов</w:t>
            </w:r>
          </w:p>
        </w:tc>
      </w:tr>
      <w:tr w:rsidR="0092362C" w:rsidRPr="00462F9B" w14:paraId="7E02DC27" w14:textId="77777777" w:rsidTr="00FD5580">
        <w:trPr>
          <w:trHeight w:val="20"/>
        </w:trPr>
        <w:tc>
          <w:tcPr>
            <w:tcW w:w="1292" w:type="pct"/>
            <w:vMerge/>
          </w:tcPr>
          <w:p w14:paraId="21C9ED90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5AAB705F" w14:textId="77777777" w:rsidR="0092362C" w:rsidRPr="00462F9B" w:rsidRDefault="0092362C" w:rsidP="0043132F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</w:rPr>
              <w:t>Прогнозировать возникновение опасных дорожно-транспортных ситуаций в процессе управления грузовым автомобилем и совершать действия по их предотвращению</w:t>
            </w:r>
          </w:p>
        </w:tc>
      </w:tr>
      <w:tr w:rsidR="0092362C" w:rsidRPr="00462F9B" w14:paraId="6B21763B" w14:textId="77777777" w:rsidTr="00FD5580">
        <w:trPr>
          <w:trHeight w:val="20"/>
        </w:trPr>
        <w:tc>
          <w:tcPr>
            <w:tcW w:w="1292" w:type="pct"/>
            <w:vMerge/>
          </w:tcPr>
          <w:p w14:paraId="4EC4B6BC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6BA319CB" w14:textId="77777777" w:rsidR="0092362C" w:rsidRPr="00462F9B" w:rsidRDefault="0092362C" w:rsidP="0043132F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</w:rPr>
              <w:t>Действовать в сложных и опасных дорожных ситуациях</w:t>
            </w:r>
          </w:p>
        </w:tc>
      </w:tr>
      <w:tr w:rsidR="00FC435E" w:rsidRPr="00462F9B" w14:paraId="6F3DAB4B" w14:textId="77777777" w:rsidTr="00FD5580">
        <w:trPr>
          <w:trHeight w:val="20"/>
        </w:trPr>
        <w:tc>
          <w:tcPr>
            <w:tcW w:w="1292" w:type="pct"/>
            <w:vMerge/>
          </w:tcPr>
          <w:p w14:paraId="7DC1AE70" w14:textId="77777777" w:rsidR="00FC435E" w:rsidRPr="00462F9B" w:rsidDel="002A1D54" w:rsidRDefault="00FC435E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0A4E0C61" w14:textId="77777777" w:rsidR="00FC435E" w:rsidRPr="00462F9B" w:rsidRDefault="00FC435E" w:rsidP="0043132F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462F9B">
              <w:rPr>
                <w:rFonts w:ascii="Times New Roman" w:hAnsi="Times New Roman"/>
                <w:sz w:val="24"/>
              </w:rPr>
              <w:t>Оказывать первую помощь пострадавшим в случае инцидентов с перевозимым опасным грузом</w:t>
            </w:r>
          </w:p>
        </w:tc>
      </w:tr>
      <w:tr w:rsidR="00FC435E" w:rsidRPr="00462F9B" w14:paraId="4678A134" w14:textId="77777777" w:rsidTr="00FD5580">
        <w:trPr>
          <w:trHeight w:val="20"/>
        </w:trPr>
        <w:tc>
          <w:tcPr>
            <w:tcW w:w="1292" w:type="pct"/>
            <w:vMerge/>
          </w:tcPr>
          <w:p w14:paraId="2BE15615" w14:textId="77777777" w:rsidR="00FC435E" w:rsidRPr="00462F9B" w:rsidDel="002A1D54" w:rsidRDefault="00FC435E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7EB02497" w14:textId="77777777" w:rsidR="00FC435E" w:rsidRPr="00462F9B" w:rsidRDefault="00FC435E" w:rsidP="0043132F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462F9B">
              <w:rPr>
                <w:rFonts w:ascii="Times New Roman" w:hAnsi="Times New Roman"/>
                <w:sz w:val="24"/>
              </w:rPr>
              <w:t>Принимать меры по локализации или ликвидации последствий дорожно-транспортного происшествия с перевозимым опасным грузом</w:t>
            </w:r>
          </w:p>
        </w:tc>
      </w:tr>
      <w:tr w:rsidR="0092362C" w:rsidRPr="00462F9B" w14:paraId="65E74AF0" w14:textId="77777777" w:rsidTr="00FD5580">
        <w:trPr>
          <w:trHeight w:val="20"/>
        </w:trPr>
        <w:tc>
          <w:tcPr>
            <w:tcW w:w="1292" w:type="pct"/>
            <w:vMerge/>
          </w:tcPr>
          <w:p w14:paraId="1CCD148B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0299EB5F" w14:textId="77777777" w:rsidR="0092362C" w:rsidRPr="00462F9B" w:rsidRDefault="0092362C" w:rsidP="0043132F">
            <w:pPr>
              <w:tabs>
                <w:tab w:val="left" w:pos="27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Использовать в работе установленное в грузовом автомобиле оборудование и приборы</w:t>
            </w:r>
          </w:p>
        </w:tc>
      </w:tr>
      <w:tr w:rsidR="0092362C" w:rsidRPr="00462F9B" w14:paraId="5147FC0A" w14:textId="77777777" w:rsidTr="00FD5580">
        <w:trPr>
          <w:trHeight w:val="20"/>
        </w:trPr>
        <w:tc>
          <w:tcPr>
            <w:tcW w:w="1292" w:type="pct"/>
            <w:vMerge/>
          </w:tcPr>
          <w:p w14:paraId="7532D891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3AAB1B6D" w14:textId="77777777" w:rsidR="0092362C" w:rsidRPr="00462F9B" w:rsidRDefault="0092362C" w:rsidP="0043132F">
            <w:pPr>
              <w:tabs>
                <w:tab w:val="left" w:pos="27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</w:rPr>
              <w:t>Использовать все виды связи, необходимые для выполнения трудовых обязанностей</w:t>
            </w:r>
          </w:p>
        </w:tc>
      </w:tr>
      <w:tr w:rsidR="0092362C" w:rsidRPr="00462F9B" w14:paraId="3822AD4D" w14:textId="77777777" w:rsidTr="00FD5580">
        <w:trPr>
          <w:trHeight w:val="20"/>
        </w:trPr>
        <w:tc>
          <w:tcPr>
            <w:tcW w:w="1292" w:type="pct"/>
            <w:vMerge/>
          </w:tcPr>
          <w:p w14:paraId="519CE47F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0AF6C650" w14:textId="77777777" w:rsidR="0092362C" w:rsidRPr="00462F9B" w:rsidRDefault="0092362C" w:rsidP="0043132F">
            <w:pPr>
              <w:tabs>
                <w:tab w:val="left" w:pos="27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</w:rPr>
              <w:t>Вести рабочую документацию</w:t>
            </w:r>
          </w:p>
        </w:tc>
      </w:tr>
      <w:tr w:rsidR="0092362C" w:rsidRPr="00462F9B" w14:paraId="282DDC3E" w14:textId="77777777" w:rsidTr="00FD5580">
        <w:trPr>
          <w:trHeight w:val="20"/>
        </w:trPr>
        <w:tc>
          <w:tcPr>
            <w:tcW w:w="1292" w:type="pct"/>
            <w:vMerge w:val="restart"/>
          </w:tcPr>
          <w:p w14:paraId="255F2C54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 w:rsidDel="002A1D54">
              <w:rPr>
                <w:rFonts w:ascii="Times New Roman" w:hAnsi="Times New Roman"/>
                <w:bCs/>
                <w:sz w:val="24"/>
                <w:szCs w:val="24"/>
              </w:rPr>
              <w:t>Необходимые знания</w:t>
            </w:r>
          </w:p>
        </w:tc>
        <w:tc>
          <w:tcPr>
            <w:tcW w:w="3708" w:type="pct"/>
            <w:shd w:val="clear" w:color="auto" w:fill="auto"/>
          </w:tcPr>
          <w:p w14:paraId="4F3465AF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Правила дорожного движения Российской Федерации</w:t>
            </w:r>
          </w:p>
        </w:tc>
      </w:tr>
      <w:tr w:rsidR="0092362C" w:rsidRPr="00462F9B" w14:paraId="54AE8227" w14:textId="77777777" w:rsidTr="00FD5580">
        <w:trPr>
          <w:trHeight w:val="20"/>
        </w:trPr>
        <w:tc>
          <w:tcPr>
            <w:tcW w:w="1292" w:type="pct"/>
            <w:vMerge/>
          </w:tcPr>
          <w:p w14:paraId="0266FF0F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44538F55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 xml:space="preserve">Меры ответственности за нарушение Правил дорожного движения </w:t>
            </w:r>
            <w:r w:rsidRPr="00462F9B">
              <w:rPr>
                <w:rFonts w:ascii="Times New Roman" w:hAnsi="Times New Roman"/>
                <w:sz w:val="24"/>
                <w:szCs w:val="24"/>
              </w:rPr>
              <w:lastRenderedPageBreak/>
              <w:t>Российской Федерации</w:t>
            </w:r>
          </w:p>
        </w:tc>
      </w:tr>
      <w:tr w:rsidR="0092362C" w:rsidRPr="00462F9B" w14:paraId="6D2B0425" w14:textId="77777777" w:rsidTr="00FD5580">
        <w:trPr>
          <w:trHeight w:val="20"/>
        </w:trPr>
        <w:tc>
          <w:tcPr>
            <w:tcW w:w="1292" w:type="pct"/>
            <w:vMerge/>
          </w:tcPr>
          <w:p w14:paraId="45C3ED95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087E37B0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Нормативные правовые акты в области обеспечения безопасности дорожного движения</w:t>
            </w:r>
          </w:p>
        </w:tc>
      </w:tr>
      <w:tr w:rsidR="0092362C" w:rsidRPr="00462F9B" w14:paraId="30D147C3" w14:textId="77777777" w:rsidTr="00FD5580">
        <w:trPr>
          <w:trHeight w:val="20"/>
        </w:trPr>
        <w:tc>
          <w:tcPr>
            <w:tcW w:w="1292" w:type="pct"/>
            <w:vMerge/>
          </w:tcPr>
          <w:p w14:paraId="264AFBE6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25AE7528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Основные технические характеристики и устройство грузового автомобиля</w:t>
            </w:r>
          </w:p>
        </w:tc>
      </w:tr>
      <w:tr w:rsidR="0092362C" w:rsidRPr="00462F9B" w14:paraId="6E5592CE" w14:textId="77777777" w:rsidTr="00FD5580">
        <w:trPr>
          <w:trHeight w:val="20"/>
        </w:trPr>
        <w:tc>
          <w:tcPr>
            <w:tcW w:w="1292" w:type="pct"/>
            <w:vMerge/>
          </w:tcPr>
          <w:p w14:paraId="67BAE193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076CA729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Принцип работы основных узлов, агрегатов, систем, оборудования и приборов грузового автомобиля</w:t>
            </w:r>
          </w:p>
        </w:tc>
      </w:tr>
      <w:tr w:rsidR="0092362C" w:rsidRPr="00462F9B" w14:paraId="2F308E3A" w14:textId="77777777" w:rsidTr="00FD5580">
        <w:trPr>
          <w:trHeight w:val="20"/>
        </w:trPr>
        <w:tc>
          <w:tcPr>
            <w:tcW w:w="1292" w:type="pct"/>
            <w:vMerge/>
          </w:tcPr>
          <w:p w14:paraId="63EDCA8A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34800AF1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Инструкции по использованию в работе установленного в грузовом автомобиле оборудования и приборов</w:t>
            </w:r>
          </w:p>
        </w:tc>
      </w:tr>
      <w:tr w:rsidR="0092362C" w:rsidRPr="00462F9B" w14:paraId="6BF7AC57" w14:textId="77777777" w:rsidTr="00FD5580">
        <w:trPr>
          <w:trHeight w:val="20"/>
        </w:trPr>
        <w:tc>
          <w:tcPr>
            <w:tcW w:w="1292" w:type="pct"/>
            <w:vMerge/>
          </w:tcPr>
          <w:p w14:paraId="74CD1644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7ADC2EAD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Признаки неисправностей грузового автомобиля, возникающих в пути</w:t>
            </w:r>
          </w:p>
        </w:tc>
      </w:tr>
      <w:tr w:rsidR="0092362C" w:rsidRPr="00462F9B" w14:paraId="705CB5C1" w14:textId="77777777" w:rsidTr="00FD5580">
        <w:trPr>
          <w:trHeight w:val="20"/>
        </w:trPr>
        <w:tc>
          <w:tcPr>
            <w:tcW w:w="1292" w:type="pct"/>
            <w:vMerge/>
          </w:tcPr>
          <w:p w14:paraId="179B6B70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40755578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Установленные заводом-изготовителем периодичности технического обслуживания и ремонта в объеме, необходимом для выполнения трудовых обязанностей</w:t>
            </w:r>
          </w:p>
        </w:tc>
      </w:tr>
      <w:tr w:rsidR="0092362C" w:rsidRPr="00462F9B" w14:paraId="6A5491D0" w14:textId="77777777" w:rsidTr="00FD5580">
        <w:trPr>
          <w:trHeight w:val="20"/>
        </w:trPr>
        <w:tc>
          <w:tcPr>
            <w:tcW w:w="1292" w:type="pct"/>
            <w:vMerge/>
          </w:tcPr>
          <w:p w14:paraId="2FB5B329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68A70415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Основы управления грузовым автомобилем</w:t>
            </w:r>
          </w:p>
        </w:tc>
      </w:tr>
      <w:tr w:rsidR="0092362C" w:rsidRPr="00462F9B" w14:paraId="67AC1F10" w14:textId="77777777" w:rsidTr="00FD5580">
        <w:trPr>
          <w:trHeight w:val="20"/>
        </w:trPr>
        <w:tc>
          <w:tcPr>
            <w:tcW w:w="1292" w:type="pct"/>
            <w:vMerge/>
          </w:tcPr>
          <w:p w14:paraId="496ABFE3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1F5053D0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Влияние конструктивных характеристик грузового автомобиля на работоспособность и психофизиологическое состояние водителей</w:t>
            </w:r>
          </w:p>
        </w:tc>
      </w:tr>
      <w:tr w:rsidR="0092362C" w:rsidRPr="00462F9B" w14:paraId="010FCD86" w14:textId="77777777" w:rsidTr="00FD5580">
        <w:trPr>
          <w:trHeight w:val="20"/>
        </w:trPr>
        <w:tc>
          <w:tcPr>
            <w:tcW w:w="1292" w:type="pct"/>
            <w:vMerge/>
          </w:tcPr>
          <w:p w14:paraId="5130941C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4FAED435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Особенности наблюдения за дорожной обстановкой</w:t>
            </w:r>
          </w:p>
        </w:tc>
      </w:tr>
      <w:tr w:rsidR="0092362C" w:rsidRPr="00462F9B" w14:paraId="40CC7E46" w14:textId="77777777" w:rsidTr="00FD5580">
        <w:trPr>
          <w:trHeight w:val="20"/>
        </w:trPr>
        <w:tc>
          <w:tcPr>
            <w:tcW w:w="1292" w:type="pct"/>
            <w:vMerge/>
          </w:tcPr>
          <w:p w14:paraId="564C401B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46442F04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Способы контроля безопасной дистанции и бокового интервала</w:t>
            </w:r>
          </w:p>
        </w:tc>
      </w:tr>
      <w:tr w:rsidR="0092362C" w:rsidRPr="00462F9B" w14:paraId="3601ED5F" w14:textId="77777777" w:rsidTr="00FD5580">
        <w:trPr>
          <w:trHeight w:val="20"/>
        </w:trPr>
        <w:tc>
          <w:tcPr>
            <w:tcW w:w="1292" w:type="pct"/>
            <w:vMerge/>
          </w:tcPr>
          <w:p w14:paraId="00152AC3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47161A76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Режимы движения грузового автомобиля с учетом дорожных условий, в том числе особенностей дорожного покрытия</w:t>
            </w:r>
          </w:p>
        </w:tc>
      </w:tr>
      <w:tr w:rsidR="0092362C" w:rsidRPr="00462F9B" w14:paraId="2A430D26" w14:textId="77777777" w:rsidTr="00FD5580">
        <w:trPr>
          <w:trHeight w:val="20"/>
        </w:trPr>
        <w:tc>
          <w:tcPr>
            <w:tcW w:w="1292" w:type="pct"/>
            <w:vMerge/>
          </w:tcPr>
          <w:p w14:paraId="02FC2816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1E9A8DEA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Влияние погодно-климатических и дорожных условий на безопасность движения</w:t>
            </w:r>
          </w:p>
        </w:tc>
      </w:tr>
      <w:tr w:rsidR="0092362C" w:rsidRPr="00462F9B" w14:paraId="2C7785D6" w14:textId="77777777" w:rsidTr="00FD5580">
        <w:trPr>
          <w:trHeight w:val="20"/>
        </w:trPr>
        <w:tc>
          <w:tcPr>
            <w:tcW w:w="1292" w:type="pct"/>
            <w:vMerge/>
          </w:tcPr>
          <w:p w14:paraId="695C2BB1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10050AAF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Способы предотвращения опасных дорожно-транспортных ситуаций в процессе управления грузовым автомобилем</w:t>
            </w:r>
          </w:p>
        </w:tc>
      </w:tr>
      <w:tr w:rsidR="0092362C" w:rsidRPr="00462F9B" w14:paraId="0A51A5EB" w14:textId="77777777" w:rsidTr="00FD5580">
        <w:trPr>
          <w:trHeight w:val="20"/>
        </w:trPr>
        <w:tc>
          <w:tcPr>
            <w:tcW w:w="1292" w:type="pct"/>
            <w:vMerge/>
          </w:tcPr>
          <w:p w14:paraId="0056274E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042E9689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Порядок эксплуатации грузового автомобиля на участках со сложными условиями движения</w:t>
            </w:r>
          </w:p>
        </w:tc>
      </w:tr>
      <w:tr w:rsidR="0092362C" w:rsidRPr="00462F9B" w14:paraId="52A546B7" w14:textId="77777777" w:rsidTr="00FD5580">
        <w:trPr>
          <w:trHeight w:val="20"/>
        </w:trPr>
        <w:tc>
          <w:tcPr>
            <w:tcW w:w="1292" w:type="pct"/>
            <w:vMerge/>
          </w:tcPr>
          <w:p w14:paraId="7956E74B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15F427BD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Опасные участки дороги, схемы объезда ремонтных участков, а также расположения медицинских учреждений, заправочных и технических пунктов помощи на маршруте следования</w:t>
            </w:r>
          </w:p>
        </w:tc>
      </w:tr>
      <w:tr w:rsidR="0092362C" w:rsidRPr="00462F9B" w14:paraId="5B7DC3AE" w14:textId="77777777" w:rsidTr="00FD5580">
        <w:trPr>
          <w:trHeight w:val="20"/>
        </w:trPr>
        <w:tc>
          <w:tcPr>
            <w:tcW w:w="1292" w:type="pct"/>
            <w:vMerge/>
          </w:tcPr>
          <w:p w14:paraId="2996B824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162318DE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Последовательность действий при возникновении нештатных и аварийных ситуаций</w:t>
            </w:r>
          </w:p>
        </w:tc>
      </w:tr>
      <w:tr w:rsidR="0092362C" w:rsidRPr="00462F9B" w14:paraId="58687126" w14:textId="77777777" w:rsidTr="00FD5580">
        <w:trPr>
          <w:trHeight w:val="20"/>
        </w:trPr>
        <w:tc>
          <w:tcPr>
            <w:tcW w:w="1292" w:type="pct"/>
            <w:vMerge/>
          </w:tcPr>
          <w:p w14:paraId="02C8CB8C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6C356B76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Последовательность действий при вызове аварийных и спасательных служб</w:t>
            </w:r>
          </w:p>
        </w:tc>
      </w:tr>
      <w:tr w:rsidR="0092362C" w:rsidRPr="00462F9B" w14:paraId="756C201D" w14:textId="77777777" w:rsidTr="00FD5580">
        <w:trPr>
          <w:trHeight w:val="20"/>
        </w:trPr>
        <w:tc>
          <w:tcPr>
            <w:tcW w:w="1292" w:type="pct"/>
            <w:vMerge/>
          </w:tcPr>
          <w:p w14:paraId="39C9A322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07843183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Способы связи с оперативным персоналом при возникновении нештатных и аварийных ситуаций в процессе управления грузовым автомобилем</w:t>
            </w:r>
          </w:p>
        </w:tc>
      </w:tr>
      <w:tr w:rsidR="0092362C" w:rsidRPr="00462F9B" w14:paraId="262A08AA" w14:textId="77777777" w:rsidTr="00FD5580">
        <w:trPr>
          <w:trHeight w:val="20"/>
        </w:trPr>
        <w:tc>
          <w:tcPr>
            <w:tcW w:w="1292" w:type="pct"/>
            <w:vMerge/>
          </w:tcPr>
          <w:p w14:paraId="5018FB36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696A1810" w14:textId="0DFF6B0B" w:rsidR="0092362C" w:rsidRPr="00462F9B" w:rsidRDefault="00B97542" w:rsidP="00B9754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Правила перевозки грузов автомобильным транспортом</w:t>
            </w:r>
          </w:p>
        </w:tc>
      </w:tr>
      <w:tr w:rsidR="00FC435E" w:rsidRPr="00462F9B" w14:paraId="604D4AB0" w14:textId="77777777" w:rsidTr="00FD5580">
        <w:trPr>
          <w:trHeight w:val="20"/>
        </w:trPr>
        <w:tc>
          <w:tcPr>
            <w:tcW w:w="1292" w:type="pct"/>
            <w:vMerge/>
          </w:tcPr>
          <w:p w14:paraId="7C3AA7CC" w14:textId="77777777" w:rsidR="00FC435E" w:rsidRPr="00462F9B" w:rsidDel="002A1D54" w:rsidRDefault="00FC435E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7144325F" w14:textId="77777777" w:rsidR="00FC435E" w:rsidRPr="00462F9B" w:rsidRDefault="00FC435E" w:rsidP="00720B7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Общие требования, установленные Европейским соглашением о международной дорожной перевозке опасных грузов (ДОПОГ), при перевозке опасных грузов</w:t>
            </w:r>
          </w:p>
        </w:tc>
      </w:tr>
      <w:tr w:rsidR="00FC435E" w:rsidRPr="00462F9B" w14:paraId="098D733C" w14:textId="77777777" w:rsidTr="00FD5580">
        <w:trPr>
          <w:trHeight w:val="20"/>
        </w:trPr>
        <w:tc>
          <w:tcPr>
            <w:tcW w:w="1292" w:type="pct"/>
            <w:vMerge/>
          </w:tcPr>
          <w:p w14:paraId="10373C99" w14:textId="77777777" w:rsidR="00FC435E" w:rsidRPr="00462F9B" w:rsidDel="002A1D54" w:rsidRDefault="00FC435E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321C7A52" w14:textId="77777777" w:rsidR="00FC435E" w:rsidRPr="00462F9B" w:rsidRDefault="00FC435E" w:rsidP="00720B7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Основные виды опасности при перевозке опасных грузов</w:t>
            </w:r>
          </w:p>
        </w:tc>
      </w:tr>
      <w:tr w:rsidR="00FC435E" w:rsidRPr="00462F9B" w14:paraId="1FFF4942" w14:textId="77777777" w:rsidTr="00FD5580">
        <w:trPr>
          <w:trHeight w:val="20"/>
        </w:trPr>
        <w:tc>
          <w:tcPr>
            <w:tcW w:w="1292" w:type="pct"/>
            <w:vMerge/>
          </w:tcPr>
          <w:p w14:paraId="128A774D" w14:textId="77777777" w:rsidR="00FC435E" w:rsidRPr="00462F9B" w:rsidDel="002A1D54" w:rsidRDefault="00FC435E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650F88C8" w14:textId="77777777" w:rsidR="00FC435E" w:rsidRPr="00462F9B" w:rsidRDefault="00FC435E" w:rsidP="00720B7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Меры по защите окружающей среды при перевозке опасных грузов</w:t>
            </w:r>
          </w:p>
        </w:tc>
      </w:tr>
      <w:tr w:rsidR="00FC435E" w:rsidRPr="00462F9B" w14:paraId="10435007" w14:textId="77777777" w:rsidTr="00FD5580">
        <w:trPr>
          <w:trHeight w:val="20"/>
        </w:trPr>
        <w:tc>
          <w:tcPr>
            <w:tcW w:w="1292" w:type="pct"/>
            <w:vMerge/>
          </w:tcPr>
          <w:p w14:paraId="1FAA3255" w14:textId="77777777" w:rsidR="00FC435E" w:rsidRPr="00462F9B" w:rsidDel="002A1D54" w:rsidRDefault="00FC435E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5F59BA0C" w14:textId="77777777" w:rsidR="00FC435E" w:rsidRPr="00462F9B" w:rsidRDefault="00FC435E" w:rsidP="00720B7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Меры по обеспечению безопасности при перевозке опасных грузов</w:t>
            </w:r>
          </w:p>
        </w:tc>
      </w:tr>
      <w:tr w:rsidR="00FC435E" w:rsidRPr="00462F9B" w14:paraId="7A39CD13" w14:textId="77777777" w:rsidTr="00FD5580">
        <w:trPr>
          <w:trHeight w:val="20"/>
        </w:trPr>
        <w:tc>
          <w:tcPr>
            <w:tcW w:w="1292" w:type="pct"/>
            <w:vMerge/>
          </w:tcPr>
          <w:p w14:paraId="0161E514" w14:textId="77777777" w:rsidR="00FC435E" w:rsidRPr="00462F9B" w:rsidDel="002A1D54" w:rsidRDefault="00FC435E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239DDD26" w14:textId="77777777" w:rsidR="00FC435E" w:rsidRPr="00462F9B" w:rsidRDefault="00FC435E" w:rsidP="00720B7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Маркировка, знаки опасности, информационные табло и таблички оранжевого цвета при перевозке опасных грузов</w:t>
            </w:r>
          </w:p>
        </w:tc>
      </w:tr>
      <w:tr w:rsidR="00FC435E" w:rsidRPr="00462F9B" w14:paraId="398F745E" w14:textId="77777777" w:rsidTr="00FD5580">
        <w:trPr>
          <w:trHeight w:val="20"/>
        </w:trPr>
        <w:tc>
          <w:tcPr>
            <w:tcW w:w="1292" w:type="pct"/>
            <w:vMerge/>
          </w:tcPr>
          <w:p w14:paraId="167D482E" w14:textId="77777777" w:rsidR="00FC435E" w:rsidRPr="00462F9B" w:rsidDel="002A1D54" w:rsidRDefault="00FC435E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5F46C8BA" w14:textId="77777777" w:rsidR="00FC435E" w:rsidRPr="00462F9B" w:rsidRDefault="00FC435E" w:rsidP="00720B7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Ограничения и запреты, связанные с совместной погрузкой в одно и то же транспортное средство или в один и тот же контейнер различных классов опасных грузов, а также грузов, не относящихся к категории опасных</w:t>
            </w:r>
          </w:p>
        </w:tc>
      </w:tr>
      <w:tr w:rsidR="00FC435E" w:rsidRPr="00462F9B" w14:paraId="720A6DF3" w14:textId="77777777" w:rsidTr="00FD5580">
        <w:trPr>
          <w:trHeight w:val="20"/>
        </w:trPr>
        <w:tc>
          <w:tcPr>
            <w:tcW w:w="1292" w:type="pct"/>
            <w:vMerge/>
          </w:tcPr>
          <w:p w14:paraId="4F700A19" w14:textId="77777777" w:rsidR="00FC435E" w:rsidRPr="00462F9B" w:rsidDel="002A1D54" w:rsidRDefault="00FC435E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184033A8" w14:textId="77777777" w:rsidR="00FC435E" w:rsidRPr="00462F9B" w:rsidRDefault="00FC435E" w:rsidP="00720B7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Меры предосторожности, принимаемые при погрузке и разгрузке опасных грузов</w:t>
            </w:r>
          </w:p>
        </w:tc>
      </w:tr>
      <w:tr w:rsidR="00FC435E" w:rsidRPr="00462F9B" w14:paraId="3507C294" w14:textId="77777777" w:rsidTr="00FD5580">
        <w:trPr>
          <w:trHeight w:val="20"/>
        </w:trPr>
        <w:tc>
          <w:tcPr>
            <w:tcW w:w="1292" w:type="pct"/>
            <w:vMerge/>
          </w:tcPr>
          <w:p w14:paraId="1528ECC8" w14:textId="77777777" w:rsidR="00FC435E" w:rsidRPr="00462F9B" w:rsidDel="002A1D54" w:rsidRDefault="00FC435E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5E105E8A" w14:textId="77777777" w:rsidR="00FC435E" w:rsidRPr="00462F9B" w:rsidRDefault="00FC435E" w:rsidP="00720B7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Правила обработки и укладки упаковок</w:t>
            </w:r>
          </w:p>
        </w:tc>
      </w:tr>
      <w:tr w:rsidR="00FC435E" w:rsidRPr="00462F9B" w14:paraId="7A735139" w14:textId="77777777" w:rsidTr="00FD5580">
        <w:trPr>
          <w:trHeight w:val="20"/>
        </w:trPr>
        <w:tc>
          <w:tcPr>
            <w:tcW w:w="1292" w:type="pct"/>
            <w:vMerge/>
          </w:tcPr>
          <w:p w14:paraId="05C07791" w14:textId="77777777" w:rsidR="00FC435E" w:rsidRPr="00462F9B" w:rsidDel="002A1D54" w:rsidRDefault="00FC435E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43B7BA4F" w14:textId="77777777" w:rsidR="00FC435E" w:rsidRPr="00462F9B" w:rsidRDefault="00FC435E" w:rsidP="00720B7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Ответственность водителя при перевозке опасных грузов</w:t>
            </w:r>
          </w:p>
        </w:tc>
      </w:tr>
      <w:tr w:rsidR="00B15ACD" w:rsidRPr="00462F9B" w14:paraId="1C9A7FC8" w14:textId="77777777" w:rsidTr="00FD5580">
        <w:trPr>
          <w:trHeight w:val="20"/>
        </w:trPr>
        <w:tc>
          <w:tcPr>
            <w:tcW w:w="1292" w:type="pct"/>
            <w:vMerge/>
          </w:tcPr>
          <w:p w14:paraId="34FFE075" w14:textId="77777777" w:rsidR="00B15ACD" w:rsidRPr="00462F9B" w:rsidDel="002A1D54" w:rsidRDefault="00B15ACD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5752BFF2" w14:textId="77777777" w:rsidR="00B15ACD" w:rsidRPr="00462F9B" w:rsidRDefault="00B15ACD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Ограничения движения в тоннелях и инструкции по поведению в тоннелях (предотвращение происшествий, безопасность, действия в случае пожара или других чрезвычайных ситуаций)</w:t>
            </w:r>
          </w:p>
        </w:tc>
      </w:tr>
      <w:tr w:rsidR="0092362C" w:rsidRPr="00462F9B" w14:paraId="19FB74BD" w14:textId="77777777" w:rsidTr="00FD5580">
        <w:trPr>
          <w:trHeight w:val="20"/>
        </w:trPr>
        <w:tc>
          <w:tcPr>
            <w:tcW w:w="1292" w:type="pct"/>
            <w:vMerge/>
          </w:tcPr>
          <w:p w14:paraId="6E24DF77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179DC0D5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</w:rPr>
              <w:t>Правила оформления сопроводительной документации</w:t>
            </w:r>
          </w:p>
        </w:tc>
      </w:tr>
      <w:tr w:rsidR="007955EF" w:rsidRPr="00462F9B" w14:paraId="6FBDA915" w14:textId="77777777" w:rsidTr="00FD5580">
        <w:trPr>
          <w:trHeight w:val="20"/>
        </w:trPr>
        <w:tc>
          <w:tcPr>
            <w:tcW w:w="1292" w:type="pct"/>
            <w:vMerge/>
          </w:tcPr>
          <w:p w14:paraId="5EBA2377" w14:textId="77777777" w:rsidR="007955EF" w:rsidRPr="00462F9B" w:rsidDel="002A1D54" w:rsidRDefault="007955EF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25EF7DE6" w14:textId="77777777" w:rsidR="007955EF" w:rsidRPr="00462F9B" w:rsidRDefault="007955EF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Принципы логистики и нормативно-правовые основы грузоперевозок</w:t>
            </w:r>
          </w:p>
        </w:tc>
      </w:tr>
      <w:tr w:rsidR="0092362C" w:rsidRPr="00462F9B" w14:paraId="21E6489B" w14:textId="77777777" w:rsidTr="00FD5580">
        <w:trPr>
          <w:trHeight w:val="20"/>
        </w:trPr>
        <w:tc>
          <w:tcPr>
            <w:tcW w:w="1292" w:type="pct"/>
            <w:vMerge/>
          </w:tcPr>
          <w:p w14:paraId="5A0C843C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2D39EA82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Основы обеспечения безопасности наиболее уязвимых участников дорожного движения: пешеходов, велосипедистов</w:t>
            </w:r>
          </w:p>
        </w:tc>
      </w:tr>
      <w:tr w:rsidR="0092362C" w:rsidRPr="00462F9B" w14:paraId="062CBFCD" w14:textId="77777777" w:rsidTr="00FD5580">
        <w:trPr>
          <w:trHeight w:val="20"/>
        </w:trPr>
        <w:tc>
          <w:tcPr>
            <w:tcW w:w="1292" w:type="pct"/>
            <w:vMerge/>
          </w:tcPr>
          <w:p w14:paraId="1A7C31CF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298FA153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Состав аптечки первой помощи</w:t>
            </w:r>
          </w:p>
        </w:tc>
      </w:tr>
      <w:tr w:rsidR="0092362C" w:rsidRPr="00462F9B" w14:paraId="1F3F7B2C" w14:textId="77777777" w:rsidTr="00FD5580">
        <w:trPr>
          <w:trHeight w:val="20"/>
        </w:trPr>
        <w:tc>
          <w:tcPr>
            <w:tcW w:w="1292" w:type="pct"/>
            <w:vMerge/>
          </w:tcPr>
          <w:p w14:paraId="7DC6DC5B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51009ACD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Перечень документов, которые должен иметь при себе водитель грузового автомобиля, предусмотренных законодательством Российской Федерации</w:t>
            </w:r>
          </w:p>
        </w:tc>
      </w:tr>
      <w:tr w:rsidR="0092362C" w:rsidRPr="00462F9B" w14:paraId="4D5B186D" w14:textId="77777777" w:rsidTr="00FD5580">
        <w:trPr>
          <w:trHeight w:val="20"/>
        </w:trPr>
        <w:tc>
          <w:tcPr>
            <w:tcW w:w="1292" w:type="pct"/>
            <w:vMerge/>
          </w:tcPr>
          <w:p w14:paraId="61651283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7D840906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Основы трудового законодательства Российской Федерации, нормативные правовые акты, регулирующие режим труда и отдыха водителей грузовых автомобилей</w:t>
            </w:r>
          </w:p>
        </w:tc>
      </w:tr>
      <w:tr w:rsidR="0092362C" w:rsidRPr="00462F9B" w14:paraId="06C13500" w14:textId="77777777" w:rsidTr="00FD5580">
        <w:trPr>
          <w:trHeight w:val="20"/>
        </w:trPr>
        <w:tc>
          <w:tcPr>
            <w:tcW w:w="1292" w:type="pct"/>
            <w:vMerge/>
          </w:tcPr>
          <w:p w14:paraId="3AC4E125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2DFE1039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Назначение средств индивидуальной защиты и правила их применения в объеме, необходимом для выполнения трудовых обязанностей</w:t>
            </w:r>
          </w:p>
        </w:tc>
      </w:tr>
      <w:tr w:rsidR="0092362C" w:rsidRPr="00462F9B" w14:paraId="5C2E838D" w14:textId="77777777" w:rsidTr="00FD5580">
        <w:trPr>
          <w:trHeight w:val="20"/>
        </w:trPr>
        <w:tc>
          <w:tcPr>
            <w:tcW w:w="1292" w:type="pct"/>
            <w:vMerge/>
          </w:tcPr>
          <w:p w14:paraId="3D1AEFC1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4D6CA624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Требования охраны труда, пожарной безопасности, санитарные нормы и правила в объеме, необходимом для выполнения трудовых обязанностей</w:t>
            </w:r>
          </w:p>
        </w:tc>
      </w:tr>
      <w:tr w:rsidR="0092362C" w:rsidRPr="00462F9B" w14:paraId="0E9B6AD9" w14:textId="77777777" w:rsidTr="00FD5580">
        <w:trPr>
          <w:trHeight w:val="20"/>
        </w:trPr>
        <w:tc>
          <w:tcPr>
            <w:tcW w:w="1292" w:type="pct"/>
            <w:vMerge/>
          </w:tcPr>
          <w:p w14:paraId="7F799535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765DFC0D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Нормативно-технические документы и нормативные правовые акты, регламентирующие работу водителей грузовых автомобилей, в объеме, необходимом для выполнения трудовых обязанностей</w:t>
            </w:r>
          </w:p>
        </w:tc>
      </w:tr>
      <w:tr w:rsidR="0092362C" w:rsidRPr="00462F9B" w14:paraId="4E1951ED" w14:textId="77777777" w:rsidTr="00FD5580">
        <w:trPr>
          <w:trHeight w:val="20"/>
        </w:trPr>
        <w:tc>
          <w:tcPr>
            <w:tcW w:w="1292" w:type="pct"/>
          </w:tcPr>
          <w:p w14:paraId="7B5EBE80" w14:textId="77777777" w:rsidR="0092362C" w:rsidRPr="00462F9B" w:rsidDel="002A1D54" w:rsidRDefault="0092362C" w:rsidP="0043132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462F9B" w:rsidDel="002A1D54">
              <w:rPr>
                <w:rFonts w:ascii="Times New Roman" w:hAnsi="Times New Roman"/>
                <w:bCs/>
                <w:sz w:val="24"/>
                <w:szCs w:val="24"/>
              </w:rPr>
              <w:t>Другие характеристики</w:t>
            </w:r>
          </w:p>
        </w:tc>
        <w:tc>
          <w:tcPr>
            <w:tcW w:w="3708" w:type="pct"/>
            <w:vAlign w:val="center"/>
          </w:tcPr>
          <w:p w14:paraId="7CBF3320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iCs/>
                <w:color w:val="000000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-</w:t>
            </w:r>
          </w:p>
        </w:tc>
      </w:tr>
    </w:tbl>
    <w:p w14:paraId="3C68E251" w14:textId="77777777" w:rsidR="0092362C" w:rsidRPr="00462F9B" w:rsidRDefault="0092362C" w:rsidP="0092362C">
      <w:pPr>
        <w:widowControl w:val="0"/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p w14:paraId="1EBF0283" w14:textId="77777777" w:rsidR="0092362C" w:rsidRPr="00462F9B" w:rsidRDefault="0092362C" w:rsidP="0092362C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462F9B">
        <w:rPr>
          <w:rFonts w:ascii="Times New Roman" w:hAnsi="Times New Roman"/>
          <w:b/>
          <w:sz w:val="24"/>
          <w:szCs w:val="24"/>
        </w:rPr>
        <w:t>3.</w:t>
      </w:r>
      <w:r w:rsidRPr="00462F9B">
        <w:rPr>
          <w:rFonts w:ascii="Times New Roman" w:hAnsi="Times New Roman"/>
          <w:b/>
          <w:sz w:val="24"/>
          <w:szCs w:val="24"/>
          <w:lang w:val="en-US"/>
        </w:rPr>
        <w:t>2</w:t>
      </w:r>
      <w:r w:rsidRPr="00462F9B">
        <w:rPr>
          <w:rFonts w:ascii="Times New Roman" w:hAnsi="Times New Roman"/>
          <w:b/>
          <w:sz w:val="24"/>
          <w:szCs w:val="24"/>
        </w:rPr>
        <w:t>.4. Трудовая функция</w:t>
      </w:r>
    </w:p>
    <w:p w14:paraId="20D02133" w14:textId="77777777" w:rsidR="0092362C" w:rsidRPr="00462F9B" w:rsidRDefault="0092362C" w:rsidP="0092362C">
      <w:pPr>
        <w:spacing w:after="0" w:line="240" w:lineRule="auto"/>
        <w:rPr>
          <w:rFonts w:ascii="Times New Roman" w:hAnsi="Times New Roman"/>
          <w:sz w:val="24"/>
        </w:rPr>
      </w:pPr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11"/>
        <w:gridCol w:w="4281"/>
        <w:gridCol w:w="661"/>
        <w:gridCol w:w="1100"/>
        <w:gridCol w:w="1697"/>
        <w:gridCol w:w="871"/>
      </w:tblGrid>
      <w:tr w:rsidR="0092362C" w:rsidRPr="00462F9B" w14:paraId="7C99F78F" w14:textId="77777777" w:rsidTr="00FD5580">
        <w:trPr>
          <w:trHeight w:val="278"/>
        </w:trPr>
        <w:tc>
          <w:tcPr>
            <w:tcW w:w="869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14:paraId="6B96718C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2054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058F07C4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Прибытие грузового автомобиля в пункт назначения</w:t>
            </w:r>
          </w:p>
        </w:tc>
        <w:tc>
          <w:tcPr>
            <w:tcW w:w="317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14:paraId="5B29A013" w14:textId="77777777" w:rsidR="0092362C" w:rsidRPr="00462F9B" w:rsidRDefault="0092362C" w:rsidP="0043132F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Код</w:t>
            </w:r>
          </w:p>
        </w:tc>
        <w:tc>
          <w:tcPr>
            <w:tcW w:w="528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66EEE9BE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  <w:lang w:val="en-US"/>
              </w:rPr>
              <w:t>B</w:t>
            </w:r>
            <w:r w:rsidRPr="00462F9B">
              <w:rPr>
                <w:rFonts w:ascii="Times New Roman" w:hAnsi="Times New Roman"/>
                <w:sz w:val="24"/>
                <w:szCs w:val="24"/>
              </w:rPr>
              <w:t>/04</w:t>
            </w:r>
            <w:r w:rsidRPr="00462F9B"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  <w:r w:rsidRPr="00462F9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14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14:paraId="768A0CFD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Уровень (подуровень) квалификации</w:t>
            </w:r>
          </w:p>
        </w:tc>
        <w:tc>
          <w:tcPr>
            <w:tcW w:w="418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2921467D" w14:textId="77777777" w:rsidR="0092362C" w:rsidRPr="00462F9B" w:rsidRDefault="0092362C" w:rsidP="004313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</w:tbl>
    <w:p w14:paraId="39BB1419" w14:textId="77777777" w:rsidR="0092362C" w:rsidRPr="00462F9B" w:rsidRDefault="0092362C" w:rsidP="009236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5000" w:type="pct"/>
        <w:tblBorders>
          <w:top w:val="single" w:sz="4" w:space="0" w:color="808080"/>
          <w:bottom w:val="single" w:sz="4" w:space="0" w:color="808080"/>
          <w:insideH w:val="single" w:sz="4" w:space="0" w:color="808080"/>
          <w:insideV w:val="single" w:sz="4" w:space="0" w:color="808080"/>
        </w:tblBorders>
        <w:tblLook w:val="01E0" w:firstRow="1" w:lastRow="1" w:firstColumn="1" w:lastColumn="1" w:noHBand="0" w:noVBand="0"/>
      </w:tblPr>
      <w:tblGrid>
        <w:gridCol w:w="2692"/>
        <w:gridCol w:w="1257"/>
        <w:gridCol w:w="461"/>
        <w:gridCol w:w="2343"/>
        <w:gridCol w:w="1486"/>
        <w:gridCol w:w="2182"/>
      </w:tblGrid>
      <w:tr w:rsidR="0092362C" w:rsidRPr="00462F9B" w14:paraId="3C724786" w14:textId="77777777" w:rsidTr="00FD5580">
        <w:trPr>
          <w:trHeight w:val="488"/>
        </w:trPr>
        <w:tc>
          <w:tcPr>
            <w:tcW w:w="1292" w:type="pct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14:paraId="58FED354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Происхождение трудовой функции</w:t>
            </w:r>
          </w:p>
        </w:tc>
        <w:tc>
          <w:tcPr>
            <w:tcW w:w="603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14:paraId="42FE2BF6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Оригинал</w:t>
            </w:r>
          </w:p>
        </w:tc>
        <w:tc>
          <w:tcPr>
            <w:tcW w:w="221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14:paraId="2BE94C2B" w14:textId="77777777" w:rsidR="0092362C" w:rsidRPr="00462F9B" w:rsidRDefault="0092362C" w:rsidP="004313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12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14:paraId="301BD242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713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14:paraId="365DF024" w14:textId="77777777" w:rsidR="0092362C" w:rsidRPr="00462F9B" w:rsidRDefault="0092362C" w:rsidP="004313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47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14:paraId="4CD25777" w14:textId="77777777" w:rsidR="0092362C" w:rsidRPr="00462F9B" w:rsidRDefault="0092362C" w:rsidP="004313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2362C" w:rsidRPr="00462F9B" w14:paraId="0E36DCDA" w14:textId="77777777" w:rsidTr="00FD5580">
        <w:trPr>
          <w:trHeight w:val="479"/>
        </w:trPr>
        <w:tc>
          <w:tcPr>
            <w:tcW w:w="1292" w:type="pct"/>
            <w:tcBorders>
              <w:top w:val="nil"/>
              <w:bottom w:val="nil"/>
              <w:right w:val="nil"/>
            </w:tcBorders>
            <w:vAlign w:val="center"/>
          </w:tcPr>
          <w:p w14:paraId="072EAA9D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48" w:type="pct"/>
            <w:gridSpan w:val="3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14:paraId="2453EEBA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13" w:type="pct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14:paraId="42FA170F" w14:textId="77777777" w:rsidR="0092362C" w:rsidRPr="00462F9B" w:rsidRDefault="0092362C" w:rsidP="004313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Код оригинала</w:t>
            </w:r>
          </w:p>
        </w:tc>
        <w:tc>
          <w:tcPr>
            <w:tcW w:w="1047" w:type="pct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14:paraId="0F536ADA" w14:textId="77777777" w:rsidR="0092362C" w:rsidRPr="00462F9B" w:rsidRDefault="0092362C" w:rsidP="0043132F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Регистрационный номер профессионального стандарта</w:t>
            </w:r>
          </w:p>
        </w:tc>
      </w:tr>
    </w:tbl>
    <w:p w14:paraId="69C35EC0" w14:textId="77777777" w:rsidR="0092362C" w:rsidRPr="00462F9B" w:rsidRDefault="0092362C" w:rsidP="009236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5000" w:type="pct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1E0" w:firstRow="1" w:lastRow="1" w:firstColumn="1" w:lastColumn="1" w:noHBand="0" w:noVBand="0"/>
      </w:tblPr>
      <w:tblGrid>
        <w:gridCol w:w="2693"/>
        <w:gridCol w:w="7728"/>
      </w:tblGrid>
      <w:tr w:rsidR="0092362C" w:rsidRPr="00462F9B" w14:paraId="08FC074E" w14:textId="77777777" w:rsidTr="00FD5580">
        <w:trPr>
          <w:trHeight w:val="20"/>
        </w:trPr>
        <w:tc>
          <w:tcPr>
            <w:tcW w:w="1292" w:type="pct"/>
            <w:vMerge w:val="restart"/>
          </w:tcPr>
          <w:p w14:paraId="0716D780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Трудовые действия</w:t>
            </w:r>
          </w:p>
        </w:tc>
        <w:tc>
          <w:tcPr>
            <w:tcW w:w="3708" w:type="pct"/>
            <w:shd w:val="clear" w:color="auto" w:fill="auto"/>
            <w:vAlign w:val="center"/>
          </w:tcPr>
          <w:p w14:paraId="1256049F" w14:textId="77777777" w:rsidR="0092362C" w:rsidRPr="00462F9B" w:rsidRDefault="0092362C" w:rsidP="0043132F">
            <w:pPr>
              <w:tabs>
                <w:tab w:val="left" w:pos="292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Парковка и остановка грузового автомобиля в специально отведенном месте</w:t>
            </w:r>
          </w:p>
        </w:tc>
      </w:tr>
      <w:tr w:rsidR="0092362C" w:rsidRPr="00462F9B" w14:paraId="61A63C6F" w14:textId="77777777" w:rsidTr="00FD5580">
        <w:trPr>
          <w:trHeight w:val="20"/>
        </w:trPr>
        <w:tc>
          <w:tcPr>
            <w:tcW w:w="1292" w:type="pct"/>
            <w:vMerge/>
          </w:tcPr>
          <w:p w14:paraId="47B0F003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  <w:vAlign w:val="center"/>
          </w:tcPr>
          <w:p w14:paraId="69F4712A" w14:textId="77777777" w:rsidR="0092362C" w:rsidRPr="00462F9B" w:rsidRDefault="0092362C" w:rsidP="0043132F">
            <w:pPr>
              <w:tabs>
                <w:tab w:val="left" w:pos="292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Подготовка грузового автомобиля к выгрузке грузов</w:t>
            </w:r>
          </w:p>
        </w:tc>
      </w:tr>
      <w:tr w:rsidR="0092362C" w:rsidRPr="00462F9B" w14:paraId="534DFA12" w14:textId="77777777" w:rsidTr="00FD5580">
        <w:trPr>
          <w:trHeight w:val="20"/>
        </w:trPr>
        <w:tc>
          <w:tcPr>
            <w:tcW w:w="1292" w:type="pct"/>
            <w:vMerge/>
          </w:tcPr>
          <w:p w14:paraId="416968E8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  <w:vAlign w:val="center"/>
          </w:tcPr>
          <w:p w14:paraId="03EA6C6B" w14:textId="77777777" w:rsidR="0092362C" w:rsidRPr="00462F9B" w:rsidRDefault="0092362C" w:rsidP="0043132F">
            <w:pPr>
              <w:tabs>
                <w:tab w:val="left" w:pos="292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Контроль процесса выгрузки грузов</w:t>
            </w:r>
          </w:p>
        </w:tc>
      </w:tr>
      <w:tr w:rsidR="0092362C" w:rsidRPr="00462F9B" w14:paraId="09EED201" w14:textId="77777777" w:rsidTr="00FD5580">
        <w:trPr>
          <w:trHeight w:val="20"/>
        </w:trPr>
        <w:tc>
          <w:tcPr>
            <w:tcW w:w="1292" w:type="pct"/>
            <w:vMerge/>
          </w:tcPr>
          <w:p w14:paraId="717F5D07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  <w:vAlign w:val="center"/>
          </w:tcPr>
          <w:p w14:paraId="3E20C33D" w14:textId="77777777" w:rsidR="0092362C" w:rsidRPr="00462F9B" w:rsidRDefault="0092362C" w:rsidP="0043132F">
            <w:pPr>
              <w:tabs>
                <w:tab w:val="left" w:pos="24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Оформление необходимой документации о получении грузов грузополучателем</w:t>
            </w:r>
          </w:p>
        </w:tc>
      </w:tr>
      <w:tr w:rsidR="0092362C" w:rsidRPr="00462F9B" w14:paraId="2952DC7E" w14:textId="77777777" w:rsidTr="00FD5580">
        <w:trPr>
          <w:trHeight w:val="20"/>
        </w:trPr>
        <w:tc>
          <w:tcPr>
            <w:tcW w:w="1292" w:type="pct"/>
            <w:vMerge w:val="restart"/>
          </w:tcPr>
          <w:p w14:paraId="29FB37D9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 w:rsidDel="002A1D54">
              <w:rPr>
                <w:rFonts w:ascii="Times New Roman" w:hAnsi="Times New Roman"/>
                <w:sz w:val="24"/>
                <w:szCs w:val="24"/>
              </w:rPr>
              <w:t>Необходимые умения</w:t>
            </w:r>
          </w:p>
        </w:tc>
        <w:tc>
          <w:tcPr>
            <w:tcW w:w="3708" w:type="pct"/>
            <w:shd w:val="clear" w:color="auto" w:fill="auto"/>
          </w:tcPr>
          <w:p w14:paraId="259A3E40" w14:textId="77777777" w:rsidR="0092362C" w:rsidRPr="00462F9B" w:rsidRDefault="0092362C" w:rsidP="0043132F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Управлять грузовым автомобилем в различных условиях дорожного движения</w:t>
            </w:r>
          </w:p>
        </w:tc>
      </w:tr>
      <w:tr w:rsidR="0092362C" w:rsidRPr="00462F9B" w14:paraId="1EF7CF38" w14:textId="77777777" w:rsidTr="00FD5580">
        <w:trPr>
          <w:trHeight w:val="20"/>
        </w:trPr>
        <w:tc>
          <w:tcPr>
            <w:tcW w:w="1292" w:type="pct"/>
            <w:vMerge/>
          </w:tcPr>
          <w:p w14:paraId="6AE18CF0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69E8B1BF" w14:textId="77777777" w:rsidR="0092362C" w:rsidRPr="00462F9B" w:rsidRDefault="0092362C" w:rsidP="0043132F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Выбирать безопасные скорость, дистанцию и интервал в различных условиях дорожного движения</w:t>
            </w:r>
          </w:p>
        </w:tc>
      </w:tr>
      <w:tr w:rsidR="0092362C" w:rsidRPr="00462F9B" w14:paraId="29750311" w14:textId="77777777" w:rsidTr="00FD5580">
        <w:trPr>
          <w:trHeight w:val="20"/>
        </w:trPr>
        <w:tc>
          <w:tcPr>
            <w:tcW w:w="1292" w:type="pct"/>
            <w:vMerge/>
          </w:tcPr>
          <w:p w14:paraId="23D5613A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4BFFA54B" w14:textId="77777777" w:rsidR="0092362C" w:rsidRPr="00462F9B" w:rsidRDefault="0092362C" w:rsidP="0043132F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Использовать зеркала заднего вида при движении и маневрировании</w:t>
            </w:r>
          </w:p>
        </w:tc>
      </w:tr>
      <w:tr w:rsidR="0092362C" w:rsidRPr="00462F9B" w14:paraId="68F09671" w14:textId="77777777" w:rsidTr="00FD5580">
        <w:trPr>
          <w:trHeight w:val="20"/>
        </w:trPr>
        <w:tc>
          <w:tcPr>
            <w:tcW w:w="1292" w:type="pct"/>
            <w:vMerge/>
          </w:tcPr>
          <w:p w14:paraId="09036E55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63AC6D79" w14:textId="77777777" w:rsidR="0092362C" w:rsidRPr="00462F9B" w:rsidRDefault="0092362C" w:rsidP="0043132F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Обеспечивать безопасную выгрузку грузов</w:t>
            </w:r>
          </w:p>
        </w:tc>
      </w:tr>
      <w:tr w:rsidR="0092362C" w:rsidRPr="00462F9B" w14:paraId="53D2681F" w14:textId="77777777" w:rsidTr="00FD5580">
        <w:trPr>
          <w:trHeight w:val="20"/>
        </w:trPr>
        <w:tc>
          <w:tcPr>
            <w:tcW w:w="1292" w:type="pct"/>
            <w:vMerge/>
          </w:tcPr>
          <w:p w14:paraId="70C864EF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52D516A4" w14:textId="77777777" w:rsidR="0092362C" w:rsidRPr="00462F9B" w:rsidRDefault="0092362C" w:rsidP="0043132F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</w:rPr>
              <w:t>Использовать все виды связи, необходимые для выполнения трудовых обязанностей</w:t>
            </w:r>
          </w:p>
        </w:tc>
      </w:tr>
      <w:tr w:rsidR="0092362C" w:rsidRPr="00462F9B" w14:paraId="594823C4" w14:textId="77777777" w:rsidTr="00FD5580">
        <w:trPr>
          <w:trHeight w:val="20"/>
        </w:trPr>
        <w:tc>
          <w:tcPr>
            <w:tcW w:w="1292" w:type="pct"/>
            <w:vMerge/>
          </w:tcPr>
          <w:p w14:paraId="49F13F3C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4713AFB2" w14:textId="77777777" w:rsidR="0092362C" w:rsidRPr="00462F9B" w:rsidRDefault="0092362C" w:rsidP="0043132F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Вести отчетную документацию</w:t>
            </w:r>
          </w:p>
        </w:tc>
      </w:tr>
      <w:tr w:rsidR="0092362C" w:rsidRPr="00462F9B" w14:paraId="3DAC6EE6" w14:textId="77777777" w:rsidTr="00FD5580">
        <w:trPr>
          <w:trHeight w:val="20"/>
        </w:trPr>
        <w:tc>
          <w:tcPr>
            <w:tcW w:w="1292" w:type="pct"/>
            <w:vMerge w:val="restart"/>
          </w:tcPr>
          <w:p w14:paraId="3F9109D1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462F9B" w:rsidDel="002A1D54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Необходимые знания</w:t>
            </w:r>
          </w:p>
        </w:tc>
        <w:tc>
          <w:tcPr>
            <w:tcW w:w="3708" w:type="pct"/>
            <w:shd w:val="clear" w:color="auto" w:fill="auto"/>
          </w:tcPr>
          <w:p w14:paraId="3A327B2E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Правила дорожного движения Российской Федерации</w:t>
            </w:r>
          </w:p>
        </w:tc>
      </w:tr>
      <w:tr w:rsidR="0092362C" w:rsidRPr="00462F9B" w14:paraId="62B62B01" w14:textId="77777777" w:rsidTr="00FD5580">
        <w:trPr>
          <w:trHeight w:val="20"/>
        </w:trPr>
        <w:tc>
          <w:tcPr>
            <w:tcW w:w="1292" w:type="pct"/>
            <w:vMerge/>
          </w:tcPr>
          <w:p w14:paraId="1B274992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4D3E1B9D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Меры ответственности за нарушение Правил дорожного движения Российской Федерации</w:t>
            </w:r>
          </w:p>
        </w:tc>
      </w:tr>
      <w:tr w:rsidR="0092362C" w:rsidRPr="00462F9B" w14:paraId="3862CDCC" w14:textId="77777777" w:rsidTr="00FD5580">
        <w:trPr>
          <w:trHeight w:val="20"/>
        </w:trPr>
        <w:tc>
          <w:tcPr>
            <w:tcW w:w="1292" w:type="pct"/>
            <w:vMerge/>
          </w:tcPr>
          <w:p w14:paraId="019C9E75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7077A0DA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Нормативные правовые акты в области обеспечения безопасности дорожного движения</w:t>
            </w:r>
          </w:p>
        </w:tc>
      </w:tr>
      <w:tr w:rsidR="0092362C" w:rsidRPr="00462F9B" w14:paraId="3A410822" w14:textId="77777777" w:rsidTr="00FD5580">
        <w:trPr>
          <w:trHeight w:val="20"/>
        </w:trPr>
        <w:tc>
          <w:tcPr>
            <w:tcW w:w="1292" w:type="pct"/>
            <w:vMerge/>
          </w:tcPr>
          <w:p w14:paraId="417DE134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1535566B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Основные технические характеристики и устройство грузового автомобиля</w:t>
            </w:r>
          </w:p>
        </w:tc>
      </w:tr>
      <w:tr w:rsidR="0092362C" w:rsidRPr="00462F9B" w14:paraId="1F3C4CBA" w14:textId="77777777" w:rsidTr="00FD5580">
        <w:trPr>
          <w:trHeight w:val="20"/>
        </w:trPr>
        <w:tc>
          <w:tcPr>
            <w:tcW w:w="1292" w:type="pct"/>
            <w:vMerge/>
          </w:tcPr>
          <w:p w14:paraId="6BE1E235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53AFEDA2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Принцип работы основных узлов, агрегатов, систем, оборудования и приборов грузового автомобиля</w:t>
            </w:r>
          </w:p>
        </w:tc>
      </w:tr>
      <w:tr w:rsidR="0092362C" w:rsidRPr="00462F9B" w14:paraId="1E073790" w14:textId="77777777" w:rsidTr="00FD5580">
        <w:trPr>
          <w:trHeight w:val="20"/>
        </w:trPr>
        <w:tc>
          <w:tcPr>
            <w:tcW w:w="1292" w:type="pct"/>
            <w:vMerge/>
          </w:tcPr>
          <w:p w14:paraId="67582C1F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3CA19613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Основы управления грузовым автомобилем</w:t>
            </w:r>
          </w:p>
        </w:tc>
      </w:tr>
      <w:tr w:rsidR="0092362C" w:rsidRPr="00462F9B" w14:paraId="4B2021C3" w14:textId="77777777" w:rsidTr="00FD5580">
        <w:trPr>
          <w:trHeight w:val="20"/>
        </w:trPr>
        <w:tc>
          <w:tcPr>
            <w:tcW w:w="1292" w:type="pct"/>
            <w:vMerge/>
          </w:tcPr>
          <w:p w14:paraId="15EB4EEE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7F3FBC1A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Опасные участки дороги, схемы объезда ремонтных участков, а также расположения медицинских учреждений, заправочных и технических пунктов помощи на маршруте следования</w:t>
            </w:r>
          </w:p>
        </w:tc>
      </w:tr>
      <w:tr w:rsidR="0092362C" w:rsidRPr="00462F9B" w14:paraId="5B7DE2BF" w14:textId="77777777" w:rsidTr="00FD5580">
        <w:trPr>
          <w:trHeight w:val="20"/>
        </w:trPr>
        <w:tc>
          <w:tcPr>
            <w:tcW w:w="1292" w:type="pct"/>
            <w:vMerge/>
          </w:tcPr>
          <w:p w14:paraId="2ABC1A78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0D504543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Инструкции по использованию в работе установленного в грузовом автомобиле оборудования и приборов</w:t>
            </w:r>
          </w:p>
        </w:tc>
      </w:tr>
      <w:tr w:rsidR="0092362C" w:rsidRPr="00462F9B" w14:paraId="18C3E39F" w14:textId="77777777" w:rsidTr="00FD5580">
        <w:trPr>
          <w:trHeight w:val="20"/>
        </w:trPr>
        <w:tc>
          <w:tcPr>
            <w:tcW w:w="1292" w:type="pct"/>
            <w:vMerge/>
          </w:tcPr>
          <w:p w14:paraId="07709733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056542E4" w14:textId="2112858D" w:rsidR="0092362C" w:rsidRPr="00462F9B" w:rsidRDefault="0048615F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Правила перевозки грузов автомобильным транспортом</w:t>
            </w:r>
          </w:p>
        </w:tc>
      </w:tr>
      <w:tr w:rsidR="0092362C" w:rsidRPr="00462F9B" w14:paraId="354AB3BE" w14:textId="77777777" w:rsidTr="00FD5580">
        <w:trPr>
          <w:trHeight w:val="20"/>
        </w:trPr>
        <w:tc>
          <w:tcPr>
            <w:tcW w:w="1292" w:type="pct"/>
            <w:vMerge/>
          </w:tcPr>
          <w:p w14:paraId="2E00067B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52056D9B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Правила и порядок выгрузки различных грузов</w:t>
            </w:r>
          </w:p>
        </w:tc>
      </w:tr>
      <w:tr w:rsidR="00FC435E" w:rsidRPr="00462F9B" w14:paraId="5875DF2F" w14:textId="77777777" w:rsidTr="00FD5580">
        <w:trPr>
          <w:trHeight w:val="20"/>
        </w:trPr>
        <w:tc>
          <w:tcPr>
            <w:tcW w:w="1292" w:type="pct"/>
            <w:vMerge/>
          </w:tcPr>
          <w:p w14:paraId="0DDE5119" w14:textId="77777777" w:rsidR="00FC435E" w:rsidRPr="00462F9B" w:rsidDel="002A1D54" w:rsidRDefault="00FC435E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24D9F417" w14:textId="77777777" w:rsidR="00FC435E" w:rsidRPr="00462F9B" w:rsidRDefault="00FC435E" w:rsidP="00720B7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Общие требования, установленные Европейским соглашением о международной дорожной перевозке опасных грузов (ДОПОГ), при перевозке опасных грузов</w:t>
            </w:r>
          </w:p>
        </w:tc>
      </w:tr>
      <w:tr w:rsidR="00FC435E" w:rsidRPr="00462F9B" w14:paraId="18ACDE8D" w14:textId="77777777" w:rsidTr="00FD5580">
        <w:trPr>
          <w:trHeight w:val="20"/>
        </w:trPr>
        <w:tc>
          <w:tcPr>
            <w:tcW w:w="1292" w:type="pct"/>
            <w:vMerge/>
          </w:tcPr>
          <w:p w14:paraId="3CFFFD32" w14:textId="77777777" w:rsidR="00FC435E" w:rsidRPr="00462F9B" w:rsidDel="002A1D54" w:rsidRDefault="00FC435E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43A128F4" w14:textId="77777777" w:rsidR="00FC435E" w:rsidRPr="00462F9B" w:rsidRDefault="00FC435E" w:rsidP="00720B7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Основные виды опасности при перевозке опасных грузов</w:t>
            </w:r>
          </w:p>
        </w:tc>
      </w:tr>
      <w:tr w:rsidR="00FC435E" w:rsidRPr="00462F9B" w14:paraId="2113BA12" w14:textId="77777777" w:rsidTr="00FD5580">
        <w:trPr>
          <w:trHeight w:val="20"/>
        </w:trPr>
        <w:tc>
          <w:tcPr>
            <w:tcW w:w="1292" w:type="pct"/>
            <w:vMerge/>
          </w:tcPr>
          <w:p w14:paraId="3AE28CC2" w14:textId="77777777" w:rsidR="00FC435E" w:rsidRPr="00462F9B" w:rsidDel="002A1D54" w:rsidRDefault="00FC435E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203EB789" w14:textId="77777777" w:rsidR="00FC435E" w:rsidRPr="00462F9B" w:rsidRDefault="00FC435E" w:rsidP="00720B7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Меры по защите окружающей среды при перевозке опасных грузов</w:t>
            </w:r>
          </w:p>
        </w:tc>
      </w:tr>
      <w:tr w:rsidR="00FC435E" w:rsidRPr="00462F9B" w14:paraId="3411FD2C" w14:textId="77777777" w:rsidTr="00FD5580">
        <w:trPr>
          <w:trHeight w:val="20"/>
        </w:trPr>
        <w:tc>
          <w:tcPr>
            <w:tcW w:w="1292" w:type="pct"/>
            <w:vMerge/>
          </w:tcPr>
          <w:p w14:paraId="0CD5F9F7" w14:textId="77777777" w:rsidR="00FC435E" w:rsidRPr="00462F9B" w:rsidDel="002A1D54" w:rsidRDefault="00FC435E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07E33FC4" w14:textId="77777777" w:rsidR="00FC435E" w:rsidRPr="00462F9B" w:rsidRDefault="00FC435E" w:rsidP="00720B7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Меры по обеспечению безопасности при перевозке опасных грузов</w:t>
            </w:r>
          </w:p>
        </w:tc>
      </w:tr>
      <w:tr w:rsidR="00FC435E" w:rsidRPr="00462F9B" w14:paraId="52B04C46" w14:textId="77777777" w:rsidTr="00FD5580">
        <w:trPr>
          <w:trHeight w:val="20"/>
        </w:trPr>
        <w:tc>
          <w:tcPr>
            <w:tcW w:w="1292" w:type="pct"/>
            <w:vMerge/>
          </w:tcPr>
          <w:p w14:paraId="312A58F4" w14:textId="77777777" w:rsidR="00FC435E" w:rsidRPr="00462F9B" w:rsidDel="002A1D54" w:rsidRDefault="00FC435E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40A3458F" w14:textId="77777777" w:rsidR="00FC435E" w:rsidRPr="00462F9B" w:rsidRDefault="00FC435E" w:rsidP="00720B7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Маркировка, знаки опасности, информационные табло и таблички оранжевого цвета при перевозке опасных грузов</w:t>
            </w:r>
          </w:p>
        </w:tc>
      </w:tr>
      <w:tr w:rsidR="00FC435E" w:rsidRPr="00462F9B" w14:paraId="38B275AF" w14:textId="77777777" w:rsidTr="00FD5580">
        <w:trPr>
          <w:trHeight w:val="20"/>
        </w:trPr>
        <w:tc>
          <w:tcPr>
            <w:tcW w:w="1292" w:type="pct"/>
            <w:vMerge/>
          </w:tcPr>
          <w:p w14:paraId="506B04A7" w14:textId="77777777" w:rsidR="00FC435E" w:rsidRPr="00462F9B" w:rsidDel="002A1D54" w:rsidRDefault="00FC435E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349E51BC" w14:textId="77777777" w:rsidR="00FC435E" w:rsidRPr="00462F9B" w:rsidRDefault="00FC435E" w:rsidP="00720B7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Ограничения и запреты, связанные с совместной погрузкой в одно и то же транспортное средство или в один и тот же контейнер различных классов опасных грузов, а также грузов, не относящихся к категории опасных</w:t>
            </w:r>
          </w:p>
        </w:tc>
      </w:tr>
      <w:tr w:rsidR="00FC435E" w:rsidRPr="00462F9B" w14:paraId="55987A2D" w14:textId="77777777" w:rsidTr="00FD5580">
        <w:trPr>
          <w:trHeight w:val="20"/>
        </w:trPr>
        <w:tc>
          <w:tcPr>
            <w:tcW w:w="1292" w:type="pct"/>
            <w:vMerge/>
          </w:tcPr>
          <w:p w14:paraId="315992FE" w14:textId="77777777" w:rsidR="00FC435E" w:rsidRPr="00462F9B" w:rsidDel="002A1D54" w:rsidRDefault="00FC435E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5468DAA3" w14:textId="77777777" w:rsidR="00FC435E" w:rsidRPr="00462F9B" w:rsidRDefault="00FC435E" w:rsidP="00720B7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Меры предосторожности, принимаемые при погрузке и разгрузке опасных грузов</w:t>
            </w:r>
          </w:p>
        </w:tc>
      </w:tr>
      <w:tr w:rsidR="00FC435E" w:rsidRPr="00462F9B" w14:paraId="40BD3BEA" w14:textId="77777777" w:rsidTr="00FD5580">
        <w:trPr>
          <w:trHeight w:val="20"/>
        </w:trPr>
        <w:tc>
          <w:tcPr>
            <w:tcW w:w="1292" w:type="pct"/>
            <w:vMerge/>
          </w:tcPr>
          <w:p w14:paraId="5593FDD1" w14:textId="77777777" w:rsidR="00FC435E" w:rsidRPr="00462F9B" w:rsidDel="002A1D54" w:rsidRDefault="00FC435E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297D233A" w14:textId="77777777" w:rsidR="00FC435E" w:rsidRPr="00462F9B" w:rsidRDefault="00FC435E" w:rsidP="00720B7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Правила обработки и укладки упаковок</w:t>
            </w:r>
          </w:p>
        </w:tc>
      </w:tr>
      <w:tr w:rsidR="00FC435E" w:rsidRPr="00462F9B" w14:paraId="2C8F7CEE" w14:textId="77777777" w:rsidTr="00FD5580">
        <w:trPr>
          <w:trHeight w:val="20"/>
        </w:trPr>
        <w:tc>
          <w:tcPr>
            <w:tcW w:w="1292" w:type="pct"/>
            <w:vMerge/>
          </w:tcPr>
          <w:p w14:paraId="36B063AA" w14:textId="77777777" w:rsidR="00FC435E" w:rsidRPr="00462F9B" w:rsidDel="002A1D54" w:rsidRDefault="00FC435E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27EC3A90" w14:textId="77777777" w:rsidR="00FC435E" w:rsidRPr="00462F9B" w:rsidRDefault="00FC435E" w:rsidP="00720B7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Ответственность водителя при перевозке опасных грузов</w:t>
            </w:r>
          </w:p>
        </w:tc>
      </w:tr>
      <w:tr w:rsidR="0092362C" w:rsidRPr="00462F9B" w14:paraId="376CBBA5" w14:textId="77777777" w:rsidTr="00FD5580">
        <w:trPr>
          <w:trHeight w:val="20"/>
        </w:trPr>
        <w:tc>
          <w:tcPr>
            <w:tcW w:w="1292" w:type="pct"/>
            <w:vMerge/>
          </w:tcPr>
          <w:p w14:paraId="17B88F67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1E622D33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</w:rPr>
              <w:t>Правила оформления сопроводительной документации</w:t>
            </w:r>
          </w:p>
        </w:tc>
      </w:tr>
      <w:tr w:rsidR="007955EF" w:rsidRPr="00462F9B" w14:paraId="19BCF56A" w14:textId="77777777" w:rsidTr="00FD5580">
        <w:trPr>
          <w:trHeight w:val="20"/>
        </w:trPr>
        <w:tc>
          <w:tcPr>
            <w:tcW w:w="1292" w:type="pct"/>
            <w:vMerge/>
          </w:tcPr>
          <w:p w14:paraId="616772AB" w14:textId="77777777" w:rsidR="007955EF" w:rsidRPr="00462F9B" w:rsidDel="002A1D54" w:rsidRDefault="007955EF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58A70022" w14:textId="77777777" w:rsidR="007955EF" w:rsidRPr="00462F9B" w:rsidRDefault="007955EF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Принципы логистики и нормативно-правовые основы грузоперевозок</w:t>
            </w:r>
          </w:p>
        </w:tc>
      </w:tr>
      <w:tr w:rsidR="0092362C" w:rsidRPr="00462F9B" w14:paraId="6C48B746" w14:textId="77777777" w:rsidTr="00FD5580">
        <w:trPr>
          <w:trHeight w:val="20"/>
        </w:trPr>
        <w:tc>
          <w:tcPr>
            <w:tcW w:w="1292" w:type="pct"/>
            <w:vMerge/>
          </w:tcPr>
          <w:p w14:paraId="011FADEA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375FABA5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Перечень документов, которые должен иметь при себе водитель грузового автомобиля, предусмотренных законодательством Российской Федерации</w:t>
            </w:r>
          </w:p>
        </w:tc>
      </w:tr>
      <w:tr w:rsidR="0092362C" w:rsidRPr="00462F9B" w14:paraId="2817EED1" w14:textId="77777777" w:rsidTr="00FD5580">
        <w:trPr>
          <w:trHeight w:val="20"/>
        </w:trPr>
        <w:tc>
          <w:tcPr>
            <w:tcW w:w="1292" w:type="pct"/>
            <w:vMerge/>
          </w:tcPr>
          <w:p w14:paraId="3CABF808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2C5731A2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Основы трудового законодательства Российской Федерации, нормативные правовые акты, регулирующие режим труда и отдыха водителей грузовых автомобилей</w:t>
            </w:r>
          </w:p>
        </w:tc>
      </w:tr>
      <w:tr w:rsidR="0092362C" w:rsidRPr="00462F9B" w14:paraId="36B2DB19" w14:textId="77777777" w:rsidTr="00FD5580">
        <w:trPr>
          <w:trHeight w:val="20"/>
        </w:trPr>
        <w:tc>
          <w:tcPr>
            <w:tcW w:w="1292" w:type="pct"/>
            <w:vMerge/>
          </w:tcPr>
          <w:p w14:paraId="39318F09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3D490E35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Назначение средств индивидуальной защиты и правила их применения в объеме, необходимом для выполнения трудовых обязанностей</w:t>
            </w:r>
          </w:p>
        </w:tc>
      </w:tr>
      <w:tr w:rsidR="0092362C" w:rsidRPr="00462F9B" w14:paraId="467550D9" w14:textId="77777777" w:rsidTr="00FD5580">
        <w:trPr>
          <w:trHeight w:val="20"/>
        </w:trPr>
        <w:tc>
          <w:tcPr>
            <w:tcW w:w="1292" w:type="pct"/>
            <w:vMerge/>
          </w:tcPr>
          <w:p w14:paraId="068C31BE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4B5CE977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Требования охраны труда, пожарной безопасности, санитарные нормы и правила в объеме, необходимом для выполнения трудовых обязанностей</w:t>
            </w:r>
          </w:p>
        </w:tc>
      </w:tr>
      <w:tr w:rsidR="0092362C" w:rsidRPr="00462F9B" w14:paraId="752A773B" w14:textId="77777777" w:rsidTr="00FD5580">
        <w:trPr>
          <w:trHeight w:val="20"/>
        </w:trPr>
        <w:tc>
          <w:tcPr>
            <w:tcW w:w="1292" w:type="pct"/>
            <w:vMerge/>
          </w:tcPr>
          <w:p w14:paraId="1DAB6DC6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549F0FB5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Нормативно-технические документы и нормативные правовые акты, регламентирующие работу водителей грузовых автомобилей, в объеме, необходимом для выполнения трудовых обязанностей</w:t>
            </w:r>
          </w:p>
        </w:tc>
      </w:tr>
      <w:tr w:rsidR="0092362C" w:rsidRPr="00462F9B" w14:paraId="3A749770" w14:textId="77777777" w:rsidTr="00FD5580">
        <w:trPr>
          <w:trHeight w:val="20"/>
        </w:trPr>
        <w:tc>
          <w:tcPr>
            <w:tcW w:w="1292" w:type="pct"/>
          </w:tcPr>
          <w:p w14:paraId="792D0286" w14:textId="77777777" w:rsidR="0092362C" w:rsidRPr="00462F9B" w:rsidDel="002A1D54" w:rsidRDefault="0092362C" w:rsidP="0043132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462F9B" w:rsidDel="002A1D54">
              <w:rPr>
                <w:rFonts w:ascii="Times New Roman" w:hAnsi="Times New Roman"/>
                <w:bCs/>
                <w:sz w:val="24"/>
                <w:szCs w:val="24"/>
              </w:rPr>
              <w:t>Другие характеристики</w:t>
            </w:r>
          </w:p>
        </w:tc>
        <w:tc>
          <w:tcPr>
            <w:tcW w:w="3708" w:type="pct"/>
            <w:vAlign w:val="center"/>
          </w:tcPr>
          <w:p w14:paraId="4EC6C4B1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iCs/>
                <w:color w:val="000000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-</w:t>
            </w:r>
          </w:p>
        </w:tc>
      </w:tr>
    </w:tbl>
    <w:p w14:paraId="25E27510" w14:textId="77777777" w:rsidR="0092362C" w:rsidRPr="00462F9B" w:rsidRDefault="0092362C" w:rsidP="0092362C">
      <w:pPr>
        <w:widowControl w:val="0"/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p w14:paraId="7BB1A453" w14:textId="77777777" w:rsidR="0092362C" w:rsidRPr="00462F9B" w:rsidRDefault="0092362C" w:rsidP="0092362C">
      <w:pPr>
        <w:pStyle w:val="2"/>
      </w:pPr>
      <w:bookmarkStart w:id="11" w:name="_Toc149122371"/>
      <w:r w:rsidRPr="00462F9B">
        <w:t>3.</w:t>
      </w:r>
      <w:r w:rsidRPr="00462F9B">
        <w:rPr>
          <w:lang w:val="en-US"/>
        </w:rPr>
        <w:t>3</w:t>
      </w:r>
      <w:r w:rsidRPr="00462F9B">
        <w:t>. Обобщенная трудовая функция</w:t>
      </w:r>
      <w:bookmarkEnd w:id="11"/>
    </w:p>
    <w:p w14:paraId="68FA0939" w14:textId="77777777" w:rsidR="0092362C" w:rsidRPr="00462F9B" w:rsidRDefault="0092362C" w:rsidP="009236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6"/>
        <w:gridCol w:w="4446"/>
        <w:gridCol w:w="742"/>
        <w:gridCol w:w="784"/>
        <w:gridCol w:w="1757"/>
        <w:gridCol w:w="886"/>
      </w:tblGrid>
      <w:tr w:rsidR="0092362C" w:rsidRPr="00462F9B" w14:paraId="6D4585DF" w14:textId="77777777" w:rsidTr="00FD5580">
        <w:trPr>
          <w:trHeight w:val="218"/>
        </w:trPr>
        <w:tc>
          <w:tcPr>
            <w:tcW w:w="867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14:paraId="5B40C053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2133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5E1F0A37" w14:textId="77777777" w:rsidR="0092362C" w:rsidRPr="00462F9B" w:rsidRDefault="0092362C" w:rsidP="0043132F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Осуществление перевозки пассажиров автобусом</w:t>
            </w:r>
          </w:p>
        </w:tc>
        <w:tc>
          <w:tcPr>
            <w:tcW w:w="356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14:paraId="67D7C68E" w14:textId="77777777" w:rsidR="0092362C" w:rsidRPr="00462F9B" w:rsidRDefault="0092362C" w:rsidP="0043132F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Код</w:t>
            </w:r>
          </w:p>
        </w:tc>
        <w:tc>
          <w:tcPr>
            <w:tcW w:w="376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5BE928F9" w14:textId="77777777" w:rsidR="0092362C" w:rsidRPr="00462F9B" w:rsidRDefault="0092362C" w:rsidP="004313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62F9B">
              <w:rPr>
                <w:rFonts w:ascii="Times New Roman" w:hAnsi="Times New Roman"/>
                <w:sz w:val="24"/>
                <w:szCs w:val="24"/>
                <w:lang w:val="en-US"/>
              </w:rPr>
              <w:t>C</w:t>
            </w:r>
          </w:p>
        </w:tc>
        <w:tc>
          <w:tcPr>
            <w:tcW w:w="843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14:paraId="1AD5CE2C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Уровень квалификации</w:t>
            </w:r>
          </w:p>
        </w:tc>
        <w:tc>
          <w:tcPr>
            <w:tcW w:w="425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17532F2D" w14:textId="77777777" w:rsidR="0092362C" w:rsidRPr="00462F9B" w:rsidRDefault="0092362C" w:rsidP="004313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</w:tbl>
    <w:p w14:paraId="1F2DA284" w14:textId="77777777" w:rsidR="0092362C" w:rsidRPr="00462F9B" w:rsidRDefault="0092362C" w:rsidP="009236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5000" w:type="pct"/>
        <w:tblBorders>
          <w:top w:val="single" w:sz="4" w:space="0" w:color="808080"/>
          <w:bottom w:val="single" w:sz="4" w:space="0" w:color="808080"/>
          <w:insideH w:val="single" w:sz="4" w:space="0" w:color="808080"/>
          <w:insideV w:val="single" w:sz="4" w:space="0" w:color="808080"/>
        </w:tblBorders>
        <w:tblLook w:val="01E0" w:firstRow="1" w:lastRow="1" w:firstColumn="1" w:lastColumn="1" w:noHBand="0" w:noVBand="0"/>
      </w:tblPr>
      <w:tblGrid>
        <w:gridCol w:w="2789"/>
        <w:gridCol w:w="1315"/>
        <w:gridCol w:w="400"/>
        <w:gridCol w:w="2230"/>
        <w:gridCol w:w="1317"/>
        <w:gridCol w:w="2370"/>
      </w:tblGrid>
      <w:tr w:rsidR="0092362C" w:rsidRPr="00462F9B" w14:paraId="5E44E64B" w14:textId="77777777" w:rsidTr="0022064F">
        <w:trPr>
          <w:trHeight w:val="283"/>
        </w:trPr>
        <w:tc>
          <w:tcPr>
            <w:tcW w:w="1338" w:type="pct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14:paraId="34C06803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Происхождение обобщенной трудовой функции</w:t>
            </w:r>
          </w:p>
        </w:tc>
        <w:tc>
          <w:tcPr>
            <w:tcW w:w="631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14:paraId="54630E8F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Оригинал</w:t>
            </w:r>
          </w:p>
        </w:tc>
        <w:tc>
          <w:tcPr>
            <w:tcW w:w="192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14:paraId="77326B1F" w14:textId="77777777" w:rsidR="0092362C" w:rsidRPr="00462F9B" w:rsidRDefault="0092362C" w:rsidP="004313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070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14:paraId="64448908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632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14:paraId="3449F304" w14:textId="77777777" w:rsidR="0092362C" w:rsidRPr="00462F9B" w:rsidRDefault="0092362C" w:rsidP="004313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7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14:paraId="13FCA4A4" w14:textId="77777777" w:rsidR="0092362C" w:rsidRPr="00462F9B" w:rsidRDefault="0092362C" w:rsidP="004313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2362C" w:rsidRPr="00462F9B" w14:paraId="116853F0" w14:textId="77777777" w:rsidTr="0022064F">
        <w:trPr>
          <w:trHeight w:val="479"/>
        </w:trPr>
        <w:tc>
          <w:tcPr>
            <w:tcW w:w="1338" w:type="pct"/>
            <w:tcBorders>
              <w:top w:val="nil"/>
              <w:bottom w:val="nil"/>
              <w:right w:val="nil"/>
            </w:tcBorders>
            <w:vAlign w:val="center"/>
          </w:tcPr>
          <w:p w14:paraId="1443A65D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92" w:type="pct"/>
            <w:gridSpan w:val="3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14:paraId="0251EC78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2" w:type="pct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14:paraId="1BE9714B" w14:textId="77777777" w:rsidR="0092362C" w:rsidRPr="00462F9B" w:rsidRDefault="0092362C" w:rsidP="004313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Код оригинала</w:t>
            </w:r>
          </w:p>
        </w:tc>
        <w:tc>
          <w:tcPr>
            <w:tcW w:w="1137" w:type="pct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14:paraId="65ABF87A" w14:textId="77777777" w:rsidR="0092362C" w:rsidRPr="00462F9B" w:rsidRDefault="0092362C" w:rsidP="004313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Регистрационный номер профессионального стандарта</w:t>
            </w:r>
          </w:p>
        </w:tc>
      </w:tr>
    </w:tbl>
    <w:p w14:paraId="6A68DC13" w14:textId="77777777" w:rsidR="0092362C" w:rsidRPr="00462F9B" w:rsidRDefault="0092362C" w:rsidP="009236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5000" w:type="pct"/>
        <w:tblBorders>
          <w:top w:val="single" w:sz="4" w:space="0" w:color="808080"/>
          <w:bottom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2789"/>
        <w:gridCol w:w="7632"/>
      </w:tblGrid>
      <w:tr w:rsidR="0092362C" w:rsidRPr="00462F9B" w14:paraId="3FD7D0C7" w14:textId="77777777" w:rsidTr="00747635">
        <w:trPr>
          <w:trHeight w:val="525"/>
        </w:trPr>
        <w:tc>
          <w:tcPr>
            <w:tcW w:w="1338" w:type="pct"/>
            <w:tcBorders>
              <w:left w:val="single" w:sz="4" w:space="0" w:color="808080"/>
            </w:tcBorders>
          </w:tcPr>
          <w:p w14:paraId="53CFC674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Возможные наименования должностей, профессий</w:t>
            </w:r>
          </w:p>
        </w:tc>
        <w:tc>
          <w:tcPr>
            <w:tcW w:w="3662" w:type="pct"/>
            <w:tcBorders>
              <w:right w:val="single" w:sz="4" w:space="0" w:color="808080"/>
            </w:tcBorders>
          </w:tcPr>
          <w:p w14:paraId="64FD2C27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Водитель автобуса</w:t>
            </w:r>
          </w:p>
          <w:p w14:paraId="5F93B01A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Водитель автобуса на регулярных городских пассажирских маршрутах</w:t>
            </w:r>
          </w:p>
        </w:tc>
      </w:tr>
    </w:tbl>
    <w:p w14:paraId="55713B62" w14:textId="77777777" w:rsidR="0092362C" w:rsidRPr="00462F9B" w:rsidRDefault="0092362C" w:rsidP="009236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5000" w:type="pct"/>
        <w:tblBorders>
          <w:top w:val="single" w:sz="4" w:space="0" w:color="808080"/>
          <w:bottom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2789"/>
        <w:gridCol w:w="7632"/>
      </w:tblGrid>
      <w:tr w:rsidR="0092362C" w:rsidRPr="00462F9B" w14:paraId="7F68D64F" w14:textId="77777777" w:rsidTr="00FD5580">
        <w:trPr>
          <w:trHeight w:val="20"/>
        </w:trPr>
        <w:tc>
          <w:tcPr>
            <w:tcW w:w="1338" w:type="pct"/>
            <w:tcBorders>
              <w:left w:val="single" w:sz="4" w:space="0" w:color="808080"/>
            </w:tcBorders>
          </w:tcPr>
          <w:p w14:paraId="73FFF750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Требования к образованию и обучению</w:t>
            </w:r>
          </w:p>
        </w:tc>
        <w:tc>
          <w:tcPr>
            <w:tcW w:w="3662" w:type="pct"/>
            <w:tcBorders>
              <w:right w:val="single" w:sz="4" w:space="0" w:color="808080"/>
            </w:tcBorders>
          </w:tcPr>
          <w:p w14:paraId="3DBFBAAA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Профессиональное обучение – программы профессиональной подготовки по профессиям рабочих, должностям служащих, программы переподготовки рабочих, служащих в области регулярных перевозок пассажиров автобусом в городском, пригородном и междугороднем сообщении</w:t>
            </w:r>
          </w:p>
        </w:tc>
      </w:tr>
      <w:tr w:rsidR="0092362C" w:rsidRPr="00462F9B" w14:paraId="0EEA160B" w14:textId="77777777" w:rsidTr="00FD5580">
        <w:trPr>
          <w:trHeight w:val="20"/>
        </w:trPr>
        <w:tc>
          <w:tcPr>
            <w:tcW w:w="1338" w:type="pct"/>
            <w:tcBorders>
              <w:left w:val="single" w:sz="4" w:space="0" w:color="808080"/>
            </w:tcBorders>
          </w:tcPr>
          <w:p w14:paraId="73F28AA2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Требования к опыту практической работы</w:t>
            </w:r>
          </w:p>
        </w:tc>
        <w:tc>
          <w:tcPr>
            <w:tcW w:w="3662" w:type="pct"/>
            <w:tcBorders>
              <w:right w:val="single" w:sz="4" w:space="0" w:color="808080"/>
            </w:tcBorders>
          </w:tcPr>
          <w:p w14:paraId="3ABD6575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92362C" w:rsidRPr="00462F9B" w14:paraId="081FA39F" w14:textId="77777777" w:rsidTr="00FD5580">
        <w:trPr>
          <w:trHeight w:val="20"/>
        </w:trPr>
        <w:tc>
          <w:tcPr>
            <w:tcW w:w="1338" w:type="pct"/>
            <w:vMerge w:val="restart"/>
            <w:tcBorders>
              <w:left w:val="single" w:sz="4" w:space="0" w:color="808080"/>
            </w:tcBorders>
          </w:tcPr>
          <w:p w14:paraId="455C63FC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Особые условия допуска к работе</w:t>
            </w:r>
          </w:p>
        </w:tc>
        <w:tc>
          <w:tcPr>
            <w:tcW w:w="3662" w:type="pct"/>
            <w:tcBorders>
              <w:right w:val="single" w:sz="4" w:space="0" w:color="808080"/>
            </w:tcBorders>
          </w:tcPr>
          <w:p w14:paraId="04749909" w14:textId="77777777" w:rsidR="0092362C" w:rsidRPr="00462F9B" w:rsidRDefault="0092362C" w:rsidP="002C15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Наличие российского национального водительского удостоверения категорий «</w:t>
            </w:r>
            <w:r w:rsidRPr="00462F9B">
              <w:rPr>
                <w:rFonts w:ascii="Times New Roman" w:hAnsi="Times New Roman"/>
                <w:sz w:val="24"/>
                <w:szCs w:val="24"/>
                <w:lang w:val="en-US"/>
              </w:rPr>
              <w:t>D</w:t>
            </w:r>
            <w:r w:rsidRPr="00462F9B">
              <w:rPr>
                <w:rFonts w:ascii="Times New Roman" w:hAnsi="Times New Roman"/>
                <w:sz w:val="24"/>
                <w:szCs w:val="24"/>
              </w:rPr>
              <w:t>», «</w:t>
            </w:r>
            <w:r w:rsidRPr="00462F9B">
              <w:rPr>
                <w:rFonts w:ascii="Times New Roman" w:hAnsi="Times New Roman"/>
                <w:sz w:val="24"/>
                <w:szCs w:val="24"/>
                <w:lang w:val="en-US"/>
              </w:rPr>
              <w:t>DE</w:t>
            </w:r>
            <w:r w:rsidRPr="00462F9B">
              <w:rPr>
                <w:rFonts w:ascii="Times New Roman" w:hAnsi="Times New Roman"/>
                <w:sz w:val="24"/>
                <w:szCs w:val="24"/>
              </w:rPr>
              <w:t>» и подкатегории «</w:t>
            </w:r>
            <w:r w:rsidRPr="00462F9B">
              <w:rPr>
                <w:rFonts w:ascii="Times New Roman" w:hAnsi="Times New Roman"/>
                <w:sz w:val="24"/>
                <w:szCs w:val="24"/>
                <w:lang w:val="en-US"/>
              </w:rPr>
              <w:t>D</w:t>
            </w:r>
            <w:r w:rsidRPr="00462F9B">
              <w:rPr>
                <w:rFonts w:ascii="Times New Roman" w:hAnsi="Times New Roman"/>
                <w:sz w:val="24"/>
                <w:szCs w:val="24"/>
              </w:rPr>
              <w:t>1»</w:t>
            </w:r>
            <w:r w:rsidR="00726D32" w:rsidRPr="00462F9B">
              <w:rPr>
                <w:rFonts w:ascii="Times New Roman" w:hAnsi="Times New Roman"/>
                <w:sz w:val="24"/>
                <w:szCs w:val="24"/>
                <w:vertAlign w:val="superscript"/>
              </w:rPr>
              <w:t xml:space="preserve"> 3</w:t>
            </w:r>
          </w:p>
        </w:tc>
      </w:tr>
      <w:tr w:rsidR="0092362C" w:rsidRPr="00462F9B" w14:paraId="4C097166" w14:textId="77777777" w:rsidTr="00FD5580">
        <w:trPr>
          <w:trHeight w:val="20"/>
        </w:trPr>
        <w:tc>
          <w:tcPr>
            <w:tcW w:w="1338" w:type="pct"/>
            <w:vMerge/>
            <w:tcBorders>
              <w:left w:val="single" w:sz="4" w:space="0" w:color="808080"/>
            </w:tcBorders>
          </w:tcPr>
          <w:p w14:paraId="40D4CAD3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62" w:type="pct"/>
            <w:tcBorders>
              <w:right w:val="single" w:sz="4" w:space="0" w:color="808080"/>
            </w:tcBorders>
          </w:tcPr>
          <w:p w14:paraId="3E75E61B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Наличие стажа работы в качестве водителя автобуса не менее одного года из последних двух лет в случае осуществления организованной перевозки группы детей</w:t>
            </w:r>
            <w:r w:rsidRPr="00462F9B">
              <w:rPr>
                <w:rFonts w:ascii="Times New Roman" w:hAnsi="Times New Roman"/>
                <w:sz w:val="24"/>
                <w:szCs w:val="24"/>
                <w:vertAlign w:val="superscript"/>
              </w:rPr>
              <w:t>3</w:t>
            </w:r>
          </w:p>
        </w:tc>
      </w:tr>
      <w:tr w:rsidR="0092362C" w:rsidRPr="00462F9B" w14:paraId="6B96C7C2" w14:textId="77777777" w:rsidTr="00FD5580">
        <w:trPr>
          <w:trHeight w:val="20"/>
        </w:trPr>
        <w:tc>
          <w:tcPr>
            <w:tcW w:w="1338" w:type="pct"/>
            <w:vMerge/>
            <w:tcBorders>
              <w:left w:val="single" w:sz="4" w:space="0" w:color="808080"/>
            </w:tcBorders>
          </w:tcPr>
          <w:p w14:paraId="21503CDC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62" w:type="pct"/>
            <w:tcBorders>
              <w:right w:val="single" w:sz="4" w:space="0" w:color="808080"/>
            </w:tcBorders>
          </w:tcPr>
          <w:p w14:paraId="1E3B7F7E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Отсутствие в течение одного года административной ответственности в виде лишения права управления транспортным средством или административного ареста за административные правонарушения в области дорожного движения в случае осуществления организованной перевозки группы детей</w:t>
            </w:r>
            <w:r w:rsidRPr="00462F9B">
              <w:rPr>
                <w:rFonts w:ascii="Times New Roman" w:hAnsi="Times New Roman"/>
                <w:sz w:val="24"/>
                <w:szCs w:val="24"/>
                <w:vertAlign w:val="superscript"/>
              </w:rPr>
              <w:t>3</w:t>
            </w:r>
          </w:p>
        </w:tc>
      </w:tr>
      <w:tr w:rsidR="0092362C" w:rsidRPr="00462F9B" w14:paraId="37888EB2" w14:textId="77777777" w:rsidTr="00FD5580">
        <w:trPr>
          <w:trHeight w:val="20"/>
        </w:trPr>
        <w:tc>
          <w:tcPr>
            <w:tcW w:w="1338" w:type="pct"/>
            <w:vMerge/>
            <w:tcBorders>
              <w:left w:val="single" w:sz="4" w:space="0" w:color="808080"/>
            </w:tcBorders>
          </w:tcPr>
          <w:p w14:paraId="127A4628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62" w:type="pct"/>
            <w:tcBorders>
              <w:right w:val="single" w:sz="4" w:space="0" w:color="808080"/>
            </w:tcBorders>
          </w:tcPr>
          <w:p w14:paraId="77E21690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Возраст от 21 года</w:t>
            </w:r>
            <w:r w:rsidR="00FF200D" w:rsidRPr="00462F9B">
              <w:rPr>
                <w:rFonts w:ascii="Times New Roman" w:hAnsi="Times New Roman"/>
                <w:sz w:val="24"/>
                <w:szCs w:val="24"/>
                <w:vertAlign w:val="superscript"/>
              </w:rPr>
              <w:t>14</w:t>
            </w:r>
          </w:p>
        </w:tc>
      </w:tr>
      <w:tr w:rsidR="0092362C" w:rsidRPr="00462F9B" w14:paraId="68E73DD6" w14:textId="77777777" w:rsidTr="00FD5580">
        <w:trPr>
          <w:trHeight w:val="20"/>
        </w:trPr>
        <w:tc>
          <w:tcPr>
            <w:tcW w:w="1338" w:type="pct"/>
            <w:vMerge/>
            <w:tcBorders>
              <w:left w:val="single" w:sz="4" w:space="0" w:color="808080"/>
            </w:tcBorders>
          </w:tcPr>
          <w:p w14:paraId="0CD70A39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62" w:type="pct"/>
            <w:tcBorders>
              <w:right w:val="single" w:sz="4" w:space="0" w:color="808080"/>
            </w:tcBorders>
          </w:tcPr>
          <w:p w14:paraId="30AFF218" w14:textId="77777777" w:rsidR="0092362C" w:rsidRPr="00462F9B" w:rsidRDefault="0092362C" w:rsidP="002C15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Прохождение обучения по охране труда и проверки знания требований охраны труда</w:t>
            </w:r>
            <w:r w:rsidR="00FF200D" w:rsidRPr="00462F9B">
              <w:rPr>
                <w:rFonts w:ascii="Times New Roman" w:hAnsi="Times New Roman"/>
                <w:sz w:val="24"/>
                <w:szCs w:val="24"/>
                <w:vertAlign w:val="superscript"/>
              </w:rPr>
              <w:t>15</w:t>
            </w:r>
          </w:p>
        </w:tc>
      </w:tr>
      <w:tr w:rsidR="0092362C" w:rsidRPr="00462F9B" w14:paraId="58A64F42" w14:textId="77777777" w:rsidTr="00FD5580">
        <w:trPr>
          <w:trHeight w:val="20"/>
        </w:trPr>
        <w:tc>
          <w:tcPr>
            <w:tcW w:w="1338" w:type="pct"/>
            <w:vMerge/>
            <w:tcBorders>
              <w:left w:val="single" w:sz="4" w:space="0" w:color="808080"/>
            </w:tcBorders>
          </w:tcPr>
          <w:p w14:paraId="0A3C20A6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62" w:type="pct"/>
            <w:tcBorders>
              <w:right w:val="single" w:sz="4" w:space="0" w:color="808080"/>
            </w:tcBorders>
          </w:tcPr>
          <w:p w14:paraId="3FBD34FB" w14:textId="77777777" w:rsidR="0092362C" w:rsidRPr="00462F9B" w:rsidRDefault="0092362C" w:rsidP="002C15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Прохождение обязательных предварительных и периодических медицинских осмотров</w:t>
            </w:r>
            <w:r w:rsidR="00FF200D" w:rsidRPr="00462F9B">
              <w:rPr>
                <w:rFonts w:ascii="Times New Roman" w:hAnsi="Times New Roman"/>
                <w:sz w:val="24"/>
                <w:szCs w:val="24"/>
                <w:vertAlign w:val="superscript"/>
              </w:rPr>
              <w:t>16</w:t>
            </w:r>
          </w:p>
        </w:tc>
      </w:tr>
      <w:tr w:rsidR="0092362C" w:rsidRPr="00462F9B" w14:paraId="50AE82E2" w14:textId="77777777" w:rsidTr="00FD5580">
        <w:trPr>
          <w:trHeight w:val="20"/>
        </w:trPr>
        <w:tc>
          <w:tcPr>
            <w:tcW w:w="1338" w:type="pct"/>
            <w:vMerge/>
            <w:tcBorders>
              <w:left w:val="single" w:sz="4" w:space="0" w:color="808080"/>
            </w:tcBorders>
          </w:tcPr>
          <w:p w14:paraId="7F3B7B27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62" w:type="pct"/>
            <w:tcBorders>
              <w:right w:val="single" w:sz="4" w:space="0" w:color="808080"/>
            </w:tcBorders>
          </w:tcPr>
          <w:p w14:paraId="27F081C1" w14:textId="77777777" w:rsidR="0092362C" w:rsidRPr="00462F9B" w:rsidRDefault="0092362C" w:rsidP="002C15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Прохождение обязательных предварительных и периодических психиатрических освидетельствований</w:t>
            </w:r>
            <w:r w:rsidR="00FF200D" w:rsidRPr="00462F9B">
              <w:rPr>
                <w:rFonts w:ascii="Times New Roman" w:hAnsi="Times New Roman"/>
                <w:sz w:val="24"/>
                <w:szCs w:val="24"/>
                <w:vertAlign w:val="superscript"/>
              </w:rPr>
              <w:t>17</w:t>
            </w:r>
          </w:p>
        </w:tc>
      </w:tr>
      <w:tr w:rsidR="0092362C" w:rsidRPr="00462F9B" w14:paraId="146AF396" w14:textId="77777777" w:rsidTr="00FD5580">
        <w:trPr>
          <w:trHeight w:val="20"/>
        </w:trPr>
        <w:tc>
          <w:tcPr>
            <w:tcW w:w="1338" w:type="pct"/>
            <w:tcBorders>
              <w:left w:val="single" w:sz="4" w:space="0" w:color="808080"/>
              <w:right w:val="single" w:sz="4" w:space="0" w:color="808080"/>
            </w:tcBorders>
          </w:tcPr>
          <w:p w14:paraId="51DFF3AA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Другие характеристики</w:t>
            </w:r>
          </w:p>
        </w:tc>
        <w:tc>
          <w:tcPr>
            <w:tcW w:w="3662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17939940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14:paraId="660F71F8" w14:textId="77777777" w:rsidR="0092362C" w:rsidRPr="00462F9B" w:rsidRDefault="0092362C" w:rsidP="009236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99424EF" w14:textId="77777777" w:rsidR="0092362C" w:rsidRPr="00462F9B" w:rsidRDefault="0092362C" w:rsidP="0092362C">
      <w:pPr>
        <w:spacing w:after="0" w:line="240" w:lineRule="auto"/>
        <w:rPr>
          <w:rFonts w:ascii="Times New Roman" w:hAnsi="Times New Roman"/>
        </w:rPr>
      </w:pPr>
      <w:r w:rsidRPr="00462F9B">
        <w:rPr>
          <w:rFonts w:ascii="Times New Roman" w:hAnsi="Times New Roman"/>
          <w:sz w:val="24"/>
          <w:szCs w:val="24"/>
        </w:rPr>
        <w:t>Дополнительные характеристики</w:t>
      </w:r>
    </w:p>
    <w:p w14:paraId="4359EFF7" w14:textId="77777777" w:rsidR="0092362C" w:rsidRPr="00462F9B" w:rsidRDefault="0092362C" w:rsidP="009236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5000" w:type="pct"/>
        <w:tblBorders>
          <w:top w:val="single" w:sz="4" w:space="0" w:color="808080"/>
          <w:bottom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2958"/>
        <w:gridCol w:w="1546"/>
        <w:gridCol w:w="5917"/>
      </w:tblGrid>
      <w:tr w:rsidR="0092362C" w:rsidRPr="00462F9B" w14:paraId="5F453E90" w14:textId="77777777" w:rsidTr="004F18B8">
        <w:trPr>
          <w:trHeight w:val="283"/>
        </w:trPr>
        <w:tc>
          <w:tcPr>
            <w:tcW w:w="1419" w:type="pct"/>
            <w:tcBorders>
              <w:left w:val="single" w:sz="4" w:space="0" w:color="808080"/>
              <w:bottom w:val="single" w:sz="2" w:space="0" w:color="808080"/>
            </w:tcBorders>
            <w:vAlign w:val="center"/>
          </w:tcPr>
          <w:p w14:paraId="6C57BC68" w14:textId="77777777" w:rsidR="0092362C" w:rsidRPr="00462F9B" w:rsidRDefault="0092362C" w:rsidP="004313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Наименование документа</w:t>
            </w:r>
          </w:p>
        </w:tc>
        <w:tc>
          <w:tcPr>
            <w:tcW w:w="742" w:type="pct"/>
            <w:vAlign w:val="center"/>
          </w:tcPr>
          <w:p w14:paraId="7CE3CE46" w14:textId="77777777" w:rsidR="0092362C" w:rsidRPr="00462F9B" w:rsidRDefault="0092362C" w:rsidP="004313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Код</w:t>
            </w:r>
          </w:p>
        </w:tc>
        <w:tc>
          <w:tcPr>
            <w:tcW w:w="2839" w:type="pct"/>
            <w:tcBorders>
              <w:right w:val="single" w:sz="4" w:space="0" w:color="808080"/>
            </w:tcBorders>
          </w:tcPr>
          <w:p w14:paraId="4A6D543B" w14:textId="77777777" w:rsidR="0092362C" w:rsidRPr="00462F9B" w:rsidRDefault="0092362C" w:rsidP="004313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Наименование базовой группы, должности (профессии) или специальности</w:t>
            </w:r>
          </w:p>
        </w:tc>
      </w:tr>
      <w:tr w:rsidR="0092362C" w:rsidRPr="00462F9B" w14:paraId="51EF2879" w14:textId="77777777" w:rsidTr="00FD5580">
        <w:trPr>
          <w:trHeight w:val="20"/>
        </w:trPr>
        <w:tc>
          <w:tcPr>
            <w:tcW w:w="1419" w:type="pct"/>
            <w:tcBorders>
              <w:left w:val="single" w:sz="4" w:space="0" w:color="808080"/>
            </w:tcBorders>
          </w:tcPr>
          <w:p w14:paraId="7E7E0010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ОКЗ</w:t>
            </w:r>
          </w:p>
        </w:tc>
        <w:tc>
          <w:tcPr>
            <w:tcW w:w="742" w:type="pct"/>
            <w:tcBorders>
              <w:right w:val="single" w:sz="2" w:space="0" w:color="808080"/>
            </w:tcBorders>
          </w:tcPr>
          <w:p w14:paraId="42D55947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8331</w:t>
            </w:r>
          </w:p>
        </w:tc>
        <w:tc>
          <w:tcPr>
            <w:tcW w:w="2839" w:type="pct"/>
            <w:tcBorders>
              <w:left w:val="single" w:sz="2" w:space="0" w:color="808080"/>
              <w:right w:val="single" w:sz="4" w:space="0" w:color="808080"/>
            </w:tcBorders>
          </w:tcPr>
          <w:p w14:paraId="0DCECF30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Водители пассажирского транспорта (автобусов, троллейбусов и трамваев)</w:t>
            </w:r>
          </w:p>
        </w:tc>
      </w:tr>
      <w:tr w:rsidR="0092362C" w:rsidRPr="00462F9B" w14:paraId="523FE749" w14:textId="77777777" w:rsidTr="00FD5580">
        <w:trPr>
          <w:trHeight w:val="20"/>
        </w:trPr>
        <w:tc>
          <w:tcPr>
            <w:tcW w:w="1419" w:type="pct"/>
            <w:tcBorders>
              <w:left w:val="single" w:sz="4" w:space="0" w:color="808080"/>
            </w:tcBorders>
          </w:tcPr>
          <w:p w14:paraId="5EF08119" w14:textId="77777777" w:rsidR="0092362C" w:rsidRPr="00462F9B" w:rsidRDefault="0092362C" w:rsidP="002C15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ЕТКС</w:t>
            </w:r>
          </w:p>
        </w:tc>
        <w:tc>
          <w:tcPr>
            <w:tcW w:w="742" w:type="pct"/>
            <w:tcBorders>
              <w:right w:val="single" w:sz="2" w:space="0" w:color="808080"/>
            </w:tcBorders>
          </w:tcPr>
          <w:p w14:paraId="4B957F70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839" w:type="pct"/>
            <w:tcBorders>
              <w:left w:val="single" w:sz="2" w:space="0" w:color="808080"/>
              <w:right w:val="single" w:sz="4" w:space="0" w:color="808080"/>
            </w:tcBorders>
          </w:tcPr>
          <w:p w14:paraId="4146BFFB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92362C" w:rsidRPr="00462F9B" w14:paraId="60285FA6" w14:textId="77777777" w:rsidTr="00FD5580">
        <w:trPr>
          <w:trHeight w:val="20"/>
        </w:trPr>
        <w:tc>
          <w:tcPr>
            <w:tcW w:w="1419" w:type="pct"/>
            <w:tcBorders>
              <w:left w:val="single" w:sz="4" w:space="0" w:color="808080"/>
            </w:tcBorders>
          </w:tcPr>
          <w:p w14:paraId="7898B2F5" w14:textId="77777777" w:rsidR="0092362C" w:rsidRPr="00462F9B" w:rsidRDefault="0092362C" w:rsidP="002C15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ЕКС</w:t>
            </w:r>
          </w:p>
        </w:tc>
        <w:tc>
          <w:tcPr>
            <w:tcW w:w="742" w:type="pct"/>
            <w:tcBorders>
              <w:right w:val="single" w:sz="2" w:space="0" w:color="808080"/>
            </w:tcBorders>
          </w:tcPr>
          <w:p w14:paraId="1516603C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839" w:type="pct"/>
            <w:tcBorders>
              <w:left w:val="single" w:sz="2" w:space="0" w:color="808080"/>
              <w:right w:val="single" w:sz="4" w:space="0" w:color="808080"/>
            </w:tcBorders>
          </w:tcPr>
          <w:p w14:paraId="1676A1C2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92362C" w:rsidRPr="00462F9B" w14:paraId="77455A39" w14:textId="77777777" w:rsidTr="00FD5580">
        <w:trPr>
          <w:trHeight w:val="20"/>
        </w:trPr>
        <w:tc>
          <w:tcPr>
            <w:tcW w:w="1419" w:type="pct"/>
            <w:tcBorders>
              <w:left w:val="single" w:sz="4" w:space="0" w:color="808080"/>
            </w:tcBorders>
          </w:tcPr>
          <w:p w14:paraId="07EA4AC9" w14:textId="77777777" w:rsidR="0092362C" w:rsidRPr="00462F9B" w:rsidRDefault="0092362C" w:rsidP="002C15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ОКПДТР</w:t>
            </w:r>
          </w:p>
        </w:tc>
        <w:tc>
          <w:tcPr>
            <w:tcW w:w="742" w:type="pct"/>
            <w:tcBorders>
              <w:right w:val="single" w:sz="2" w:space="0" w:color="808080"/>
            </w:tcBorders>
          </w:tcPr>
          <w:p w14:paraId="4243AE93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11442</w:t>
            </w:r>
          </w:p>
        </w:tc>
        <w:tc>
          <w:tcPr>
            <w:tcW w:w="2839" w:type="pct"/>
            <w:tcBorders>
              <w:left w:val="single" w:sz="2" w:space="0" w:color="808080"/>
              <w:right w:val="single" w:sz="4" w:space="0" w:color="808080"/>
            </w:tcBorders>
          </w:tcPr>
          <w:p w14:paraId="398D2807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Водитель автомобиля</w:t>
            </w:r>
          </w:p>
        </w:tc>
      </w:tr>
      <w:tr w:rsidR="0092362C" w:rsidRPr="00462F9B" w14:paraId="13F0F657" w14:textId="77777777" w:rsidTr="00FD5580">
        <w:trPr>
          <w:trHeight w:val="20"/>
        </w:trPr>
        <w:tc>
          <w:tcPr>
            <w:tcW w:w="1419" w:type="pct"/>
            <w:tcBorders>
              <w:left w:val="single" w:sz="4" w:space="0" w:color="808080"/>
            </w:tcBorders>
          </w:tcPr>
          <w:p w14:paraId="3AA33A10" w14:textId="77777777" w:rsidR="0092362C" w:rsidRPr="00462F9B" w:rsidRDefault="0092362C" w:rsidP="002C15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ОКСО</w:t>
            </w:r>
          </w:p>
        </w:tc>
        <w:tc>
          <w:tcPr>
            <w:tcW w:w="742" w:type="pct"/>
            <w:tcBorders>
              <w:right w:val="single" w:sz="2" w:space="0" w:color="808080"/>
            </w:tcBorders>
          </w:tcPr>
          <w:p w14:paraId="22F74D4F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839" w:type="pct"/>
            <w:tcBorders>
              <w:left w:val="single" w:sz="2" w:space="0" w:color="808080"/>
              <w:right w:val="single" w:sz="4" w:space="0" w:color="808080"/>
            </w:tcBorders>
          </w:tcPr>
          <w:p w14:paraId="045D8CD8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14:paraId="1E27201B" w14:textId="77777777" w:rsidR="0092362C" w:rsidRPr="00462F9B" w:rsidRDefault="0092362C" w:rsidP="0092362C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5E075DA2" w14:textId="77777777" w:rsidR="0092362C" w:rsidRPr="00462F9B" w:rsidRDefault="0092362C" w:rsidP="0092362C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462F9B">
        <w:rPr>
          <w:rFonts w:ascii="Times New Roman" w:hAnsi="Times New Roman"/>
          <w:b/>
          <w:sz w:val="24"/>
          <w:szCs w:val="24"/>
        </w:rPr>
        <w:t>3.</w:t>
      </w:r>
      <w:r w:rsidRPr="00462F9B">
        <w:rPr>
          <w:rFonts w:ascii="Times New Roman" w:hAnsi="Times New Roman"/>
          <w:b/>
          <w:sz w:val="24"/>
          <w:szCs w:val="24"/>
          <w:lang w:val="en-US"/>
        </w:rPr>
        <w:t>3</w:t>
      </w:r>
      <w:r w:rsidRPr="00462F9B">
        <w:rPr>
          <w:rFonts w:ascii="Times New Roman" w:hAnsi="Times New Roman"/>
          <w:b/>
          <w:sz w:val="24"/>
          <w:szCs w:val="24"/>
        </w:rPr>
        <w:t>.1. Трудовая функция</w:t>
      </w:r>
    </w:p>
    <w:p w14:paraId="5BA00809" w14:textId="77777777" w:rsidR="0092362C" w:rsidRPr="00462F9B" w:rsidRDefault="0092362C" w:rsidP="0092362C">
      <w:pPr>
        <w:spacing w:after="0" w:line="240" w:lineRule="auto"/>
        <w:rPr>
          <w:rFonts w:ascii="Times New Roman" w:hAnsi="Times New Roman"/>
          <w:sz w:val="24"/>
        </w:rPr>
      </w:pPr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11"/>
        <w:gridCol w:w="4281"/>
        <w:gridCol w:w="661"/>
        <w:gridCol w:w="1100"/>
        <w:gridCol w:w="1697"/>
        <w:gridCol w:w="871"/>
      </w:tblGrid>
      <w:tr w:rsidR="0092362C" w:rsidRPr="00462F9B" w14:paraId="287889EF" w14:textId="77777777" w:rsidTr="00FD5580">
        <w:trPr>
          <w:trHeight w:val="278"/>
        </w:trPr>
        <w:tc>
          <w:tcPr>
            <w:tcW w:w="869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14:paraId="25612899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2054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1B5F3B91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Предрейсовая подготовка перед выездом автобуса на линию</w:t>
            </w:r>
          </w:p>
        </w:tc>
        <w:tc>
          <w:tcPr>
            <w:tcW w:w="317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14:paraId="2F7CF62E" w14:textId="77777777" w:rsidR="0092362C" w:rsidRPr="00462F9B" w:rsidRDefault="0092362C" w:rsidP="0043132F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Код</w:t>
            </w:r>
          </w:p>
        </w:tc>
        <w:tc>
          <w:tcPr>
            <w:tcW w:w="528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67FD07A5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  <w:lang w:val="en-US"/>
              </w:rPr>
              <w:t>C</w:t>
            </w:r>
            <w:r w:rsidRPr="00462F9B">
              <w:rPr>
                <w:rFonts w:ascii="Times New Roman" w:hAnsi="Times New Roman"/>
                <w:sz w:val="24"/>
                <w:szCs w:val="24"/>
              </w:rPr>
              <w:t>/01</w:t>
            </w:r>
            <w:r w:rsidRPr="00462F9B"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  <w:r w:rsidRPr="00462F9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14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14:paraId="711B22F9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Уровень (подуровень) квалификации</w:t>
            </w:r>
          </w:p>
        </w:tc>
        <w:tc>
          <w:tcPr>
            <w:tcW w:w="418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3919A916" w14:textId="77777777" w:rsidR="0092362C" w:rsidRPr="00462F9B" w:rsidRDefault="0092362C" w:rsidP="004313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</w:tbl>
    <w:p w14:paraId="3350609B" w14:textId="77777777" w:rsidR="0092362C" w:rsidRPr="00462F9B" w:rsidRDefault="0092362C" w:rsidP="009236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5000" w:type="pct"/>
        <w:tblBorders>
          <w:top w:val="single" w:sz="4" w:space="0" w:color="808080"/>
          <w:bottom w:val="single" w:sz="4" w:space="0" w:color="808080"/>
          <w:insideH w:val="single" w:sz="4" w:space="0" w:color="808080"/>
          <w:insideV w:val="single" w:sz="4" w:space="0" w:color="808080"/>
        </w:tblBorders>
        <w:tblLook w:val="01E0" w:firstRow="1" w:lastRow="1" w:firstColumn="1" w:lastColumn="1" w:noHBand="0" w:noVBand="0"/>
      </w:tblPr>
      <w:tblGrid>
        <w:gridCol w:w="2692"/>
        <w:gridCol w:w="1257"/>
        <w:gridCol w:w="461"/>
        <w:gridCol w:w="2343"/>
        <w:gridCol w:w="1486"/>
        <w:gridCol w:w="2182"/>
      </w:tblGrid>
      <w:tr w:rsidR="0092362C" w:rsidRPr="00462F9B" w14:paraId="01B006D0" w14:textId="77777777" w:rsidTr="00FD5580">
        <w:trPr>
          <w:trHeight w:val="488"/>
        </w:trPr>
        <w:tc>
          <w:tcPr>
            <w:tcW w:w="1292" w:type="pct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14:paraId="2D96D86D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Происхождение трудовой функции</w:t>
            </w:r>
          </w:p>
        </w:tc>
        <w:tc>
          <w:tcPr>
            <w:tcW w:w="603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14:paraId="0EF99755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Оригинал</w:t>
            </w:r>
          </w:p>
        </w:tc>
        <w:tc>
          <w:tcPr>
            <w:tcW w:w="221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14:paraId="182F412B" w14:textId="77777777" w:rsidR="0092362C" w:rsidRPr="00462F9B" w:rsidRDefault="0092362C" w:rsidP="004313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12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14:paraId="67E3C551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713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14:paraId="2815A532" w14:textId="77777777" w:rsidR="0092362C" w:rsidRPr="00462F9B" w:rsidRDefault="0092362C" w:rsidP="004313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47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14:paraId="616F30CD" w14:textId="77777777" w:rsidR="0092362C" w:rsidRPr="00462F9B" w:rsidRDefault="0092362C" w:rsidP="004313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2362C" w:rsidRPr="00462F9B" w14:paraId="47C983E3" w14:textId="77777777" w:rsidTr="00FD5580">
        <w:trPr>
          <w:trHeight w:val="479"/>
        </w:trPr>
        <w:tc>
          <w:tcPr>
            <w:tcW w:w="1292" w:type="pct"/>
            <w:tcBorders>
              <w:top w:val="nil"/>
              <w:bottom w:val="nil"/>
              <w:right w:val="nil"/>
            </w:tcBorders>
            <w:vAlign w:val="center"/>
          </w:tcPr>
          <w:p w14:paraId="590200F9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48" w:type="pct"/>
            <w:gridSpan w:val="3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14:paraId="3CEC3F21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13" w:type="pct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14:paraId="4E3EAA55" w14:textId="77777777" w:rsidR="0092362C" w:rsidRPr="00462F9B" w:rsidRDefault="0092362C" w:rsidP="004313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Код оригинала</w:t>
            </w:r>
          </w:p>
        </w:tc>
        <w:tc>
          <w:tcPr>
            <w:tcW w:w="1047" w:type="pct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14:paraId="55195472" w14:textId="77777777" w:rsidR="0092362C" w:rsidRPr="00462F9B" w:rsidRDefault="0092362C" w:rsidP="0043132F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Регистрационный номер профессионального стандарта</w:t>
            </w:r>
          </w:p>
        </w:tc>
      </w:tr>
    </w:tbl>
    <w:p w14:paraId="18D57994" w14:textId="77777777" w:rsidR="0092362C" w:rsidRPr="00462F9B" w:rsidRDefault="0092362C" w:rsidP="009236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5000" w:type="pct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1E0" w:firstRow="1" w:lastRow="1" w:firstColumn="1" w:lastColumn="1" w:noHBand="0" w:noVBand="0"/>
      </w:tblPr>
      <w:tblGrid>
        <w:gridCol w:w="2693"/>
        <w:gridCol w:w="7728"/>
      </w:tblGrid>
      <w:tr w:rsidR="0092362C" w:rsidRPr="00462F9B" w14:paraId="294551AF" w14:textId="77777777" w:rsidTr="00FD5580">
        <w:trPr>
          <w:trHeight w:val="20"/>
        </w:trPr>
        <w:tc>
          <w:tcPr>
            <w:tcW w:w="1292" w:type="pct"/>
            <w:vMerge w:val="restart"/>
          </w:tcPr>
          <w:p w14:paraId="50A5DBA3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Трудовые действия</w:t>
            </w:r>
          </w:p>
        </w:tc>
        <w:tc>
          <w:tcPr>
            <w:tcW w:w="3708" w:type="pct"/>
            <w:shd w:val="clear" w:color="auto" w:fill="auto"/>
          </w:tcPr>
          <w:p w14:paraId="05E7D0E3" w14:textId="77777777" w:rsidR="0092362C" w:rsidRPr="00462F9B" w:rsidRDefault="0092362C" w:rsidP="0043132F">
            <w:pPr>
              <w:tabs>
                <w:tab w:val="left" w:pos="292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Прохождение предрейсового медицинского осмотра</w:t>
            </w:r>
          </w:p>
        </w:tc>
      </w:tr>
      <w:tr w:rsidR="0092362C" w:rsidRPr="00462F9B" w14:paraId="091FA5AC" w14:textId="77777777" w:rsidTr="00FD5580">
        <w:trPr>
          <w:trHeight w:val="20"/>
        </w:trPr>
        <w:tc>
          <w:tcPr>
            <w:tcW w:w="1292" w:type="pct"/>
            <w:vMerge/>
          </w:tcPr>
          <w:p w14:paraId="635B6969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44E7BBE2" w14:textId="77777777" w:rsidR="0092362C" w:rsidRPr="00462F9B" w:rsidRDefault="0092362C" w:rsidP="0043132F">
            <w:pPr>
              <w:tabs>
                <w:tab w:val="left" w:pos="292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Прохождение предрейсовых инструктажей</w:t>
            </w:r>
          </w:p>
        </w:tc>
      </w:tr>
      <w:tr w:rsidR="0092362C" w:rsidRPr="00462F9B" w14:paraId="6AC972DC" w14:textId="77777777" w:rsidTr="00FD5580">
        <w:trPr>
          <w:trHeight w:val="20"/>
        </w:trPr>
        <w:tc>
          <w:tcPr>
            <w:tcW w:w="1292" w:type="pct"/>
            <w:vMerge/>
          </w:tcPr>
          <w:p w14:paraId="1E235F6C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4E1084F4" w14:textId="77777777" w:rsidR="0092362C" w:rsidRPr="00462F9B" w:rsidRDefault="0092362C" w:rsidP="0043132F">
            <w:pPr>
              <w:tabs>
                <w:tab w:val="left" w:pos="292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Контроль выдачи диспетчером необходимых для выполнения трудовых обязанностей документов и оборудования</w:t>
            </w:r>
          </w:p>
        </w:tc>
      </w:tr>
      <w:tr w:rsidR="0092362C" w:rsidRPr="00462F9B" w14:paraId="626822E5" w14:textId="77777777" w:rsidTr="00FD5580">
        <w:trPr>
          <w:trHeight w:val="20"/>
        </w:trPr>
        <w:tc>
          <w:tcPr>
            <w:tcW w:w="1292" w:type="pct"/>
            <w:vMerge/>
          </w:tcPr>
          <w:p w14:paraId="4D48432E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68460CDB" w14:textId="77777777" w:rsidR="0092362C" w:rsidRPr="00462F9B" w:rsidRDefault="0092362C" w:rsidP="0043132F">
            <w:pPr>
              <w:tabs>
                <w:tab w:val="left" w:pos="292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Проверка внешнего вида и технического состояния автобуса</w:t>
            </w:r>
          </w:p>
        </w:tc>
      </w:tr>
      <w:tr w:rsidR="0092362C" w:rsidRPr="00462F9B" w14:paraId="23760B02" w14:textId="77777777" w:rsidTr="00FD5580">
        <w:trPr>
          <w:trHeight w:val="20"/>
        </w:trPr>
        <w:tc>
          <w:tcPr>
            <w:tcW w:w="1292" w:type="pct"/>
            <w:vMerge/>
          </w:tcPr>
          <w:p w14:paraId="500F9643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010477D6" w14:textId="77777777" w:rsidR="0092362C" w:rsidRPr="00462F9B" w:rsidRDefault="0092362C" w:rsidP="0043132F">
            <w:pPr>
              <w:tabs>
                <w:tab w:val="left" w:pos="292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Проверка основных узлов, агрегатов, систем, оборудования и приборов автобуса</w:t>
            </w:r>
          </w:p>
        </w:tc>
      </w:tr>
      <w:tr w:rsidR="0092362C" w:rsidRPr="00462F9B" w14:paraId="6275560B" w14:textId="77777777" w:rsidTr="00FD5580">
        <w:trPr>
          <w:trHeight w:val="20"/>
        </w:trPr>
        <w:tc>
          <w:tcPr>
            <w:tcW w:w="1292" w:type="pct"/>
            <w:vMerge/>
          </w:tcPr>
          <w:p w14:paraId="02912366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1507AC9A" w14:textId="77777777" w:rsidR="0092362C" w:rsidRPr="00462F9B" w:rsidRDefault="0092362C" w:rsidP="0043132F">
            <w:pPr>
              <w:tabs>
                <w:tab w:val="left" w:pos="292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Контроль работоспособности тахографа</w:t>
            </w:r>
          </w:p>
        </w:tc>
      </w:tr>
      <w:tr w:rsidR="0092362C" w:rsidRPr="00462F9B" w14:paraId="332B5399" w14:textId="77777777" w:rsidTr="00FD5580">
        <w:trPr>
          <w:trHeight w:val="20"/>
        </w:trPr>
        <w:tc>
          <w:tcPr>
            <w:tcW w:w="1292" w:type="pct"/>
            <w:vMerge/>
          </w:tcPr>
          <w:p w14:paraId="4A72BEC5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2F0D7AC3" w14:textId="77777777" w:rsidR="0092362C" w:rsidRPr="00462F9B" w:rsidRDefault="0092362C" w:rsidP="0043132F">
            <w:pPr>
              <w:tabs>
                <w:tab w:val="left" w:pos="292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Осмотр салона автобуса на наличие посторонних предметов</w:t>
            </w:r>
          </w:p>
        </w:tc>
      </w:tr>
      <w:tr w:rsidR="0092362C" w:rsidRPr="00462F9B" w14:paraId="7020B4C4" w14:textId="77777777" w:rsidTr="00FD5580">
        <w:trPr>
          <w:trHeight w:val="20"/>
        </w:trPr>
        <w:tc>
          <w:tcPr>
            <w:tcW w:w="1292" w:type="pct"/>
            <w:vMerge/>
          </w:tcPr>
          <w:p w14:paraId="2032D65F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5956C06B" w14:textId="77777777" w:rsidR="0092362C" w:rsidRPr="00462F9B" w:rsidRDefault="0092362C" w:rsidP="0043132F">
            <w:pPr>
              <w:tabs>
                <w:tab w:val="left" w:pos="292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Контроль укомплектованности автобуса огнетушителями, аптечкой первой помощи, знаком аварийной остановки, противооткатными упорами, тросом для буксирования, домкратом и инструментом, необходимым для устранения мелких неисправностей</w:t>
            </w:r>
          </w:p>
        </w:tc>
      </w:tr>
      <w:tr w:rsidR="0092362C" w:rsidRPr="00462F9B" w14:paraId="44CAF9E4" w14:textId="77777777" w:rsidTr="00FD5580">
        <w:trPr>
          <w:trHeight w:val="20"/>
        </w:trPr>
        <w:tc>
          <w:tcPr>
            <w:tcW w:w="1292" w:type="pct"/>
            <w:vMerge/>
          </w:tcPr>
          <w:p w14:paraId="31C3B29F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3BA85B7F" w14:textId="77777777" w:rsidR="0092362C" w:rsidRPr="00462F9B" w:rsidRDefault="0092362C" w:rsidP="0043132F">
            <w:pPr>
              <w:tabs>
                <w:tab w:val="left" w:pos="292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Установка в салоне автобуса съемного оборудования автоматизированной системы контроля проезда и проверка его работоспособности (при оборудовании автобуса съемной автоматизированной системой контроля проезда)</w:t>
            </w:r>
          </w:p>
        </w:tc>
      </w:tr>
      <w:tr w:rsidR="0092362C" w:rsidRPr="00462F9B" w14:paraId="18EE889D" w14:textId="77777777" w:rsidTr="00FD5580">
        <w:trPr>
          <w:trHeight w:val="20"/>
        </w:trPr>
        <w:tc>
          <w:tcPr>
            <w:tcW w:w="1292" w:type="pct"/>
            <w:vMerge/>
          </w:tcPr>
          <w:p w14:paraId="39E1891A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1C558C28" w14:textId="77777777" w:rsidR="0092362C" w:rsidRPr="00462F9B" w:rsidRDefault="0092362C" w:rsidP="0043132F">
            <w:pPr>
              <w:tabs>
                <w:tab w:val="left" w:pos="292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Установка указателей маршрута в соответствии с обслуживаемым маршрутом</w:t>
            </w:r>
          </w:p>
        </w:tc>
      </w:tr>
      <w:tr w:rsidR="0092362C" w:rsidRPr="00462F9B" w14:paraId="67F7030A" w14:textId="77777777" w:rsidTr="00FD5580">
        <w:trPr>
          <w:trHeight w:val="20"/>
        </w:trPr>
        <w:tc>
          <w:tcPr>
            <w:tcW w:w="1292" w:type="pct"/>
            <w:vMerge/>
          </w:tcPr>
          <w:p w14:paraId="11FBBDB7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01A9BE52" w14:textId="77777777" w:rsidR="0092362C" w:rsidRPr="00462F9B" w:rsidRDefault="0092362C" w:rsidP="0043132F">
            <w:pPr>
              <w:tabs>
                <w:tab w:val="left" w:pos="24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Настройка водительского сиденья, положения руля, салонного и боковых зеркал автобуса</w:t>
            </w:r>
          </w:p>
        </w:tc>
      </w:tr>
      <w:tr w:rsidR="0092362C" w:rsidRPr="00462F9B" w14:paraId="316C4789" w14:textId="77777777" w:rsidTr="00FD5580">
        <w:trPr>
          <w:trHeight w:val="20"/>
        </w:trPr>
        <w:tc>
          <w:tcPr>
            <w:tcW w:w="1292" w:type="pct"/>
            <w:vMerge w:val="restart"/>
          </w:tcPr>
          <w:p w14:paraId="0A3C79C5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 w:rsidDel="002A1D54">
              <w:rPr>
                <w:rFonts w:ascii="Times New Roman" w:hAnsi="Times New Roman"/>
                <w:sz w:val="24"/>
                <w:szCs w:val="24"/>
              </w:rPr>
              <w:t>Необходимые умения</w:t>
            </w:r>
          </w:p>
        </w:tc>
        <w:tc>
          <w:tcPr>
            <w:tcW w:w="3708" w:type="pct"/>
            <w:shd w:val="clear" w:color="auto" w:fill="auto"/>
          </w:tcPr>
          <w:p w14:paraId="4D181F0E" w14:textId="77777777" w:rsidR="0092362C" w:rsidRPr="00462F9B" w:rsidRDefault="0092362C" w:rsidP="0043132F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Оценивать внешний вид и техническое состояние автобуса</w:t>
            </w:r>
          </w:p>
        </w:tc>
      </w:tr>
      <w:tr w:rsidR="0092362C" w:rsidRPr="00462F9B" w14:paraId="6CD010E0" w14:textId="77777777" w:rsidTr="00FD5580">
        <w:trPr>
          <w:trHeight w:val="20"/>
        </w:trPr>
        <w:tc>
          <w:tcPr>
            <w:tcW w:w="1292" w:type="pct"/>
            <w:vMerge/>
          </w:tcPr>
          <w:p w14:paraId="22011861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1F111144" w14:textId="77777777" w:rsidR="0092362C" w:rsidRPr="00462F9B" w:rsidRDefault="0092362C" w:rsidP="0043132F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Проверять техническое состояние автобуса на соответствие основным положениям по допуску транспортных средств к эксплуатации</w:t>
            </w:r>
          </w:p>
        </w:tc>
      </w:tr>
      <w:tr w:rsidR="0092362C" w:rsidRPr="00462F9B" w14:paraId="4768006E" w14:textId="77777777" w:rsidTr="00FD5580">
        <w:trPr>
          <w:trHeight w:val="20"/>
        </w:trPr>
        <w:tc>
          <w:tcPr>
            <w:tcW w:w="1292" w:type="pct"/>
            <w:vMerge/>
          </w:tcPr>
          <w:p w14:paraId="052463E7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60195894" w14:textId="77777777" w:rsidR="0092362C" w:rsidRPr="00462F9B" w:rsidRDefault="0092362C" w:rsidP="0043132F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Осуществлять проверку работоспособности основных узлов, агрегатов, систем и приборов автобуса</w:t>
            </w:r>
          </w:p>
        </w:tc>
      </w:tr>
      <w:tr w:rsidR="0092362C" w:rsidRPr="00462F9B" w14:paraId="0FEEC3DC" w14:textId="77777777" w:rsidTr="00FD5580">
        <w:trPr>
          <w:trHeight w:val="20"/>
        </w:trPr>
        <w:tc>
          <w:tcPr>
            <w:tcW w:w="1292" w:type="pct"/>
            <w:vMerge/>
          </w:tcPr>
          <w:p w14:paraId="7BE54D8E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26DD395F" w14:textId="77777777" w:rsidR="0092362C" w:rsidRPr="00462F9B" w:rsidRDefault="0092362C" w:rsidP="0043132F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Использовать в работе различные типы тахографов</w:t>
            </w:r>
          </w:p>
        </w:tc>
      </w:tr>
      <w:tr w:rsidR="0092362C" w:rsidRPr="00462F9B" w14:paraId="3E143015" w14:textId="77777777" w:rsidTr="00FD5580">
        <w:trPr>
          <w:trHeight w:val="20"/>
        </w:trPr>
        <w:tc>
          <w:tcPr>
            <w:tcW w:w="1292" w:type="pct"/>
            <w:vMerge/>
          </w:tcPr>
          <w:p w14:paraId="55DC9A4C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0B184B7A" w14:textId="77777777" w:rsidR="0092362C" w:rsidRPr="00462F9B" w:rsidRDefault="0092362C" w:rsidP="0043132F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Визуально определять наличие посторонних предметов в автобусе</w:t>
            </w:r>
          </w:p>
        </w:tc>
      </w:tr>
      <w:tr w:rsidR="0092362C" w:rsidRPr="00462F9B" w14:paraId="0904F498" w14:textId="77777777" w:rsidTr="00FD5580">
        <w:trPr>
          <w:trHeight w:val="20"/>
        </w:trPr>
        <w:tc>
          <w:tcPr>
            <w:tcW w:w="1292" w:type="pct"/>
            <w:vMerge/>
          </w:tcPr>
          <w:p w14:paraId="27856847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43FE2CAE" w14:textId="77777777" w:rsidR="0092362C" w:rsidRPr="00462F9B" w:rsidRDefault="0092362C" w:rsidP="0043132F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Использовать в работе установленное в автобусе оборудование и приборы</w:t>
            </w:r>
          </w:p>
        </w:tc>
      </w:tr>
      <w:tr w:rsidR="0092362C" w:rsidRPr="00462F9B" w14:paraId="06F73015" w14:textId="77777777" w:rsidTr="00FD5580">
        <w:trPr>
          <w:trHeight w:val="20"/>
        </w:trPr>
        <w:tc>
          <w:tcPr>
            <w:tcW w:w="1292" w:type="pct"/>
            <w:vMerge/>
          </w:tcPr>
          <w:p w14:paraId="1E28157B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02CCD43F" w14:textId="77777777" w:rsidR="0092362C" w:rsidRPr="00462F9B" w:rsidRDefault="0092362C" w:rsidP="0043132F">
            <w:pPr>
              <w:tabs>
                <w:tab w:val="left" w:pos="27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462F9B">
              <w:rPr>
                <w:rFonts w:ascii="Times New Roman" w:hAnsi="Times New Roman"/>
                <w:sz w:val="24"/>
              </w:rPr>
              <w:t>Использовать все виды связи, необходимые для выполнения трудовых обязанностей</w:t>
            </w:r>
          </w:p>
        </w:tc>
      </w:tr>
      <w:tr w:rsidR="0092362C" w:rsidRPr="00462F9B" w14:paraId="08570E97" w14:textId="77777777" w:rsidTr="00FD5580">
        <w:trPr>
          <w:trHeight w:val="20"/>
        </w:trPr>
        <w:tc>
          <w:tcPr>
            <w:tcW w:w="1292" w:type="pct"/>
            <w:vMerge w:val="restart"/>
          </w:tcPr>
          <w:p w14:paraId="53FC5C23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 w:rsidDel="002A1D54">
              <w:rPr>
                <w:rFonts w:ascii="Times New Roman" w:hAnsi="Times New Roman"/>
                <w:bCs/>
                <w:sz w:val="24"/>
                <w:szCs w:val="24"/>
              </w:rPr>
              <w:t>Необходимые знания</w:t>
            </w:r>
          </w:p>
        </w:tc>
        <w:tc>
          <w:tcPr>
            <w:tcW w:w="3708" w:type="pct"/>
            <w:shd w:val="clear" w:color="auto" w:fill="auto"/>
          </w:tcPr>
          <w:p w14:paraId="136798A1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Правила и порядок прохождения предрейсового медицинского осмотра</w:t>
            </w:r>
          </w:p>
        </w:tc>
      </w:tr>
      <w:tr w:rsidR="0092362C" w:rsidRPr="00462F9B" w14:paraId="653D6685" w14:textId="77777777" w:rsidTr="00FD5580">
        <w:trPr>
          <w:trHeight w:val="20"/>
        </w:trPr>
        <w:tc>
          <w:tcPr>
            <w:tcW w:w="1292" w:type="pct"/>
            <w:vMerge/>
          </w:tcPr>
          <w:p w14:paraId="0ED76FE1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79EBC6FA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Правила и порядок прохождения предрейсовых инструктажей</w:t>
            </w:r>
          </w:p>
        </w:tc>
      </w:tr>
      <w:tr w:rsidR="0092362C" w:rsidRPr="00462F9B" w14:paraId="037B92D1" w14:textId="77777777" w:rsidTr="00FD5580">
        <w:trPr>
          <w:trHeight w:val="20"/>
        </w:trPr>
        <w:tc>
          <w:tcPr>
            <w:tcW w:w="1292" w:type="pct"/>
            <w:vMerge/>
          </w:tcPr>
          <w:p w14:paraId="7F92E656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419B7245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Перечень документов и оборудования, необходимых для выполнения трудовых обязанностей</w:t>
            </w:r>
          </w:p>
        </w:tc>
      </w:tr>
      <w:tr w:rsidR="0092362C" w:rsidRPr="00462F9B" w14:paraId="21A2AC3C" w14:textId="77777777" w:rsidTr="00FD5580">
        <w:trPr>
          <w:trHeight w:val="20"/>
        </w:trPr>
        <w:tc>
          <w:tcPr>
            <w:tcW w:w="1292" w:type="pct"/>
            <w:vMerge/>
          </w:tcPr>
          <w:p w14:paraId="36BC15EC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68A1C8D6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Основные технические характеристики и устройство автобуса</w:t>
            </w:r>
          </w:p>
        </w:tc>
      </w:tr>
      <w:tr w:rsidR="0092362C" w:rsidRPr="00462F9B" w14:paraId="5E88985E" w14:textId="77777777" w:rsidTr="00FD5580">
        <w:trPr>
          <w:trHeight w:val="20"/>
        </w:trPr>
        <w:tc>
          <w:tcPr>
            <w:tcW w:w="1292" w:type="pct"/>
            <w:vMerge/>
          </w:tcPr>
          <w:p w14:paraId="78B64240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031883E5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Принцип работы основных узлов, агрегатов, систем, оборудования и приборов автобуса</w:t>
            </w:r>
          </w:p>
        </w:tc>
      </w:tr>
      <w:tr w:rsidR="0092362C" w:rsidRPr="00462F9B" w14:paraId="2CBB8D51" w14:textId="77777777" w:rsidTr="00FD5580">
        <w:trPr>
          <w:trHeight w:val="20"/>
        </w:trPr>
        <w:tc>
          <w:tcPr>
            <w:tcW w:w="1292" w:type="pct"/>
            <w:vMerge/>
          </w:tcPr>
          <w:p w14:paraId="394A467D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717EE8F2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 xml:space="preserve">Правила и периодичность технического обслуживания и ремонта автобусов в объеме, необходимом для выполнения трудовых </w:t>
            </w:r>
            <w:r w:rsidRPr="00462F9B">
              <w:rPr>
                <w:rFonts w:ascii="Times New Roman" w:hAnsi="Times New Roman"/>
                <w:sz w:val="24"/>
                <w:szCs w:val="24"/>
              </w:rPr>
              <w:lastRenderedPageBreak/>
              <w:t>обязанностей</w:t>
            </w:r>
          </w:p>
        </w:tc>
      </w:tr>
      <w:tr w:rsidR="0092362C" w:rsidRPr="00462F9B" w14:paraId="4313D552" w14:textId="77777777" w:rsidTr="00FD5580">
        <w:trPr>
          <w:trHeight w:val="20"/>
        </w:trPr>
        <w:tc>
          <w:tcPr>
            <w:tcW w:w="1292" w:type="pct"/>
            <w:vMerge/>
          </w:tcPr>
          <w:p w14:paraId="32292A94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7053348C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Основные положения по допуску транспортных средств к эксплуатации в объеме, необходимом для выполнения трудовых обязанностей</w:t>
            </w:r>
          </w:p>
        </w:tc>
      </w:tr>
      <w:tr w:rsidR="0092362C" w:rsidRPr="00462F9B" w14:paraId="078AC673" w14:textId="77777777" w:rsidTr="00FD5580">
        <w:trPr>
          <w:trHeight w:val="20"/>
        </w:trPr>
        <w:tc>
          <w:tcPr>
            <w:tcW w:w="1292" w:type="pct"/>
            <w:vMerge/>
          </w:tcPr>
          <w:p w14:paraId="6AEB8B5F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694E9A85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Правила использования и контроля работы тахографов</w:t>
            </w:r>
          </w:p>
        </w:tc>
      </w:tr>
      <w:tr w:rsidR="0092362C" w:rsidRPr="00462F9B" w14:paraId="492D7FB6" w14:textId="77777777" w:rsidTr="00FD5580">
        <w:trPr>
          <w:trHeight w:val="20"/>
        </w:trPr>
        <w:tc>
          <w:tcPr>
            <w:tcW w:w="1292" w:type="pct"/>
            <w:vMerge/>
          </w:tcPr>
          <w:p w14:paraId="71EBCCFE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7E241458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Правила и порядок действий при обнаружении посторонних предметов в автобусе</w:t>
            </w:r>
          </w:p>
        </w:tc>
      </w:tr>
      <w:tr w:rsidR="0092362C" w:rsidRPr="00462F9B" w14:paraId="01458995" w14:textId="77777777" w:rsidTr="00FD5580">
        <w:trPr>
          <w:trHeight w:val="20"/>
        </w:trPr>
        <w:tc>
          <w:tcPr>
            <w:tcW w:w="1292" w:type="pct"/>
            <w:vMerge/>
          </w:tcPr>
          <w:p w14:paraId="718939D0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387BD274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Требования к комплектности автобусов</w:t>
            </w:r>
          </w:p>
        </w:tc>
      </w:tr>
      <w:tr w:rsidR="0092362C" w:rsidRPr="00462F9B" w14:paraId="7D6506B2" w14:textId="77777777" w:rsidTr="00FD5580">
        <w:trPr>
          <w:trHeight w:val="20"/>
        </w:trPr>
        <w:tc>
          <w:tcPr>
            <w:tcW w:w="1292" w:type="pct"/>
            <w:vMerge/>
          </w:tcPr>
          <w:p w14:paraId="63BBB9A5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33CDE8B4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Инструкции по использованию в работе установленного в автобусе оборудования и приборов</w:t>
            </w:r>
          </w:p>
        </w:tc>
      </w:tr>
      <w:tr w:rsidR="0092362C" w:rsidRPr="00462F9B" w14:paraId="74600431" w14:textId="77777777" w:rsidTr="00FD5580">
        <w:trPr>
          <w:trHeight w:val="20"/>
        </w:trPr>
        <w:tc>
          <w:tcPr>
            <w:tcW w:w="1292" w:type="pct"/>
            <w:vMerge/>
          </w:tcPr>
          <w:p w14:paraId="27BEDB8B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5FF92728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Правила размещения указателей маршрута в автобусе</w:t>
            </w:r>
          </w:p>
        </w:tc>
      </w:tr>
      <w:tr w:rsidR="0092362C" w:rsidRPr="00462F9B" w14:paraId="7E46D68E" w14:textId="77777777" w:rsidTr="00FD5580">
        <w:trPr>
          <w:trHeight w:val="20"/>
        </w:trPr>
        <w:tc>
          <w:tcPr>
            <w:tcW w:w="1292" w:type="pct"/>
            <w:vMerge/>
          </w:tcPr>
          <w:p w14:paraId="228DC3C3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339BE256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Требования к рабочему месту водителя автобуса</w:t>
            </w:r>
          </w:p>
        </w:tc>
      </w:tr>
      <w:tr w:rsidR="0092362C" w:rsidRPr="00462F9B" w14:paraId="50D38589" w14:textId="77777777" w:rsidTr="00FD5580">
        <w:trPr>
          <w:trHeight w:val="20"/>
        </w:trPr>
        <w:tc>
          <w:tcPr>
            <w:tcW w:w="1292" w:type="pct"/>
            <w:vMerge/>
          </w:tcPr>
          <w:p w14:paraId="7EA1F334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25FC0834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Правила внутреннего трудового распорядка в объеме, необходимом для выполнения трудовых обязанностей</w:t>
            </w:r>
          </w:p>
        </w:tc>
      </w:tr>
      <w:tr w:rsidR="0092362C" w:rsidRPr="00462F9B" w14:paraId="35C3FFCA" w14:textId="77777777" w:rsidTr="00FD5580">
        <w:trPr>
          <w:trHeight w:val="20"/>
        </w:trPr>
        <w:tc>
          <w:tcPr>
            <w:tcW w:w="1292" w:type="pct"/>
            <w:vMerge/>
          </w:tcPr>
          <w:p w14:paraId="5DB6C005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46F16532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Особенности законодательства Российской Федерации в области организации регулярных и нерегулярных перевозок пассажиров автобусами</w:t>
            </w:r>
          </w:p>
        </w:tc>
      </w:tr>
      <w:tr w:rsidR="0092362C" w:rsidRPr="00462F9B" w14:paraId="6C32A7AD" w14:textId="77777777" w:rsidTr="00FD5580">
        <w:trPr>
          <w:trHeight w:val="20"/>
        </w:trPr>
        <w:tc>
          <w:tcPr>
            <w:tcW w:w="1292" w:type="pct"/>
            <w:vMerge/>
          </w:tcPr>
          <w:p w14:paraId="3B38ACF1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084F7B1C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Правила дорожного движения Российской Федерации</w:t>
            </w:r>
          </w:p>
        </w:tc>
      </w:tr>
      <w:tr w:rsidR="0092362C" w:rsidRPr="00462F9B" w14:paraId="09D5666C" w14:textId="77777777" w:rsidTr="00FD5580">
        <w:trPr>
          <w:trHeight w:val="20"/>
        </w:trPr>
        <w:tc>
          <w:tcPr>
            <w:tcW w:w="1292" w:type="pct"/>
            <w:vMerge/>
          </w:tcPr>
          <w:p w14:paraId="6E579520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3100E170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Меры ответственности за нарушение Правил дорожного движения Российской Федерации</w:t>
            </w:r>
          </w:p>
        </w:tc>
      </w:tr>
      <w:tr w:rsidR="0092362C" w:rsidRPr="00462F9B" w14:paraId="79AB63E3" w14:textId="77777777" w:rsidTr="00FD5580">
        <w:trPr>
          <w:trHeight w:val="20"/>
        </w:trPr>
        <w:tc>
          <w:tcPr>
            <w:tcW w:w="1292" w:type="pct"/>
            <w:vMerge/>
          </w:tcPr>
          <w:p w14:paraId="5AC703D1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1FEA46D0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Нормативные правовые акты в области обеспечения безопасности дорожного движения</w:t>
            </w:r>
          </w:p>
        </w:tc>
      </w:tr>
      <w:tr w:rsidR="0092362C" w:rsidRPr="00462F9B" w14:paraId="6FE1FA82" w14:textId="77777777" w:rsidTr="00FD5580">
        <w:trPr>
          <w:trHeight w:val="20"/>
        </w:trPr>
        <w:tc>
          <w:tcPr>
            <w:tcW w:w="1292" w:type="pct"/>
            <w:vMerge/>
          </w:tcPr>
          <w:p w14:paraId="3F2402DC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638E9473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Особенности законодательства Российской Федерации в области организованной перевозки группы детей автобусами</w:t>
            </w:r>
          </w:p>
        </w:tc>
      </w:tr>
      <w:tr w:rsidR="0092362C" w:rsidRPr="00462F9B" w14:paraId="64B45492" w14:textId="77777777" w:rsidTr="00FD5580">
        <w:trPr>
          <w:trHeight w:val="20"/>
        </w:trPr>
        <w:tc>
          <w:tcPr>
            <w:tcW w:w="1292" w:type="pct"/>
            <w:vMerge/>
          </w:tcPr>
          <w:p w14:paraId="4B543B4C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7973A600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Основы трудового законодательства Российской Федерации, нормативные правовые акты, регулирующие режим труда и отдыха водителей автобусов</w:t>
            </w:r>
          </w:p>
        </w:tc>
      </w:tr>
      <w:tr w:rsidR="0092362C" w:rsidRPr="00462F9B" w14:paraId="27FE0401" w14:textId="77777777" w:rsidTr="00FD5580">
        <w:trPr>
          <w:trHeight w:val="20"/>
        </w:trPr>
        <w:tc>
          <w:tcPr>
            <w:tcW w:w="1292" w:type="pct"/>
            <w:vMerge/>
          </w:tcPr>
          <w:p w14:paraId="751D4791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7F4F8068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Назначение средств индивидуальной защиты и правила их применения в объеме, необходимом для выполнения трудовых обязанностей</w:t>
            </w:r>
          </w:p>
        </w:tc>
      </w:tr>
      <w:tr w:rsidR="0092362C" w:rsidRPr="00462F9B" w14:paraId="64BFC2BF" w14:textId="77777777" w:rsidTr="00FD5580">
        <w:trPr>
          <w:trHeight w:val="20"/>
        </w:trPr>
        <w:tc>
          <w:tcPr>
            <w:tcW w:w="1292" w:type="pct"/>
            <w:vMerge/>
          </w:tcPr>
          <w:p w14:paraId="56EC5555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439275D8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Требования охраны труда, пожарной безопасности, санитарные нормы и правила в объеме, необходимом для выполнения трудовых обязанностей</w:t>
            </w:r>
          </w:p>
        </w:tc>
      </w:tr>
      <w:tr w:rsidR="0092362C" w:rsidRPr="00462F9B" w14:paraId="265E0BB2" w14:textId="77777777" w:rsidTr="00FD5580">
        <w:trPr>
          <w:trHeight w:val="20"/>
        </w:trPr>
        <w:tc>
          <w:tcPr>
            <w:tcW w:w="1292" w:type="pct"/>
            <w:vMerge/>
          </w:tcPr>
          <w:p w14:paraId="2B9F0D14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0FC57D21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Нормативно-технические документы и нормативные правовые акты, регламентирующие работу водителей автобусов, в объеме, необходимом для выполнения трудовых обязанностей</w:t>
            </w:r>
          </w:p>
        </w:tc>
      </w:tr>
      <w:tr w:rsidR="0092362C" w:rsidRPr="00462F9B" w14:paraId="175DE46D" w14:textId="77777777" w:rsidTr="00FD5580">
        <w:trPr>
          <w:trHeight w:val="20"/>
        </w:trPr>
        <w:tc>
          <w:tcPr>
            <w:tcW w:w="1292" w:type="pct"/>
          </w:tcPr>
          <w:p w14:paraId="00F361B1" w14:textId="77777777" w:rsidR="0092362C" w:rsidRPr="00462F9B" w:rsidDel="002A1D54" w:rsidRDefault="0092362C" w:rsidP="0043132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462F9B" w:rsidDel="002A1D54">
              <w:rPr>
                <w:rFonts w:ascii="Times New Roman" w:hAnsi="Times New Roman"/>
                <w:bCs/>
                <w:sz w:val="24"/>
                <w:szCs w:val="24"/>
              </w:rPr>
              <w:t>Другие характеристики</w:t>
            </w:r>
          </w:p>
        </w:tc>
        <w:tc>
          <w:tcPr>
            <w:tcW w:w="3708" w:type="pct"/>
            <w:vAlign w:val="center"/>
          </w:tcPr>
          <w:p w14:paraId="13F7755B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iCs/>
                <w:color w:val="000000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-</w:t>
            </w:r>
          </w:p>
        </w:tc>
      </w:tr>
    </w:tbl>
    <w:p w14:paraId="0810E9B4" w14:textId="77777777" w:rsidR="0092362C" w:rsidRPr="00462F9B" w:rsidRDefault="0092362C" w:rsidP="0092362C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0BE24DC9" w14:textId="77777777" w:rsidR="0092362C" w:rsidRPr="00462F9B" w:rsidRDefault="0092362C" w:rsidP="0092362C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462F9B">
        <w:rPr>
          <w:rFonts w:ascii="Times New Roman" w:hAnsi="Times New Roman"/>
          <w:b/>
          <w:sz w:val="24"/>
          <w:szCs w:val="24"/>
        </w:rPr>
        <w:t>3.</w:t>
      </w:r>
      <w:r w:rsidRPr="00462F9B">
        <w:rPr>
          <w:rFonts w:ascii="Times New Roman" w:hAnsi="Times New Roman"/>
          <w:b/>
          <w:sz w:val="24"/>
          <w:szCs w:val="24"/>
          <w:lang w:val="en-US"/>
        </w:rPr>
        <w:t>3</w:t>
      </w:r>
      <w:r w:rsidRPr="00462F9B">
        <w:rPr>
          <w:rFonts w:ascii="Times New Roman" w:hAnsi="Times New Roman"/>
          <w:b/>
          <w:sz w:val="24"/>
          <w:szCs w:val="24"/>
        </w:rPr>
        <w:t>.2. Трудовая функция</w:t>
      </w:r>
    </w:p>
    <w:p w14:paraId="03CEDA5F" w14:textId="77777777" w:rsidR="0092362C" w:rsidRPr="00462F9B" w:rsidRDefault="0092362C" w:rsidP="0092362C">
      <w:pPr>
        <w:spacing w:after="0" w:line="240" w:lineRule="auto"/>
        <w:rPr>
          <w:rFonts w:ascii="Times New Roman" w:hAnsi="Times New Roman"/>
          <w:sz w:val="24"/>
        </w:rPr>
      </w:pPr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11"/>
        <w:gridCol w:w="4281"/>
        <w:gridCol w:w="661"/>
        <w:gridCol w:w="1100"/>
        <w:gridCol w:w="1697"/>
        <w:gridCol w:w="871"/>
      </w:tblGrid>
      <w:tr w:rsidR="0092362C" w:rsidRPr="00462F9B" w14:paraId="230DA118" w14:textId="77777777" w:rsidTr="00FD5580">
        <w:trPr>
          <w:trHeight w:val="278"/>
        </w:trPr>
        <w:tc>
          <w:tcPr>
            <w:tcW w:w="869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14:paraId="319C2F23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2054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4FC931E2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Управление автобусом с обеспечением безопасности перевозки пассажиров</w:t>
            </w:r>
          </w:p>
        </w:tc>
        <w:tc>
          <w:tcPr>
            <w:tcW w:w="317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14:paraId="748B9D54" w14:textId="77777777" w:rsidR="0092362C" w:rsidRPr="00462F9B" w:rsidRDefault="0092362C" w:rsidP="0043132F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Код</w:t>
            </w:r>
          </w:p>
        </w:tc>
        <w:tc>
          <w:tcPr>
            <w:tcW w:w="528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2B1F892B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  <w:lang w:val="en-US"/>
              </w:rPr>
              <w:t>C</w:t>
            </w:r>
            <w:r w:rsidRPr="00462F9B">
              <w:rPr>
                <w:rFonts w:ascii="Times New Roman" w:hAnsi="Times New Roman"/>
                <w:sz w:val="24"/>
                <w:szCs w:val="24"/>
              </w:rPr>
              <w:t>/02</w:t>
            </w:r>
            <w:r w:rsidRPr="00462F9B"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  <w:r w:rsidRPr="00462F9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14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14:paraId="73DDEE97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Уровень (подуровень) квалификации</w:t>
            </w:r>
          </w:p>
        </w:tc>
        <w:tc>
          <w:tcPr>
            <w:tcW w:w="418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24170AFF" w14:textId="77777777" w:rsidR="0092362C" w:rsidRPr="00462F9B" w:rsidRDefault="0092362C" w:rsidP="004313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</w:tbl>
    <w:p w14:paraId="5CE9E1FF" w14:textId="77777777" w:rsidR="0092362C" w:rsidRPr="00462F9B" w:rsidRDefault="0092362C" w:rsidP="009236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5000" w:type="pct"/>
        <w:tblBorders>
          <w:top w:val="single" w:sz="4" w:space="0" w:color="808080"/>
          <w:bottom w:val="single" w:sz="4" w:space="0" w:color="808080"/>
          <w:insideH w:val="single" w:sz="4" w:space="0" w:color="808080"/>
          <w:insideV w:val="single" w:sz="4" w:space="0" w:color="808080"/>
        </w:tblBorders>
        <w:tblLook w:val="01E0" w:firstRow="1" w:lastRow="1" w:firstColumn="1" w:lastColumn="1" w:noHBand="0" w:noVBand="0"/>
      </w:tblPr>
      <w:tblGrid>
        <w:gridCol w:w="2692"/>
        <w:gridCol w:w="1257"/>
        <w:gridCol w:w="461"/>
        <w:gridCol w:w="2343"/>
        <w:gridCol w:w="1486"/>
        <w:gridCol w:w="2182"/>
      </w:tblGrid>
      <w:tr w:rsidR="0092362C" w:rsidRPr="00462F9B" w14:paraId="4678B20E" w14:textId="77777777" w:rsidTr="00FD5580">
        <w:trPr>
          <w:trHeight w:val="488"/>
        </w:trPr>
        <w:tc>
          <w:tcPr>
            <w:tcW w:w="1292" w:type="pct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14:paraId="138FCA08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Происхождение трудовой функции</w:t>
            </w:r>
          </w:p>
        </w:tc>
        <w:tc>
          <w:tcPr>
            <w:tcW w:w="603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14:paraId="0E4658F2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Оригинал</w:t>
            </w:r>
          </w:p>
        </w:tc>
        <w:tc>
          <w:tcPr>
            <w:tcW w:w="221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14:paraId="3BCEECB1" w14:textId="77777777" w:rsidR="0092362C" w:rsidRPr="00462F9B" w:rsidRDefault="0092362C" w:rsidP="004313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12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14:paraId="0C5B25A9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713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14:paraId="1FC07254" w14:textId="77777777" w:rsidR="0092362C" w:rsidRPr="00462F9B" w:rsidRDefault="0092362C" w:rsidP="004313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47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14:paraId="34EEC141" w14:textId="77777777" w:rsidR="0092362C" w:rsidRPr="00462F9B" w:rsidRDefault="0092362C" w:rsidP="004313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2362C" w:rsidRPr="00462F9B" w14:paraId="4DAFD763" w14:textId="77777777" w:rsidTr="00FD5580">
        <w:trPr>
          <w:trHeight w:val="479"/>
        </w:trPr>
        <w:tc>
          <w:tcPr>
            <w:tcW w:w="1292" w:type="pct"/>
            <w:tcBorders>
              <w:top w:val="nil"/>
              <w:bottom w:val="nil"/>
              <w:right w:val="nil"/>
            </w:tcBorders>
            <w:vAlign w:val="center"/>
          </w:tcPr>
          <w:p w14:paraId="1F539BF4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48" w:type="pct"/>
            <w:gridSpan w:val="3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14:paraId="6592A373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13" w:type="pct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14:paraId="45955B61" w14:textId="77777777" w:rsidR="0092362C" w:rsidRPr="00462F9B" w:rsidRDefault="0092362C" w:rsidP="004313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Код оригинала</w:t>
            </w:r>
          </w:p>
        </w:tc>
        <w:tc>
          <w:tcPr>
            <w:tcW w:w="1047" w:type="pct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14:paraId="0DDF6199" w14:textId="77777777" w:rsidR="0092362C" w:rsidRPr="00462F9B" w:rsidRDefault="0092362C" w:rsidP="0043132F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Регистрационный номер профессионального стандарта</w:t>
            </w:r>
          </w:p>
        </w:tc>
      </w:tr>
    </w:tbl>
    <w:p w14:paraId="6DE6E2A1" w14:textId="77777777" w:rsidR="0092362C" w:rsidRPr="00462F9B" w:rsidRDefault="0092362C" w:rsidP="009236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5000" w:type="pct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1E0" w:firstRow="1" w:lastRow="1" w:firstColumn="1" w:lastColumn="1" w:noHBand="0" w:noVBand="0"/>
      </w:tblPr>
      <w:tblGrid>
        <w:gridCol w:w="2693"/>
        <w:gridCol w:w="7728"/>
      </w:tblGrid>
      <w:tr w:rsidR="0092362C" w:rsidRPr="00462F9B" w14:paraId="32B5C21B" w14:textId="77777777" w:rsidTr="00FD5580">
        <w:trPr>
          <w:trHeight w:val="20"/>
        </w:trPr>
        <w:tc>
          <w:tcPr>
            <w:tcW w:w="1292" w:type="pct"/>
            <w:vMerge w:val="restart"/>
          </w:tcPr>
          <w:p w14:paraId="4D912962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Трудовые действия</w:t>
            </w:r>
          </w:p>
        </w:tc>
        <w:tc>
          <w:tcPr>
            <w:tcW w:w="3708" w:type="pct"/>
            <w:shd w:val="clear" w:color="auto" w:fill="auto"/>
          </w:tcPr>
          <w:p w14:paraId="54ED67D9" w14:textId="77777777" w:rsidR="0092362C" w:rsidRPr="00462F9B" w:rsidRDefault="0092362C" w:rsidP="0043132F">
            <w:pPr>
              <w:tabs>
                <w:tab w:val="left" w:pos="292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Вождение автобуса в соответствии с Правилами дорожного движения Российской Федерации</w:t>
            </w:r>
          </w:p>
        </w:tc>
      </w:tr>
      <w:tr w:rsidR="0092362C" w:rsidRPr="00462F9B" w14:paraId="54F0E77B" w14:textId="77777777" w:rsidTr="00FD5580">
        <w:trPr>
          <w:trHeight w:val="20"/>
        </w:trPr>
        <w:tc>
          <w:tcPr>
            <w:tcW w:w="1292" w:type="pct"/>
            <w:vMerge/>
          </w:tcPr>
          <w:p w14:paraId="01E44A39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2E0019F7" w14:textId="77777777" w:rsidR="0092362C" w:rsidRPr="00462F9B" w:rsidRDefault="0092362C" w:rsidP="0043132F">
            <w:pPr>
              <w:tabs>
                <w:tab w:val="left" w:pos="292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Своевременная оценка дорожно-транспортной ситуации</w:t>
            </w:r>
          </w:p>
        </w:tc>
      </w:tr>
      <w:tr w:rsidR="0092362C" w:rsidRPr="00462F9B" w14:paraId="590CA6E0" w14:textId="77777777" w:rsidTr="00FD5580">
        <w:trPr>
          <w:trHeight w:val="20"/>
        </w:trPr>
        <w:tc>
          <w:tcPr>
            <w:tcW w:w="1292" w:type="pct"/>
            <w:vMerge/>
          </w:tcPr>
          <w:p w14:paraId="38ED46DB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01C40BFD" w14:textId="77777777" w:rsidR="0092362C" w:rsidRPr="00462F9B" w:rsidRDefault="0092362C" w:rsidP="0043132F">
            <w:pPr>
              <w:tabs>
                <w:tab w:val="left" w:pos="292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Соблюдение графика движения автобуса в соответствии с обслуживаемым маршрутом</w:t>
            </w:r>
          </w:p>
        </w:tc>
      </w:tr>
      <w:tr w:rsidR="0092362C" w:rsidRPr="00462F9B" w14:paraId="4860F638" w14:textId="77777777" w:rsidTr="00FD5580">
        <w:trPr>
          <w:trHeight w:val="20"/>
        </w:trPr>
        <w:tc>
          <w:tcPr>
            <w:tcW w:w="1292" w:type="pct"/>
            <w:vMerge/>
          </w:tcPr>
          <w:p w14:paraId="556AC188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7B8F6D4C" w14:textId="77777777" w:rsidR="0092362C" w:rsidRPr="00462F9B" w:rsidRDefault="0092362C" w:rsidP="0043132F">
            <w:pPr>
              <w:tabs>
                <w:tab w:val="left" w:pos="292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Оповещение диспетчера о возникновении нештатных и аварийных ситуаций при эксплуатации автобуса</w:t>
            </w:r>
          </w:p>
        </w:tc>
      </w:tr>
      <w:tr w:rsidR="0092362C" w:rsidRPr="00462F9B" w14:paraId="710F83B5" w14:textId="77777777" w:rsidTr="00FD5580">
        <w:trPr>
          <w:trHeight w:val="20"/>
        </w:trPr>
        <w:tc>
          <w:tcPr>
            <w:tcW w:w="1292" w:type="pct"/>
            <w:vMerge/>
          </w:tcPr>
          <w:p w14:paraId="4AD294B1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0B9F15AF" w14:textId="77777777" w:rsidR="0092362C" w:rsidRPr="00462F9B" w:rsidRDefault="0092362C" w:rsidP="0043132F">
            <w:pPr>
              <w:tabs>
                <w:tab w:val="left" w:pos="292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Контроль соблюдения правил посадки и высадки пассажиров автобуса</w:t>
            </w:r>
          </w:p>
        </w:tc>
      </w:tr>
      <w:tr w:rsidR="0092362C" w:rsidRPr="00462F9B" w14:paraId="1C08EDF3" w14:textId="77777777" w:rsidTr="00FD5580">
        <w:trPr>
          <w:trHeight w:val="20"/>
        </w:trPr>
        <w:tc>
          <w:tcPr>
            <w:tcW w:w="1292" w:type="pct"/>
            <w:vMerge/>
          </w:tcPr>
          <w:p w14:paraId="7B3CAC3D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61A8992B" w14:textId="77777777" w:rsidR="0092362C" w:rsidRPr="00462F9B" w:rsidRDefault="0092362C" w:rsidP="0043132F">
            <w:pPr>
              <w:tabs>
                <w:tab w:val="left" w:pos="292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Оказание помощи в посадке в автобус и высадке из него, пассажирам из числа инвалидов, не способных передвигаться самостоятельно</w:t>
            </w:r>
          </w:p>
        </w:tc>
      </w:tr>
      <w:tr w:rsidR="0092362C" w:rsidRPr="00462F9B" w14:paraId="2CA03267" w14:textId="77777777" w:rsidTr="00FD5580">
        <w:trPr>
          <w:trHeight w:val="20"/>
        </w:trPr>
        <w:tc>
          <w:tcPr>
            <w:tcW w:w="1292" w:type="pct"/>
            <w:vMerge/>
          </w:tcPr>
          <w:p w14:paraId="1D9D4943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36105BD8" w14:textId="77777777" w:rsidR="0092362C" w:rsidRPr="00462F9B" w:rsidRDefault="0092362C" w:rsidP="0043132F">
            <w:pPr>
              <w:tabs>
                <w:tab w:val="left" w:pos="292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Контроль безопасности пассажиров автобуса во время движения</w:t>
            </w:r>
          </w:p>
        </w:tc>
      </w:tr>
      <w:tr w:rsidR="0092362C" w:rsidRPr="00462F9B" w14:paraId="4EF5EF92" w14:textId="77777777" w:rsidTr="00FD5580">
        <w:trPr>
          <w:trHeight w:val="20"/>
        </w:trPr>
        <w:tc>
          <w:tcPr>
            <w:tcW w:w="1292" w:type="pct"/>
            <w:vMerge/>
          </w:tcPr>
          <w:p w14:paraId="18BA7775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44857568" w14:textId="77777777" w:rsidR="0092362C" w:rsidRPr="00462F9B" w:rsidRDefault="0092362C" w:rsidP="0043132F">
            <w:pPr>
              <w:tabs>
                <w:tab w:val="left" w:pos="292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Контроль размещения в автобусе багажа и грузов</w:t>
            </w:r>
          </w:p>
        </w:tc>
      </w:tr>
      <w:tr w:rsidR="0092362C" w:rsidRPr="00462F9B" w14:paraId="1DD7C3DF" w14:textId="77777777" w:rsidTr="00FD5580">
        <w:trPr>
          <w:trHeight w:val="20"/>
        </w:trPr>
        <w:tc>
          <w:tcPr>
            <w:tcW w:w="1292" w:type="pct"/>
            <w:vMerge/>
          </w:tcPr>
          <w:p w14:paraId="4BF4973E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015B1240" w14:textId="77777777" w:rsidR="0092362C" w:rsidRPr="00462F9B" w:rsidRDefault="0092362C" w:rsidP="0043132F">
            <w:pPr>
              <w:tabs>
                <w:tab w:val="left" w:pos="292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Оказание первой помощи пассажирам автобуса при возникновении нештатных и аварийных ситуаций</w:t>
            </w:r>
          </w:p>
        </w:tc>
      </w:tr>
      <w:tr w:rsidR="0092362C" w:rsidRPr="00462F9B" w14:paraId="328A71CC" w14:textId="77777777" w:rsidTr="00FD5580">
        <w:trPr>
          <w:trHeight w:val="20"/>
        </w:trPr>
        <w:tc>
          <w:tcPr>
            <w:tcW w:w="1292" w:type="pct"/>
            <w:vMerge/>
          </w:tcPr>
          <w:p w14:paraId="7981F257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093ADF05" w14:textId="77777777" w:rsidR="0092362C" w:rsidRPr="00462F9B" w:rsidRDefault="0092362C" w:rsidP="0043132F">
            <w:pPr>
              <w:tabs>
                <w:tab w:val="left" w:pos="262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Ведение документации, связанной со спецификой эксплуатации автобуса</w:t>
            </w:r>
          </w:p>
        </w:tc>
      </w:tr>
      <w:tr w:rsidR="0092362C" w:rsidRPr="00462F9B" w14:paraId="3D3A56E6" w14:textId="77777777" w:rsidTr="00FD5580">
        <w:trPr>
          <w:trHeight w:val="20"/>
        </w:trPr>
        <w:tc>
          <w:tcPr>
            <w:tcW w:w="1292" w:type="pct"/>
            <w:vMerge w:val="restart"/>
          </w:tcPr>
          <w:p w14:paraId="043C74AE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 w:rsidDel="002A1D54">
              <w:rPr>
                <w:rFonts w:ascii="Times New Roman" w:hAnsi="Times New Roman"/>
                <w:sz w:val="24"/>
                <w:szCs w:val="24"/>
              </w:rPr>
              <w:t>Необходимые умения</w:t>
            </w:r>
          </w:p>
        </w:tc>
        <w:tc>
          <w:tcPr>
            <w:tcW w:w="3708" w:type="pct"/>
            <w:shd w:val="clear" w:color="auto" w:fill="auto"/>
          </w:tcPr>
          <w:p w14:paraId="1E54FB53" w14:textId="77777777" w:rsidR="0092362C" w:rsidRPr="00462F9B" w:rsidRDefault="0092362C" w:rsidP="0043132F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Управлять автобусом в различных условиях дорожного движения</w:t>
            </w:r>
          </w:p>
        </w:tc>
      </w:tr>
      <w:tr w:rsidR="0092362C" w:rsidRPr="00462F9B" w14:paraId="7B8F7C4D" w14:textId="77777777" w:rsidTr="00FD5580">
        <w:trPr>
          <w:trHeight w:val="20"/>
        </w:trPr>
        <w:tc>
          <w:tcPr>
            <w:tcW w:w="1292" w:type="pct"/>
            <w:vMerge/>
          </w:tcPr>
          <w:p w14:paraId="022494CB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506CDE0D" w14:textId="77777777" w:rsidR="0092362C" w:rsidRPr="00462F9B" w:rsidRDefault="0092362C" w:rsidP="0043132F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Выбирать безопасные скорость, дистанцию и интервал в различных условиях дорожного движения</w:t>
            </w:r>
          </w:p>
        </w:tc>
      </w:tr>
      <w:tr w:rsidR="0092362C" w:rsidRPr="00462F9B" w14:paraId="695F8F13" w14:textId="77777777" w:rsidTr="00FD5580">
        <w:trPr>
          <w:trHeight w:val="20"/>
        </w:trPr>
        <w:tc>
          <w:tcPr>
            <w:tcW w:w="1292" w:type="pct"/>
            <w:vMerge/>
          </w:tcPr>
          <w:p w14:paraId="4AA0962D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0DAE0E19" w14:textId="77777777" w:rsidR="0092362C" w:rsidRPr="00462F9B" w:rsidRDefault="0092362C" w:rsidP="0043132F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Использовать зеркала заднего вида при движении и маневрировании</w:t>
            </w:r>
          </w:p>
        </w:tc>
      </w:tr>
      <w:tr w:rsidR="0092362C" w:rsidRPr="00462F9B" w14:paraId="6886E008" w14:textId="77777777" w:rsidTr="00FD5580">
        <w:trPr>
          <w:trHeight w:val="20"/>
        </w:trPr>
        <w:tc>
          <w:tcPr>
            <w:tcW w:w="1292" w:type="pct"/>
            <w:vMerge/>
          </w:tcPr>
          <w:p w14:paraId="1200BC5F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414754A4" w14:textId="77777777" w:rsidR="0092362C" w:rsidRPr="00462F9B" w:rsidRDefault="0092362C" w:rsidP="0043132F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Устранять мелкие неисправности в процессе эксплуатации автобуса, не требующие разборки узлов и агрегатов</w:t>
            </w:r>
          </w:p>
        </w:tc>
      </w:tr>
      <w:tr w:rsidR="0092362C" w:rsidRPr="00462F9B" w14:paraId="4F73DBA6" w14:textId="77777777" w:rsidTr="00FD5580">
        <w:trPr>
          <w:trHeight w:val="20"/>
        </w:trPr>
        <w:tc>
          <w:tcPr>
            <w:tcW w:w="1292" w:type="pct"/>
            <w:vMerge/>
          </w:tcPr>
          <w:p w14:paraId="194D858D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4E092240" w14:textId="77777777" w:rsidR="0092362C" w:rsidRPr="00462F9B" w:rsidRDefault="0092362C" w:rsidP="0043132F">
            <w:pPr>
              <w:tabs>
                <w:tab w:val="left" w:pos="27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Использовать в работе установленное в автобусе оборудование и приборы</w:t>
            </w:r>
          </w:p>
        </w:tc>
      </w:tr>
      <w:tr w:rsidR="0092362C" w:rsidRPr="00462F9B" w14:paraId="2AF067DD" w14:textId="77777777" w:rsidTr="00FD5580">
        <w:trPr>
          <w:trHeight w:val="20"/>
        </w:trPr>
        <w:tc>
          <w:tcPr>
            <w:tcW w:w="1292" w:type="pct"/>
            <w:vMerge/>
          </w:tcPr>
          <w:p w14:paraId="2ABE4673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60A166C4" w14:textId="77777777" w:rsidR="0092362C" w:rsidRPr="00462F9B" w:rsidRDefault="0092362C" w:rsidP="0043132F">
            <w:pPr>
              <w:tabs>
                <w:tab w:val="left" w:pos="27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462F9B">
              <w:rPr>
                <w:rFonts w:ascii="Times New Roman" w:hAnsi="Times New Roman"/>
                <w:sz w:val="24"/>
              </w:rPr>
              <w:t>Использовать все виды связи, необходимые для выполнения трудовых обязанностей</w:t>
            </w:r>
          </w:p>
        </w:tc>
      </w:tr>
      <w:tr w:rsidR="0092362C" w:rsidRPr="00462F9B" w14:paraId="1B016FA1" w14:textId="77777777" w:rsidTr="00FD5580">
        <w:trPr>
          <w:trHeight w:val="20"/>
        </w:trPr>
        <w:tc>
          <w:tcPr>
            <w:tcW w:w="1292" w:type="pct"/>
            <w:vMerge/>
          </w:tcPr>
          <w:p w14:paraId="63CD4A05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559D9F9F" w14:textId="77777777" w:rsidR="0092362C" w:rsidRPr="00462F9B" w:rsidRDefault="0092362C" w:rsidP="0043132F">
            <w:pPr>
              <w:tabs>
                <w:tab w:val="left" w:pos="27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462F9B">
              <w:rPr>
                <w:rFonts w:ascii="Times New Roman" w:hAnsi="Times New Roman"/>
                <w:sz w:val="24"/>
              </w:rPr>
              <w:t>Прогнозировать возникновение опасных дорожно-транспортных ситуаций в процессе управления автобусом и совершать действия по их предотвращению</w:t>
            </w:r>
          </w:p>
        </w:tc>
      </w:tr>
      <w:tr w:rsidR="0092362C" w:rsidRPr="00462F9B" w14:paraId="593AABF9" w14:textId="77777777" w:rsidTr="00FD5580">
        <w:trPr>
          <w:trHeight w:val="20"/>
        </w:trPr>
        <w:tc>
          <w:tcPr>
            <w:tcW w:w="1292" w:type="pct"/>
            <w:vMerge/>
          </w:tcPr>
          <w:p w14:paraId="2124374D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056A4737" w14:textId="77777777" w:rsidR="0092362C" w:rsidRPr="00462F9B" w:rsidRDefault="0092362C" w:rsidP="0043132F">
            <w:pPr>
              <w:tabs>
                <w:tab w:val="left" w:pos="27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462F9B">
              <w:rPr>
                <w:rFonts w:ascii="Times New Roman" w:hAnsi="Times New Roman"/>
                <w:sz w:val="24"/>
              </w:rPr>
              <w:t>Действовать в сложных и опасных дорожных ситуациях</w:t>
            </w:r>
          </w:p>
        </w:tc>
      </w:tr>
      <w:tr w:rsidR="0092362C" w:rsidRPr="00462F9B" w14:paraId="72686546" w14:textId="77777777" w:rsidTr="00FD5580">
        <w:trPr>
          <w:trHeight w:val="20"/>
        </w:trPr>
        <w:tc>
          <w:tcPr>
            <w:tcW w:w="1292" w:type="pct"/>
            <w:vMerge/>
          </w:tcPr>
          <w:p w14:paraId="3AE442A1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61DCE5CA" w14:textId="77777777" w:rsidR="0092362C" w:rsidRPr="00462F9B" w:rsidRDefault="0092362C" w:rsidP="0043132F">
            <w:pPr>
              <w:tabs>
                <w:tab w:val="left" w:pos="27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462F9B">
              <w:rPr>
                <w:rFonts w:ascii="Times New Roman" w:hAnsi="Times New Roman"/>
                <w:sz w:val="24"/>
              </w:rPr>
              <w:t>Обеспечивать безопасную посадку и высадку пассажиров автобуса, их перевозку</w:t>
            </w:r>
          </w:p>
        </w:tc>
      </w:tr>
      <w:tr w:rsidR="0092362C" w:rsidRPr="00462F9B" w14:paraId="7AA53D8F" w14:textId="77777777" w:rsidTr="00FD5580">
        <w:trPr>
          <w:trHeight w:val="20"/>
        </w:trPr>
        <w:tc>
          <w:tcPr>
            <w:tcW w:w="1292" w:type="pct"/>
            <w:vMerge/>
          </w:tcPr>
          <w:p w14:paraId="2A02280A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2FC6D9FB" w14:textId="77777777" w:rsidR="0092362C" w:rsidRPr="00462F9B" w:rsidRDefault="0092362C" w:rsidP="0043132F">
            <w:pPr>
              <w:tabs>
                <w:tab w:val="left" w:pos="27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462F9B">
              <w:rPr>
                <w:rFonts w:ascii="Times New Roman" w:hAnsi="Times New Roman"/>
                <w:sz w:val="24"/>
              </w:rPr>
              <w:t>Контролировать размещение и крепление различных грузов и багажа в автобусе</w:t>
            </w:r>
          </w:p>
        </w:tc>
      </w:tr>
      <w:tr w:rsidR="0092362C" w:rsidRPr="00462F9B" w14:paraId="5338D074" w14:textId="77777777" w:rsidTr="00FD5580">
        <w:trPr>
          <w:trHeight w:val="20"/>
        </w:trPr>
        <w:tc>
          <w:tcPr>
            <w:tcW w:w="1292" w:type="pct"/>
            <w:vMerge/>
          </w:tcPr>
          <w:p w14:paraId="30378CD0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5E21D6C3" w14:textId="77777777" w:rsidR="0092362C" w:rsidRPr="00462F9B" w:rsidRDefault="0092362C" w:rsidP="0043132F">
            <w:pPr>
              <w:tabs>
                <w:tab w:val="left" w:pos="27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Пользоваться аппарелью автобуса</w:t>
            </w:r>
          </w:p>
        </w:tc>
      </w:tr>
      <w:tr w:rsidR="0092362C" w:rsidRPr="00462F9B" w14:paraId="76D64E63" w14:textId="77777777" w:rsidTr="00FD5580">
        <w:trPr>
          <w:trHeight w:val="20"/>
        </w:trPr>
        <w:tc>
          <w:tcPr>
            <w:tcW w:w="1292" w:type="pct"/>
            <w:vMerge/>
          </w:tcPr>
          <w:p w14:paraId="45A1D545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6C7F9DD1" w14:textId="77777777" w:rsidR="0092362C" w:rsidRPr="00462F9B" w:rsidRDefault="0092362C" w:rsidP="0043132F">
            <w:pPr>
              <w:tabs>
                <w:tab w:val="left" w:pos="27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462F9B">
              <w:rPr>
                <w:rFonts w:ascii="Times New Roman" w:hAnsi="Times New Roman"/>
                <w:sz w:val="24"/>
              </w:rPr>
              <w:t>Оказывать первую помощь пострадавшим в дорожно-транспортном происшествии</w:t>
            </w:r>
          </w:p>
        </w:tc>
      </w:tr>
      <w:tr w:rsidR="0092362C" w:rsidRPr="00462F9B" w14:paraId="055DD28A" w14:textId="77777777" w:rsidTr="00FD5580">
        <w:trPr>
          <w:trHeight w:val="20"/>
        </w:trPr>
        <w:tc>
          <w:tcPr>
            <w:tcW w:w="1292" w:type="pct"/>
            <w:vMerge/>
          </w:tcPr>
          <w:p w14:paraId="168A28B9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4D490551" w14:textId="77777777" w:rsidR="0092362C" w:rsidRPr="00462F9B" w:rsidRDefault="0092362C" w:rsidP="0043132F">
            <w:pPr>
              <w:tabs>
                <w:tab w:val="left" w:pos="27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Использовать аптечку первой помощи</w:t>
            </w:r>
          </w:p>
        </w:tc>
      </w:tr>
      <w:tr w:rsidR="0092362C" w:rsidRPr="00462F9B" w14:paraId="28313EA3" w14:textId="77777777" w:rsidTr="00FD5580">
        <w:trPr>
          <w:trHeight w:val="20"/>
        </w:trPr>
        <w:tc>
          <w:tcPr>
            <w:tcW w:w="1292" w:type="pct"/>
            <w:vMerge/>
          </w:tcPr>
          <w:p w14:paraId="7B62B100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142D4809" w14:textId="77777777" w:rsidR="0092362C" w:rsidRPr="00462F9B" w:rsidRDefault="0092362C" w:rsidP="0043132F">
            <w:pPr>
              <w:tabs>
                <w:tab w:val="left" w:pos="27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Использовать средства тушения пожара</w:t>
            </w:r>
          </w:p>
        </w:tc>
      </w:tr>
      <w:tr w:rsidR="00423152" w:rsidRPr="00462F9B" w14:paraId="311ED619" w14:textId="77777777" w:rsidTr="00FD5580">
        <w:trPr>
          <w:trHeight w:val="20"/>
        </w:trPr>
        <w:tc>
          <w:tcPr>
            <w:tcW w:w="1292" w:type="pct"/>
            <w:vMerge/>
          </w:tcPr>
          <w:p w14:paraId="043CC3FE" w14:textId="77777777" w:rsidR="00423152" w:rsidRPr="00462F9B" w:rsidDel="002A1D54" w:rsidRDefault="00423152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2A379368" w14:textId="77777777" w:rsidR="00423152" w:rsidRPr="00462F9B" w:rsidRDefault="00423152" w:rsidP="0043132F">
            <w:pPr>
              <w:tabs>
                <w:tab w:val="left" w:pos="27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</w:rPr>
              <w:t>Вести рабочую документацию</w:t>
            </w:r>
          </w:p>
        </w:tc>
      </w:tr>
      <w:tr w:rsidR="0092362C" w:rsidRPr="00462F9B" w14:paraId="256A734A" w14:textId="77777777" w:rsidTr="00FD5580">
        <w:trPr>
          <w:trHeight w:val="20"/>
        </w:trPr>
        <w:tc>
          <w:tcPr>
            <w:tcW w:w="1292" w:type="pct"/>
            <w:vMerge/>
          </w:tcPr>
          <w:p w14:paraId="07084458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63328D7A" w14:textId="77777777" w:rsidR="0092362C" w:rsidRPr="00462F9B" w:rsidRDefault="00423152" w:rsidP="0043132F">
            <w:pPr>
              <w:tabs>
                <w:tab w:val="left" w:pos="27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462F9B">
              <w:rPr>
                <w:rFonts w:ascii="Times New Roman" w:hAnsi="Times New Roman"/>
                <w:sz w:val="24"/>
              </w:rPr>
              <w:t>Применять нормы деловой этики</w:t>
            </w:r>
          </w:p>
        </w:tc>
      </w:tr>
      <w:tr w:rsidR="0092362C" w:rsidRPr="00462F9B" w14:paraId="5D40ECC4" w14:textId="77777777" w:rsidTr="00FD5580">
        <w:trPr>
          <w:trHeight w:val="20"/>
        </w:trPr>
        <w:tc>
          <w:tcPr>
            <w:tcW w:w="1292" w:type="pct"/>
            <w:vMerge w:val="restart"/>
          </w:tcPr>
          <w:p w14:paraId="7FD59BEB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 w:rsidDel="002A1D54">
              <w:rPr>
                <w:rFonts w:ascii="Times New Roman" w:hAnsi="Times New Roman"/>
                <w:bCs/>
                <w:sz w:val="24"/>
                <w:szCs w:val="24"/>
              </w:rPr>
              <w:t>Необходимые знания</w:t>
            </w:r>
          </w:p>
        </w:tc>
        <w:tc>
          <w:tcPr>
            <w:tcW w:w="3708" w:type="pct"/>
            <w:shd w:val="clear" w:color="auto" w:fill="auto"/>
          </w:tcPr>
          <w:p w14:paraId="40CB95DC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Правила дорожного движения Российской Федерации</w:t>
            </w:r>
          </w:p>
        </w:tc>
      </w:tr>
      <w:tr w:rsidR="0092362C" w:rsidRPr="00462F9B" w14:paraId="18FA4131" w14:textId="77777777" w:rsidTr="00FD5580">
        <w:trPr>
          <w:trHeight w:val="20"/>
        </w:trPr>
        <w:tc>
          <w:tcPr>
            <w:tcW w:w="1292" w:type="pct"/>
            <w:vMerge/>
          </w:tcPr>
          <w:p w14:paraId="1EC7FEDC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798907B9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Меры ответственности за нарушение Правил дорожного движения Российской Федерации</w:t>
            </w:r>
          </w:p>
        </w:tc>
      </w:tr>
      <w:tr w:rsidR="0092362C" w:rsidRPr="00462F9B" w14:paraId="193C20EF" w14:textId="77777777" w:rsidTr="00FD5580">
        <w:trPr>
          <w:trHeight w:val="20"/>
        </w:trPr>
        <w:tc>
          <w:tcPr>
            <w:tcW w:w="1292" w:type="pct"/>
            <w:vMerge/>
          </w:tcPr>
          <w:p w14:paraId="53A3A760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4858FF04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Нормативные правовые акты в области обеспечения безопасности дорожного движения</w:t>
            </w:r>
          </w:p>
        </w:tc>
      </w:tr>
      <w:tr w:rsidR="0092362C" w:rsidRPr="00462F9B" w14:paraId="7DE9BFDB" w14:textId="77777777" w:rsidTr="00FD5580">
        <w:trPr>
          <w:trHeight w:val="20"/>
        </w:trPr>
        <w:tc>
          <w:tcPr>
            <w:tcW w:w="1292" w:type="pct"/>
            <w:vMerge/>
          </w:tcPr>
          <w:p w14:paraId="32C83A8E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467B293C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Основные технические характеристики и устройство автобуса</w:t>
            </w:r>
          </w:p>
        </w:tc>
      </w:tr>
      <w:tr w:rsidR="0092362C" w:rsidRPr="00462F9B" w14:paraId="134A9B60" w14:textId="77777777" w:rsidTr="00FD5580">
        <w:trPr>
          <w:trHeight w:val="20"/>
        </w:trPr>
        <w:tc>
          <w:tcPr>
            <w:tcW w:w="1292" w:type="pct"/>
            <w:vMerge/>
          </w:tcPr>
          <w:p w14:paraId="0B722554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350EC93B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Принцип работы основных узлов, агрегатов, систем, оборудования и приборов автобуса</w:t>
            </w:r>
          </w:p>
        </w:tc>
      </w:tr>
      <w:tr w:rsidR="0092362C" w:rsidRPr="00462F9B" w14:paraId="78B7022C" w14:textId="77777777" w:rsidTr="00FD5580">
        <w:trPr>
          <w:trHeight w:val="20"/>
        </w:trPr>
        <w:tc>
          <w:tcPr>
            <w:tcW w:w="1292" w:type="pct"/>
            <w:vMerge/>
          </w:tcPr>
          <w:p w14:paraId="30377B88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5B8AD916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Инструкции по использованию в работе установленного в автобусе оборудования и приборов</w:t>
            </w:r>
          </w:p>
        </w:tc>
      </w:tr>
      <w:tr w:rsidR="0092362C" w:rsidRPr="00462F9B" w14:paraId="227C3DA2" w14:textId="77777777" w:rsidTr="00FD5580">
        <w:trPr>
          <w:trHeight w:val="20"/>
        </w:trPr>
        <w:tc>
          <w:tcPr>
            <w:tcW w:w="1292" w:type="pct"/>
            <w:vMerge/>
          </w:tcPr>
          <w:p w14:paraId="1FDB4261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398E4866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Признаки неисправностей автобуса, возникающих в пути</w:t>
            </w:r>
          </w:p>
        </w:tc>
      </w:tr>
      <w:tr w:rsidR="0092362C" w:rsidRPr="00462F9B" w14:paraId="4C19262F" w14:textId="77777777" w:rsidTr="00FD5580">
        <w:trPr>
          <w:trHeight w:val="20"/>
        </w:trPr>
        <w:tc>
          <w:tcPr>
            <w:tcW w:w="1292" w:type="pct"/>
            <w:vMerge/>
          </w:tcPr>
          <w:p w14:paraId="13553BC2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47E23507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Установленные заводом-изготовителем периодичности технического обслуживания и ремонта в объеме, необходимом для выполнения трудовых обязанностей</w:t>
            </w:r>
          </w:p>
        </w:tc>
      </w:tr>
      <w:tr w:rsidR="0092362C" w:rsidRPr="00462F9B" w14:paraId="52708D58" w14:textId="77777777" w:rsidTr="00FD5580">
        <w:trPr>
          <w:trHeight w:val="20"/>
        </w:trPr>
        <w:tc>
          <w:tcPr>
            <w:tcW w:w="1292" w:type="pct"/>
            <w:vMerge/>
          </w:tcPr>
          <w:p w14:paraId="7BDAAE57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0F5F3492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Основы управления автобусом</w:t>
            </w:r>
          </w:p>
        </w:tc>
      </w:tr>
      <w:tr w:rsidR="0092362C" w:rsidRPr="00462F9B" w14:paraId="6A31CE8C" w14:textId="77777777" w:rsidTr="00FD5580">
        <w:trPr>
          <w:trHeight w:val="20"/>
        </w:trPr>
        <w:tc>
          <w:tcPr>
            <w:tcW w:w="1292" w:type="pct"/>
            <w:vMerge/>
          </w:tcPr>
          <w:p w14:paraId="42EB4DAC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580F9E1E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Влияние конструктивных характеристик автобуса на работоспособность и психофизиологическое состояние водителей</w:t>
            </w:r>
          </w:p>
        </w:tc>
      </w:tr>
      <w:tr w:rsidR="0092362C" w:rsidRPr="00462F9B" w14:paraId="0FD6B814" w14:textId="77777777" w:rsidTr="00FD5580">
        <w:trPr>
          <w:trHeight w:val="20"/>
        </w:trPr>
        <w:tc>
          <w:tcPr>
            <w:tcW w:w="1292" w:type="pct"/>
            <w:vMerge/>
          </w:tcPr>
          <w:p w14:paraId="13CDAF0C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54C11F33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Особенности наблюдения за дорожной обстановкой</w:t>
            </w:r>
          </w:p>
        </w:tc>
      </w:tr>
      <w:tr w:rsidR="0092362C" w:rsidRPr="00462F9B" w14:paraId="1BF3994C" w14:textId="77777777" w:rsidTr="00FD5580">
        <w:trPr>
          <w:trHeight w:val="20"/>
        </w:trPr>
        <w:tc>
          <w:tcPr>
            <w:tcW w:w="1292" w:type="pct"/>
            <w:vMerge/>
          </w:tcPr>
          <w:p w14:paraId="3B6094DB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033B7B3E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Способы контроля безопасной дистанции и бокового интервала</w:t>
            </w:r>
          </w:p>
        </w:tc>
      </w:tr>
      <w:tr w:rsidR="0092362C" w:rsidRPr="00462F9B" w14:paraId="7823AFA4" w14:textId="77777777" w:rsidTr="00FD5580">
        <w:trPr>
          <w:trHeight w:val="20"/>
        </w:trPr>
        <w:tc>
          <w:tcPr>
            <w:tcW w:w="1292" w:type="pct"/>
            <w:vMerge/>
          </w:tcPr>
          <w:p w14:paraId="6B4CACAF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7789AFA1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Режимы движения автобуса с учетом дорожных условий, в том числе особенностей дорожного покрытия</w:t>
            </w:r>
          </w:p>
        </w:tc>
      </w:tr>
      <w:tr w:rsidR="0092362C" w:rsidRPr="00462F9B" w14:paraId="365564DF" w14:textId="77777777" w:rsidTr="00FD5580">
        <w:trPr>
          <w:trHeight w:val="20"/>
        </w:trPr>
        <w:tc>
          <w:tcPr>
            <w:tcW w:w="1292" w:type="pct"/>
            <w:vMerge/>
          </w:tcPr>
          <w:p w14:paraId="0C162609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48BDD9B2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Влияние погодно-климатических и дорожных условий на безопасность движения</w:t>
            </w:r>
          </w:p>
        </w:tc>
      </w:tr>
      <w:tr w:rsidR="0092362C" w:rsidRPr="00462F9B" w14:paraId="28EAF678" w14:textId="77777777" w:rsidTr="00FD5580">
        <w:trPr>
          <w:trHeight w:val="20"/>
        </w:trPr>
        <w:tc>
          <w:tcPr>
            <w:tcW w:w="1292" w:type="pct"/>
            <w:vMerge/>
          </w:tcPr>
          <w:p w14:paraId="050B8560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2608567E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Способы предотвращения опасных дорожно-транспортных ситуаций в процессе управления автобусом</w:t>
            </w:r>
          </w:p>
        </w:tc>
      </w:tr>
      <w:tr w:rsidR="0092362C" w:rsidRPr="00462F9B" w14:paraId="43A89B27" w14:textId="77777777" w:rsidTr="00FD5580">
        <w:trPr>
          <w:trHeight w:val="20"/>
        </w:trPr>
        <w:tc>
          <w:tcPr>
            <w:tcW w:w="1292" w:type="pct"/>
            <w:vMerge/>
          </w:tcPr>
          <w:p w14:paraId="58FE1323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263112BD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Порядок эксплуатации автобуса на участках со сложными условиями движения</w:t>
            </w:r>
          </w:p>
        </w:tc>
      </w:tr>
      <w:tr w:rsidR="0092362C" w:rsidRPr="00462F9B" w14:paraId="2EBE7217" w14:textId="77777777" w:rsidTr="00FD5580">
        <w:trPr>
          <w:trHeight w:val="20"/>
        </w:trPr>
        <w:tc>
          <w:tcPr>
            <w:tcW w:w="1292" w:type="pct"/>
            <w:vMerge/>
          </w:tcPr>
          <w:p w14:paraId="3654ED60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73235D47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Обслуживаемый маршрут, места расположения остановок, опасные участки дороги, схемы объезда ремонтных участков, а также расположения медицинских учреждений, заправочных и технических пунктов помощи на маршруте следования</w:t>
            </w:r>
          </w:p>
        </w:tc>
      </w:tr>
      <w:tr w:rsidR="0092362C" w:rsidRPr="00462F9B" w14:paraId="1DC54C43" w14:textId="77777777" w:rsidTr="00FD5580">
        <w:trPr>
          <w:trHeight w:val="20"/>
        </w:trPr>
        <w:tc>
          <w:tcPr>
            <w:tcW w:w="1292" w:type="pct"/>
            <w:vMerge/>
          </w:tcPr>
          <w:p w14:paraId="5B2BBB97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37C86486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Последовательность действий при возникновении нештатных и аварийных ситуаций</w:t>
            </w:r>
          </w:p>
        </w:tc>
      </w:tr>
      <w:tr w:rsidR="0092362C" w:rsidRPr="00462F9B" w14:paraId="435F2A8F" w14:textId="77777777" w:rsidTr="00FD5580">
        <w:trPr>
          <w:trHeight w:val="20"/>
        </w:trPr>
        <w:tc>
          <w:tcPr>
            <w:tcW w:w="1292" w:type="pct"/>
            <w:vMerge/>
          </w:tcPr>
          <w:p w14:paraId="350B692D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11CEBE17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Последовательность действий при вызове аварийных и спасательных служб</w:t>
            </w:r>
          </w:p>
        </w:tc>
      </w:tr>
      <w:tr w:rsidR="0092362C" w:rsidRPr="00462F9B" w14:paraId="65C52B50" w14:textId="77777777" w:rsidTr="00FD5580">
        <w:trPr>
          <w:trHeight w:val="20"/>
        </w:trPr>
        <w:tc>
          <w:tcPr>
            <w:tcW w:w="1292" w:type="pct"/>
            <w:vMerge/>
          </w:tcPr>
          <w:p w14:paraId="34F07E40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09282FF9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Способы связи с оперативным персоналом при возникновении нештатных и аварийных ситуаций в процессе управления автобусом</w:t>
            </w:r>
          </w:p>
        </w:tc>
      </w:tr>
      <w:tr w:rsidR="0092362C" w:rsidRPr="00462F9B" w14:paraId="69039D6B" w14:textId="77777777" w:rsidTr="00FD5580">
        <w:trPr>
          <w:trHeight w:val="20"/>
        </w:trPr>
        <w:tc>
          <w:tcPr>
            <w:tcW w:w="1292" w:type="pct"/>
            <w:vMerge/>
          </w:tcPr>
          <w:p w14:paraId="581B7D51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31A383CA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Правила перевозки пассажиров, груза и багажа</w:t>
            </w:r>
          </w:p>
        </w:tc>
      </w:tr>
      <w:tr w:rsidR="0092362C" w:rsidRPr="00462F9B" w14:paraId="62EB9F99" w14:textId="77777777" w:rsidTr="00FD5580">
        <w:trPr>
          <w:trHeight w:val="20"/>
        </w:trPr>
        <w:tc>
          <w:tcPr>
            <w:tcW w:w="1292" w:type="pct"/>
            <w:vMerge/>
          </w:tcPr>
          <w:p w14:paraId="4ABB052F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03C2CAD2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Правила посадки и высадки пассажиров автобуса, погрузки и выгрузки груза и багажа</w:t>
            </w:r>
          </w:p>
        </w:tc>
      </w:tr>
      <w:tr w:rsidR="0092362C" w:rsidRPr="00462F9B" w14:paraId="6506B0AF" w14:textId="77777777" w:rsidTr="00FD5580">
        <w:trPr>
          <w:trHeight w:val="20"/>
        </w:trPr>
        <w:tc>
          <w:tcPr>
            <w:tcW w:w="1292" w:type="pct"/>
            <w:vMerge/>
          </w:tcPr>
          <w:p w14:paraId="04568B19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072301BF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Основы погрузки, разгрузки, размещения и крепления грузов и багажа в автобусе</w:t>
            </w:r>
          </w:p>
        </w:tc>
      </w:tr>
      <w:tr w:rsidR="0092362C" w:rsidRPr="00462F9B" w14:paraId="7C21C525" w14:textId="77777777" w:rsidTr="00FD5580">
        <w:trPr>
          <w:trHeight w:val="20"/>
        </w:trPr>
        <w:tc>
          <w:tcPr>
            <w:tcW w:w="1292" w:type="pct"/>
            <w:vMerge/>
          </w:tcPr>
          <w:p w14:paraId="4CB52189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5BD45730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Основы обеспечения пассажирской безопасности в автобусе</w:t>
            </w:r>
          </w:p>
        </w:tc>
      </w:tr>
      <w:tr w:rsidR="0092362C" w:rsidRPr="00462F9B" w14:paraId="3C18C645" w14:textId="77777777" w:rsidTr="00FD5580">
        <w:trPr>
          <w:trHeight w:val="20"/>
        </w:trPr>
        <w:tc>
          <w:tcPr>
            <w:tcW w:w="1292" w:type="pct"/>
            <w:vMerge/>
          </w:tcPr>
          <w:p w14:paraId="36950E2F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0F4DF0BA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Основы обеспечения детской пассажирской безопасности</w:t>
            </w:r>
          </w:p>
        </w:tc>
      </w:tr>
      <w:tr w:rsidR="0092362C" w:rsidRPr="00462F9B" w14:paraId="3BBFE38E" w14:textId="77777777" w:rsidTr="00FD5580">
        <w:trPr>
          <w:trHeight w:val="20"/>
        </w:trPr>
        <w:tc>
          <w:tcPr>
            <w:tcW w:w="1292" w:type="pct"/>
            <w:vMerge/>
          </w:tcPr>
          <w:p w14:paraId="1D7B0F79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150D5699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Основы обеспечения безопасности наиболее уязвимых участников дорожного движения: пешеходов, велосипедистов</w:t>
            </w:r>
          </w:p>
        </w:tc>
      </w:tr>
      <w:tr w:rsidR="003162DA" w:rsidRPr="00462F9B" w14:paraId="3A701B0F" w14:textId="77777777" w:rsidTr="00FD5580">
        <w:trPr>
          <w:trHeight w:val="20"/>
        </w:trPr>
        <w:tc>
          <w:tcPr>
            <w:tcW w:w="1292" w:type="pct"/>
            <w:vMerge/>
          </w:tcPr>
          <w:p w14:paraId="4B898C5C" w14:textId="77777777" w:rsidR="003162DA" w:rsidRPr="00462F9B" w:rsidDel="002A1D54" w:rsidRDefault="003162DA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76DA9417" w14:textId="77777777" w:rsidR="003162DA" w:rsidRPr="00462F9B" w:rsidRDefault="003162DA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Основные способы стабилизации психоэмоциального состояния и конструктивного взаимодействия в конфликтных ситуациях</w:t>
            </w:r>
          </w:p>
        </w:tc>
      </w:tr>
      <w:tr w:rsidR="0092362C" w:rsidRPr="00462F9B" w14:paraId="16740A21" w14:textId="77777777" w:rsidTr="00FD5580">
        <w:trPr>
          <w:trHeight w:val="20"/>
        </w:trPr>
        <w:tc>
          <w:tcPr>
            <w:tcW w:w="1292" w:type="pct"/>
            <w:vMerge/>
          </w:tcPr>
          <w:p w14:paraId="79CAED15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78F62846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Способы оказания помощи при посадке в автобус и высадке из него пассажирам из числа инвалидов, не способных передвигаться самостоятельно</w:t>
            </w:r>
          </w:p>
        </w:tc>
      </w:tr>
      <w:tr w:rsidR="0092362C" w:rsidRPr="00462F9B" w14:paraId="5B871DF8" w14:textId="77777777" w:rsidTr="00FD5580">
        <w:trPr>
          <w:trHeight w:val="20"/>
        </w:trPr>
        <w:tc>
          <w:tcPr>
            <w:tcW w:w="1292" w:type="pct"/>
            <w:vMerge/>
          </w:tcPr>
          <w:p w14:paraId="7CB561D6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55774461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Последовательность действий при оказании первой помощи</w:t>
            </w:r>
          </w:p>
        </w:tc>
      </w:tr>
      <w:tr w:rsidR="0092362C" w:rsidRPr="00462F9B" w14:paraId="4EC121A5" w14:textId="77777777" w:rsidTr="00FD5580">
        <w:trPr>
          <w:trHeight w:val="20"/>
        </w:trPr>
        <w:tc>
          <w:tcPr>
            <w:tcW w:w="1292" w:type="pct"/>
            <w:vMerge/>
          </w:tcPr>
          <w:p w14:paraId="6995A00A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2C297D85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Состав аптечки первой помощи</w:t>
            </w:r>
          </w:p>
        </w:tc>
      </w:tr>
      <w:tr w:rsidR="0092362C" w:rsidRPr="00462F9B" w14:paraId="079D976A" w14:textId="77777777" w:rsidTr="00FD5580">
        <w:trPr>
          <w:trHeight w:val="20"/>
        </w:trPr>
        <w:tc>
          <w:tcPr>
            <w:tcW w:w="1292" w:type="pct"/>
            <w:vMerge/>
          </w:tcPr>
          <w:p w14:paraId="623497F9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16B70DEA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Правила и порядок ведения документации, связанной со спецификой эксплуатации автобуса</w:t>
            </w:r>
          </w:p>
        </w:tc>
      </w:tr>
      <w:tr w:rsidR="0092362C" w:rsidRPr="00462F9B" w14:paraId="38A1F52E" w14:textId="77777777" w:rsidTr="00FD5580">
        <w:trPr>
          <w:trHeight w:val="20"/>
        </w:trPr>
        <w:tc>
          <w:tcPr>
            <w:tcW w:w="1292" w:type="pct"/>
            <w:vMerge/>
          </w:tcPr>
          <w:p w14:paraId="43C662F9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2CCFBD67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Перечень документов, которые должен иметь при себе водитель автобуса, предусмотренных законодательством Российской Федерации</w:t>
            </w:r>
          </w:p>
        </w:tc>
      </w:tr>
      <w:tr w:rsidR="0092362C" w:rsidRPr="00462F9B" w14:paraId="3BA0BECC" w14:textId="77777777" w:rsidTr="00FD5580">
        <w:trPr>
          <w:trHeight w:val="20"/>
        </w:trPr>
        <w:tc>
          <w:tcPr>
            <w:tcW w:w="1292" w:type="pct"/>
            <w:vMerge/>
          </w:tcPr>
          <w:p w14:paraId="3847BA9B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32CE9E6E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Особенности законодательства Российской Федерации в области организованной перевозки группы детей автобусами</w:t>
            </w:r>
          </w:p>
        </w:tc>
      </w:tr>
      <w:tr w:rsidR="0092362C" w:rsidRPr="00462F9B" w14:paraId="7CEC96B6" w14:textId="77777777" w:rsidTr="00FD5580">
        <w:trPr>
          <w:trHeight w:val="20"/>
        </w:trPr>
        <w:tc>
          <w:tcPr>
            <w:tcW w:w="1292" w:type="pct"/>
            <w:vMerge/>
          </w:tcPr>
          <w:p w14:paraId="20C473F9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2BA1E575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Основы трудового законодательства Российской Федерации, нормативные правовые акты, регулирующие режим труда и отдыха водителей автобусов</w:t>
            </w:r>
          </w:p>
        </w:tc>
      </w:tr>
      <w:tr w:rsidR="0092362C" w:rsidRPr="00462F9B" w14:paraId="3FDDD550" w14:textId="77777777" w:rsidTr="00FD5580">
        <w:trPr>
          <w:trHeight w:val="20"/>
        </w:trPr>
        <w:tc>
          <w:tcPr>
            <w:tcW w:w="1292" w:type="pct"/>
            <w:vMerge/>
          </w:tcPr>
          <w:p w14:paraId="1B5EC2D3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1D64D220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Назначение средств индивидуальной защиты и правила их применения в объеме, необходимом для выполнения трудовых обязанностей</w:t>
            </w:r>
          </w:p>
        </w:tc>
      </w:tr>
      <w:tr w:rsidR="0092362C" w:rsidRPr="00462F9B" w14:paraId="6CA38A28" w14:textId="77777777" w:rsidTr="00FD5580">
        <w:trPr>
          <w:trHeight w:val="20"/>
        </w:trPr>
        <w:tc>
          <w:tcPr>
            <w:tcW w:w="1292" w:type="pct"/>
            <w:vMerge/>
          </w:tcPr>
          <w:p w14:paraId="3C4D470A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7BAB1076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Требования охраны труда, пожарной безопасности, санитарные нормы и правила в объеме, необходимом для выполнения трудовых обязанностей</w:t>
            </w:r>
          </w:p>
        </w:tc>
      </w:tr>
      <w:tr w:rsidR="0092362C" w:rsidRPr="00462F9B" w14:paraId="1AE26EBA" w14:textId="77777777" w:rsidTr="00FD5580">
        <w:trPr>
          <w:trHeight w:val="20"/>
        </w:trPr>
        <w:tc>
          <w:tcPr>
            <w:tcW w:w="1292" w:type="pct"/>
            <w:vMerge/>
          </w:tcPr>
          <w:p w14:paraId="58F81425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4029B3C5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Нормативно-технические документы и нормативные правовые акты, регламентирующие работу водителей автобусов, в объеме, необходимом для выполнения трудовых обязанностей</w:t>
            </w:r>
          </w:p>
        </w:tc>
      </w:tr>
      <w:tr w:rsidR="0092362C" w:rsidRPr="00462F9B" w14:paraId="72694223" w14:textId="77777777" w:rsidTr="00FD5580">
        <w:trPr>
          <w:trHeight w:val="20"/>
        </w:trPr>
        <w:tc>
          <w:tcPr>
            <w:tcW w:w="1292" w:type="pct"/>
            <w:vMerge/>
          </w:tcPr>
          <w:p w14:paraId="7BBE8718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5751A665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Особенности законодательства Российской Федерации в области организации регулярных перевозок пассажиров в объеме, необходимом для выполнения трудовых обязанностей</w:t>
            </w:r>
          </w:p>
        </w:tc>
      </w:tr>
      <w:tr w:rsidR="0092362C" w:rsidRPr="00462F9B" w14:paraId="3130994A" w14:textId="77777777" w:rsidTr="00FD5580">
        <w:trPr>
          <w:trHeight w:val="20"/>
        </w:trPr>
        <w:tc>
          <w:tcPr>
            <w:tcW w:w="1292" w:type="pct"/>
            <w:vMerge/>
          </w:tcPr>
          <w:p w14:paraId="4B1B2390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6B30260C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Основы законодательства Российской Федерации в области обязательного страхования гражданской ответственности перевозчика за причинение вреда жизни, здоровью, имуществу пассажиров в объеме, необходимом для выполнения трудовых обязанностей</w:t>
            </w:r>
          </w:p>
        </w:tc>
      </w:tr>
      <w:tr w:rsidR="0092362C" w:rsidRPr="00462F9B" w14:paraId="0E0C40C0" w14:textId="77777777" w:rsidTr="00FD5580">
        <w:trPr>
          <w:trHeight w:val="20"/>
        </w:trPr>
        <w:tc>
          <w:tcPr>
            <w:tcW w:w="1292" w:type="pct"/>
          </w:tcPr>
          <w:p w14:paraId="30757A56" w14:textId="77777777" w:rsidR="0092362C" w:rsidRPr="00462F9B" w:rsidDel="002A1D54" w:rsidRDefault="0092362C" w:rsidP="0043132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462F9B" w:rsidDel="002A1D54">
              <w:rPr>
                <w:rFonts w:ascii="Times New Roman" w:hAnsi="Times New Roman"/>
                <w:bCs/>
                <w:sz w:val="24"/>
                <w:szCs w:val="24"/>
              </w:rPr>
              <w:t>Другие характеристики</w:t>
            </w:r>
          </w:p>
        </w:tc>
        <w:tc>
          <w:tcPr>
            <w:tcW w:w="3708" w:type="pct"/>
            <w:vAlign w:val="center"/>
          </w:tcPr>
          <w:p w14:paraId="25E2EF8A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iCs/>
                <w:color w:val="000000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-</w:t>
            </w:r>
          </w:p>
        </w:tc>
      </w:tr>
    </w:tbl>
    <w:p w14:paraId="071CC166" w14:textId="77777777" w:rsidR="0092362C" w:rsidRPr="00462F9B" w:rsidRDefault="0092362C" w:rsidP="0092362C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753409A5" w14:textId="77777777" w:rsidR="0092362C" w:rsidRPr="00462F9B" w:rsidRDefault="0092362C" w:rsidP="0092362C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462F9B">
        <w:rPr>
          <w:rFonts w:ascii="Times New Roman" w:hAnsi="Times New Roman"/>
          <w:b/>
          <w:sz w:val="24"/>
          <w:szCs w:val="24"/>
        </w:rPr>
        <w:t>3.</w:t>
      </w:r>
      <w:r w:rsidRPr="00462F9B">
        <w:rPr>
          <w:rFonts w:ascii="Times New Roman" w:hAnsi="Times New Roman"/>
          <w:b/>
          <w:sz w:val="24"/>
          <w:szCs w:val="24"/>
          <w:lang w:val="en-US"/>
        </w:rPr>
        <w:t>3</w:t>
      </w:r>
      <w:r w:rsidRPr="00462F9B">
        <w:rPr>
          <w:rFonts w:ascii="Times New Roman" w:hAnsi="Times New Roman"/>
          <w:b/>
          <w:sz w:val="24"/>
          <w:szCs w:val="24"/>
        </w:rPr>
        <w:t>.3. Трудовая функция</w:t>
      </w:r>
    </w:p>
    <w:p w14:paraId="6862E37E" w14:textId="77777777" w:rsidR="0092362C" w:rsidRPr="00462F9B" w:rsidRDefault="0092362C" w:rsidP="0092362C">
      <w:pPr>
        <w:spacing w:after="0" w:line="240" w:lineRule="auto"/>
        <w:rPr>
          <w:rFonts w:ascii="Times New Roman" w:hAnsi="Times New Roman"/>
          <w:sz w:val="24"/>
        </w:rPr>
      </w:pPr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11"/>
        <w:gridCol w:w="4281"/>
        <w:gridCol w:w="661"/>
        <w:gridCol w:w="1100"/>
        <w:gridCol w:w="1697"/>
        <w:gridCol w:w="871"/>
      </w:tblGrid>
      <w:tr w:rsidR="0092362C" w:rsidRPr="00462F9B" w14:paraId="3ADCC620" w14:textId="77777777" w:rsidTr="00FD5580">
        <w:trPr>
          <w:trHeight w:val="278"/>
        </w:trPr>
        <w:tc>
          <w:tcPr>
            <w:tcW w:w="869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14:paraId="34BE4FFC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2054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040F5004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Осуществление автобусных перевозок на туристических маршрутах</w:t>
            </w:r>
          </w:p>
        </w:tc>
        <w:tc>
          <w:tcPr>
            <w:tcW w:w="317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14:paraId="5A7D5848" w14:textId="77777777" w:rsidR="0092362C" w:rsidRPr="00462F9B" w:rsidRDefault="0092362C" w:rsidP="0043132F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Код</w:t>
            </w:r>
          </w:p>
        </w:tc>
        <w:tc>
          <w:tcPr>
            <w:tcW w:w="528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15B0B027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  <w:lang w:val="en-US"/>
              </w:rPr>
              <w:t>C</w:t>
            </w:r>
            <w:r w:rsidRPr="00462F9B">
              <w:rPr>
                <w:rFonts w:ascii="Times New Roman" w:hAnsi="Times New Roman"/>
                <w:sz w:val="24"/>
                <w:szCs w:val="24"/>
              </w:rPr>
              <w:t>/0</w:t>
            </w:r>
            <w:r w:rsidRPr="00462F9B">
              <w:rPr>
                <w:rFonts w:ascii="Times New Roman" w:hAnsi="Times New Roman"/>
                <w:sz w:val="24"/>
                <w:szCs w:val="24"/>
                <w:lang w:val="en-US"/>
              </w:rPr>
              <w:t>3.</w:t>
            </w:r>
            <w:r w:rsidRPr="00462F9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14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14:paraId="36629485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Уровень (подуровень) квалификации</w:t>
            </w:r>
          </w:p>
        </w:tc>
        <w:tc>
          <w:tcPr>
            <w:tcW w:w="418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7EE88FAC" w14:textId="77777777" w:rsidR="0092362C" w:rsidRPr="00462F9B" w:rsidRDefault="0092362C" w:rsidP="004313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</w:tbl>
    <w:p w14:paraId="42A99137" w14:textId="77777777" w:rsidR="0092362C" w:rsidRPr="00462F9B" w:rsidRDefault="0092362C" w:rsidP="009236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5000" w:type="pct"/>
        <w:tblBorders>
          <w:top w:val="single" w:sz="4" w:space="0" w:color="808080"/>
          <w:bottom w:val="single" w:sz="4" w:space="0" w:color="808080"/>
          <w:insideH w:val="single" w:sz="4" w:space="0" w:color="808080"/>
          <w:insideV w:val="single" w:sz="4" w:space="0" w:color="808080"/>
        </w:tblBorders>
        <w:tblLook w:val="01E0" w:firstRow="1" w:lastRow="1" w:firstColumn="1" w:lastColumn="1" w:noHBand="0" w:noVBand="0"/>
      </w:tblPr>
      <w:tblGrid>
        <w:gridCol w:w="2692"/>
        <w:gridCol w:w="1257"/>
        <w:gridCol w:w="461"/>
        <w:gridCol w:w="2343"/>
        <w:gridCol w:w="1486"/>
        <w:gridCol w:w="2182"/>
      </w:tblGrid>
      <w:tr w:rsidR="0092362C" w:rsidRPr="00462F9B" w14:paraId="2BA592D9" w14:textId="77777777" w:rsidTr="00FD5580">
        <w:trPr>
          <w:trHeight w:val="488"/>
        </w:trPr>
        <w:tc>
          <w:tcPr>
            <w:tcW w:w="1292" w:type="pct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14:paraId="7E34D1C7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Происхождение трудовой функции</w:t>
            </w:r>
          </w:p>
        </w:tc>
        <w:tc>
          <w:tcPr>
            <w:tcW w:w="603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14:paraId="4B60C796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Оригинал</w:t>
            </w:r>
          </w:p>
        </w:tc>
        <w:tc>
          <w:tcPr>
            <w:tcW w:w="221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14:paraId="5AD5AEEA" w14:textId="77777777" w:rsidR="0092362C" w:rsidRPr="00462F9B" w:rsidRDefault="0092362C" w:rsidP="004313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12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14:paraId="52A436A6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713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14:paraId="00D170E0" w14:textId="77777777" w:rsidR="0092362C" w:rsidRPr="00462F9B" w:rsidRDefault="0092362C" w:rsidP="004313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47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14:paraId="7DE3EA6F" w14:textId="77777777" w:rsidR="0092362C" w:rsidRPr="00462F9B" w:rsidRDefault="0092362C" w:rsidP="004313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2362C" w:rsidRPr="00462F9B" w14:paraId="4A672242" w14:textId="77777777" w:rsidTr="00FD5580">
        <w:trPr>
          <w:trHeight w:val="479"/>
        </w:trPr>
        <w:tc>
          <w:tcPr>
            <w:tcW w:w="1292" w:type="pct"/>
            <w:tcBorders>
              <w:top w:val="nil"/>
              <w:bottom w:val="nil"/>
              <w:right w:val="nil"/>
            </w:tcBorders>
            <w:vAlign w:val="center"/>
          </w:tcPr>
          <w:p w14:paraId="09FF4ADA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48" w:type="pct"/>
            <w:gridSpan w:val="3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14:paraId="21E753A1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13" w:type="pct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14:paraId="42801770" w14:textId="77777777" w:rsidR="0092362C" w:rsidRPr="00462F9B" w:rsidRDefault="0092362C" w:rsidP="004313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Код оригинала</w:t>
            </w:r>
          </w:p>
        </w:tc>
        <w:tc>
          <w:tcPr>
            <w:tcW w:w="1047" w:type="pct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14:paraId="470FF642" w14:textId="77777777" w:rsidR="0092362C" w:rsidRPr="00462F9B" w:rsidRDefault="0092362C" w:rsidP="0043132F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Регистрационный номер профессионального стандарта</w:t>
            </w:r>
          </w:p>
        </w:tc>
      </w:tr>
    </w:tbl>
    <w:p w14:paraId="719A2779" w14:textId="77777777" w:rsidR="0092362C" w:rsidRPr="00462F9B" w:rsidRDefault="0092362C" w:rsidP="009236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5000" w:type="pct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1E0" w:firstRow="1" w:lastRow="1" w:firstColumn="1" w:lastColumn="1" w:noHBand="0" w:noVBand="0"/>
      </w:tblPr>
      <w:tblGrid>
        <w:gridCol w:w="2693"/>
        <w:gridCol w:w="7728"/>
      </w:tblGrid>
      <w:tr w:rsidR="0092362C" w:rsidRPr="00462F9B" w14:paraId="0F5E54EF" w14:textId="77777777" w:rsidTr="00FD5580">
        <w:trPr>
          <w:trHeight w:val="20"/>
        </w:trPr>
        <w:tc>
          <w:tcPr>
            <w:tcW w:w="1292" w:type="pct"/>
            <w:vMerge w:val="restart"/>
          </w:tcPr>
          <w:p w14:paraId="41E94392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Трудовые действия</w:t>
            </w:r>
          </w:p>
        </w:tc>
        <w:tc>
          <w:tcPr>
            <w:tcW w:w="3708" w:type="pct"/>
            <w:shd w:val="clear" w:color="auto" w:fill="auto"/>
            <w:vAlign w:val="center"/>
          </w:tcPr>
          <w:p w14:paraId="2CD20032" w14:textId="77777777" w:rsidR="0092362C" w:rsidRPr="00462F9B" w:rsidRDefault="0092362C" w:rsidP="0043132F">
            <w:pPr>
              <w:tabs>
                <w:tab w:val="left" w:pos="292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Подача автобуса для поездки туристов и экскурсантов в обусловленное туристическим маршрутом место</w:t>
            </w:r>
          </w:p>
        </w:tc>
      </w:tr>
      <w:tr w:rsidR="0092362C" w:rsidRPr="00462F9B" w14:paraId="655FE34E" w14:textId="77777777" w:rsidTr="00FD5580">
        <w:trPr>
          <w:trHeight w:val="20"/>
        </w:trPr>
        <w:tc>
          <w:tcPr>
            <w:tcW w:w="1292" w:type="pct"/>
            <w:vMerge/>
          </w:tcPr>
          <w:p w14:paraId="30ED1557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  <w:vAlign w:val="center"/>
          </w:tcPr>
          <w:p w14:paraId="12586D25" w14:textId="77777777" w:rsidR="0092362C" w:rsidRPr="00462F9B" w:rsidRDefault="0092362C" w:rsidP="0043132F">
            <w:pPr>
              <w:tabs>
                <w:tab w:val="left" w:pos="292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Контроль размещения багажа в багажном отделении автобуса</w:t>
            </w:r>
          </w:p>
        </w:tc>
      </w:tr>
      <w:tr w:rsidR="0092362C" w:rsidRPr="00462F9B" w14:paraId="21BCAA03" w14:textId="77777777" w:rsidTr="00FD5580">
        <w:trPr>
          <w:trHeight w:val="20"/>
        </w:trPr>
        <w:tc>
          <w:tcPr>
            <w:tcW w:w="1292" w:type="pct"/>
            <w:vMerge/>
          </w:tcPr>
          <w:p w14:paraId="2AA01063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  <w:vAlign w:val="center"/>
          </w:tcPr>
          <w:p w14:paraId="59A172C4" w14:textId="77777777" w:rsidR="0092362C" w:rsidRPr="00462F9B" w:rsidRDefault="0092362C" w:rsidP="0043132F">
            <w:pPr>
              <w:tabs>
                <w:tab w:val="left" w:pos="292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Соблюдение графика движения автобуса в соответствии с туристическим маршрутом</w:t>
            </w:r>
          </w:p>
        </w:tc>
      </w:tr>
      <w:tr w:rsidR="0092362C" w:rsidRPr="00462F9B" w14:paraId="770725AB" w14:textId="77777777" w:rsidTr="00FD5580">
        <w:trPr>
          <w:trHeight w:val="20"/>
        </w:trPr>
        <w:tc>
          <w:tcPr>
            <w:tcW w:w="1292" w:type="pct"/>
            <w:vMerge/>
          </w:tcPr>
          <w:p w14:paraId="5DD302A4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  <w:vAlign w:val="center"/>
          </w:tcPr>
          <w:p w14:paraId="03192759" w14:textId="77777777" w:rsidR="0092362C" w:rsidRPr="00462F9B" w:rsidRDefault="0092362C" w:rsidP="0043132F">
            <w:pPr>
              <w:tabs>
                <w:tab w:val="left" w:pos="292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Остановка автобуса в местах туристических объектов</w:t>
            </w:r>
          </w:p>
        </w:tc>
      </w:tr>
      <w:tr w:rsidR="0092362C" w:rsidRPr="00462F9B" w14:paraId="6E6E0AD9" w14:textId="77777777" w:rsidTr="00FD5580">
        <w:trPr>
          <w:trHeight w:val="20"/>
        </w:trPr>
        <w:tc>
          <w:tcPr>
            <w:tcW w:w="1292" w:type="pct"/>
            <w:vMerge/>
          </w:tcPr>
          <w:p w14:paraId="683D14FF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  <w:vAlign w:val="center"/>
          </w:tcPr>
          <w:p w14:paraId="0A5B5F92" w14:textId="77777777" w:rsidR="0092362C" w:rsidRPr="00462F9B" w:rsidRDefault="0092362C" w:rsidP="0043132F">
            <w:pPr>
              <w:tabs>
                <w:tab w:val="left" w:pos="24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Предупреждение экскурсовода / руководителя туристической группы о предстоящей заправке автобуса и других остановках, не предусмотренных графиком движения автобуса</w:t>
            </w:r>
          </w:p>
        </w:tc>
      </w:tr>
      <w:tr w:rsidR="0092362C" w:rsidRPr="00462F9B" w14:paraId="6520BEC8" w14:textId="77777777" w:rsidTr="00FD5580">
        <w:trPr>
          <w:trHeight w:val="20"/>
        </w:trPr>
        <w:tc>
          <w:tcPr>
            <w:tcW w:w="1292" w:type="pct"/>
            <w:vMerge w:val="restart"/>
          </w:tcPr>
          <w:p w14:paraId="0EA32A7C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 w:rsidDel="002A1D54">
              <w:rPr>
                <w:rFonts w:ascii="Times New Roman" w:hAnsi="Times New Roman"/>
                <w:sz w:val="24"/>
                <w:szCs w:val="24"/>
              </w:rPr>
              <w:t>Необходимые умения</w:t>
            </w:r>
          </w:p>
        </w:tc>
        <w:tc>
          <w:tcPr>
            <w:tcW w:w="3708" w:type="pct"/>
            <w:shd w:val="clear" w:color="auto" w:fill="auto"/>
          </w:tcPr>
          <w:p w14:paraId="24A19012" w14:textId="77777777" w:rsidR="0092362C" w:rsidRPr="00462F9B" w:rsidRDefault="0092362C" w:rsidP="0043132F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Управлять автобусом в различных условиях дорожного движения</w:t>
            </w:r>
          </w:p>
        </w:tc>
      </w:tr>
      <w:tr w:rsidR="0092362C" w:rsidRPr="00462F9B" w14:paraId="15309168" w14:textId="77777777" w:rsidTr="00FD5580">
        <w:trPr>
          <w:trHeight w:val="20"/>
        </w:trPr>
        <w:tc>
          <w:tcPr>
            <w:tcW w:w="1292" w:type="pct"/>
            <w:vMerge/>
          </w:tcPr>
          <w:p w14:paraId="3443D9FF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2A0ECF39" w14:textId="77777777" w:rsidR="0092362C" w:rsidRPr="00462F9B" w:rsidRDefault="0092362C" w:rsidP="0043132F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Выбирать безопасные скорость, дистанцию и интервал в различных условиях дорожного движения</w:t>
            </w:r>
          </w:p>
        </w:tc>
      </w:tr>
      <w:tr w:rsidR="0092362C" w:rsidRPr="00462F9B" w14:paraId="2077E0B6" w14:textId="77777777" w:rsidTr="00FD5580">
        <w:trPr>
          <w:trHeight w:val="20"/>
        </w:trPr>
        <w:tc>
          <w:tcPr>
            <w:tcW w:w="1292" w:type="pct"/>
            <w:vMerge/>
          </w:tcPr>
          <w:p w14:paraId="0346F224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53C3FAC3" w14:textId="77777777" w:rsidR="0092362C" w:rsidRPr="00462F9B" w:rsidRDefault="0092362C" w:rsidP="0043132F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Использовать зеркала заднего вида при движении и маневрировании</w:t>
            </w:r>
          </w:p>
        </w:tc>
      </w:tr>
      <w:tr w:rsidR="0092362C" w:rsidRPr="00462F9B" w14:paraId="563B04AF" w14:textId="77777777" w:rsidTr="00FD5580">
        <w:trPr>
          <w:trHeight w:val="20"/>
        </w:trPr>
        <w:tc>
          <w:tcPr>
            <w:tcW w:w="1292" w:type="pct"/>
            <w:vMerge/>
          </w:tcPr>
          <w:p w14:paraId="31F476BE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0A7C1B96" w14:textId="77777777" w:rsidR="0092362C" w:rsidRPr="00462F9B" w:rsidRDefault="0092362C" w:rsidP="0043132F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Использовать в работе установленное в автобусе оборудование и приборы</w:t>
            </w:r>
          </w:p>
        </w:tc>
      </w:tr>
      <w:tr w:rsidR="0092362C" w:rsidRPr="00462F9B" w14:paraId="0F123155" w14:textId="77777777" w:rsidTr="00FD5580">
        <w:trPr>
          <w:trHeight w:val="20"/>
        </w:trPr>
        <w:tc>
          <w:tcPr>
            <w:tcW w:w="1292" w:type="pct"/>
            <w:vMerge/>
          </w:tcPr>
          <w:p w14:paraId="312F9A72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0A44DE56" w14:textId="77777777" w:rsidR="0092362C" w:rsidRPr="00462F9B" w:rsidRDefault="0092362C" w:rsidP="0043132F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</w:rPr>
              <w:t>Контролировать размещение и крепление различных грузов и багажа в автобусе</w:t>
            </w:r>
          </w:p>
        </w:tc>
      </w:tr>
      <w:tr w:rsidR="0092362C" w:rsidRPr="00462F9B" w14:paraId="17508C60" w14:textId="77777777" w:rsidTr="00FD5580">
        <w:trPr>
          <w:trHeight w:val="20"/>
        </w:trPr>
        <w:tc>
          <w:tcPr>
            <w:tcW w:w="1292" w:type="pct"/>
            <w:vMerge/>
          </w:tcPr>
          <w:p w14:paraId="47FB442C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0D7331F7" w14:textId="77777777" w:rsidR="0092362C" w:rsidRPr="00462F9B" w:rsidRDefault="0092362C" w:rsidP="0043132F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Устранять мелкие неисправности в процессе эксплуатации автобуса, не требующие разборки узлов и агрегатов</w:t>
            </w:r>
          </w:p>
        </w:tc>
      </w:tr>
      <w:tr w:rsidR="0092362C" w:rsidRPr="00462F9B" w14:paraId="0D365EBE" w14:textId="77777777" w:rsidTr="00FD5580">
        <w:trPr>
          <w:trHeight w:val="20"/>
        </w:trPr>
        <w:tc>
          <w:tcPr>
            <w:tcW w:w="1292" w:type="pct"/>
            <w:vMerge/>
          </w:tcPr>
          <w:p w14:paraId="082608D5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362D9192" w14:textId="77777777" w:rsidR="0092362C" w:rsidRPr="00462F9B" w:rsidRDefault="0092362C" w:rsidP="0043132F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</w:rPr>
              <w:t>Использовать все виды связи, необходимые для выполнения трудовых обязанностей</w:t>
            </w:r>
          </w:p>
        </w:tc>
      </w:tr>
      <w:tr w:rsidR="0092362C" w:rsidRPr="00462F9B" w14:paraId="3179D255" w14:textId="77777777" w:rsidTr="00FD5580">
        <w:trPr>
          <w:trHeight w:val="20"/>
        </w:trPr>
        <w:tc>
          <w:tcPr>
            <w:tcW w:w="1292" w:type="pct"/>
            <w:vMerge/>
          </w:tcPr>
          <w:p w14:paraId="79DD442F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388DC2E0" w14:textId="77777777" w:rsidR="0092362C" w:rsidRPr="00462F9B" w:rsidRDefault="0092362C" w:rsidP="0043132F">
            <w:pPr>
              <w:tabs>
                <w:tab w:val="left" w:pos="27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</w:rPr>
              <w:t>Оказывать первую помощь пострадавшим в дорожно-транспортном происшествии</w:t>
            </w:r>
          </w:p>
        </w:tc>
      </w:tr>
      <w:tr w:rsidR="0092362C" w:rsidRPr="00462F9B" w14:paraId="49D7BA94" w14:textId="77777777" w:rsidTr="00FD5580">
        <w:trPr>
          <w:trHeight w:val="20"/>
        </w:trPr>
        <w:tc>
          <w:tcPr>
            <w:tcW w:w="1292" w:type="pct"/>
            <w:vMerge/>
          </w:tcPr>
          <w:p w14:paraId="2986E13E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367BE39C" w14:textId="77777777" w:rsidR="0092362C" w:rsidRPr="00462F9B" w:rsidRDefault="0092362C" w:rsidP="0043132F">
            <w:pPr>
              <w:tabs>
                <w:tab w:val="left" w:pos="27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Использовать аптечку первой помощи</w:t>
            </w:r>
          </w:p>
        </w:tc>
      </w:tr>
      <w:tr w:rsidR="0092362C" w:rsidRPr="00462F9B" w14:paraId="4C1CF3D8" w14:textId="77777777" w:rsidTr="00FD5580">
        <w:trPr>
          <w:trHeight w:val="20"/>
        </w:trPr>
        <w:tc>
          <w:tcPr>
            <w:tcW w:w="1292" w:type="pct"/>
            <w:vMerge/>
          </w:tcPr>
          <w:p w14:paraId="741D909C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2D41B080" w14:textId="77777777" w:rsidR="0092362C" w:rsidRPr="00462F9B" w:rsidRDefault="0092362C" w:rsidP="0043132F">
            <w:pPr>
              <w:tabs>
                <w:tab w:val="left" w:pos="27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Использовать средства тушения пожара</w:t>
            </w:r>
          </w:p>
        </w:tc>
      </w:tr>
      <w:tr w:rsidR="0092362C" w:rsidRPr="00462F9B" w14:paraId="72944121" w14:textId="77777777" w:rsidTr="00FD5580">
        <w:trPr>
          <w:trHeight w:val="20"/>
        </w:trPr>
        <w:tc>
          <w:tcPr>
            <w:tcW w:w="1292" w:type="pct"/>
            <w:vMerge w:val="restart"/>
          </w:tcPr>
          <w:p w14:paraId="0DC37B0A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 w:rsidDel="002A1D54">
              <w:rPr>
                <w:rFonts w:ascii="Times New Roman" w:hAnsi="Times New Roman"/>
                <w:bCs/>
                <w:sz w:val="24"/>
                <w:szCs w:val="24"/>
              </w:rPr>
              <w:t>Необходимые знания</w:t>
            </w:r>
          </w:p>
        </w:tc>
        <w:tc>
          <w:tcPr>
            <w:tcW w:w="3708" w:type="pct"/>
            <w:shd w:val="clear" w:color="auto" w:fill="auto"/>
          </w:tcPr>
          <w:p w14:paraId="1F53F2BF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Правила дорожного движения Российской Федерации</w:t>
            </w:r>
          </w:p>
        </w:tc>
      </w:tr>
      <w:tr w:rsidR="0092362C" w:rsidRPr="00462F9B" w14:paraId="24C6CF59" w14:textId="77777777" w:rsidTr="00FD5580">
        <w:trPr>
          <w:trHeight w:val="20"/>
        </w:trPr>
        <w:tc>
          <w:tcPr>
            <w:tcW w:w="1292" w:type="pct"/>
            <w:vMerge/>
          </w:tcPr>
          <w:p w14:paraId="3C939496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04B8133D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Меры ответственности за нарушение Правил дорожного движения Российской Федерации</w:t>
            </w:r>
          </w:p>
        </w:tc>
      </w:tr>
      <w:tr w:rsidR="0092362C" w:rsidRPr="00462F9B" w14:paraId="76D129FF" w14:textId="77777777" w:rsidTr="00FD5580">
        <w:trPr>
          <w:trHeight w:val="20"/>
        </w:trPr>
        <w:tc>
          <w:tcPr>
            <w:tcW w:w="1292" w:type="pct"/>
            <w:vMerge/>
          </w:tcPr>
          <w:p w14:paraId="7A0D480B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6A91CF78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Нормативные правовые акты в области обеспечения безопасности дорожного движения</w:t>
            </w:r>
          </w:p>
        </w:tc>
      </w:tr>
      <w:tr w:rsidR="0092362C" w:rsidRPr="00462F9B" w14:paraId="63E83859" w14:textId="77777777" w:rsidTr="00FD5580">
        <w:trPr>
          <w:trHeight w:val="20"/>
        </w:trPr>
        <w:tc>
          <w:tcPr>
            <w:tcW w:w="1292" w:type="pct"/>
            <w:vMerge/>
          </w:tcPr>
          <w:p w14:paraId="5145220F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64386E31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Основные технические характеристики и устройство автобуса</w:t>
            </w:r>
          </w:p>
        </w:tc>
      </w:tr>
      <w:tr w:rsidR="0092362C" w:rsidRPr="00462F9B" w14:paraId="6453FF05" w14:textId="77777777" w:rsidTr="00FD5580">
        <w:trPr>
          <w:trHeight w:val="20"/>
        </w:trPr>
        <w:tc>
          <w:tcPr>
            <w:tcW w:w="1292" w:type="pct"/>
            <w:vMerge/>
          </w:tcPr>
          <w:p w14:paraId="5EC69369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0311FE43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Принцип работы основных узлов, агрегатов, систем, оборудования и приборов автобуса</w:t>
            </w:r>
          </w:p>
        </w:tc>
      </w:tr>
      <w:tr w:rsidR="0092362C" w:rsidRPr="00462F9B" w14:paraId="106E0201" w14:textId="77777777" w:rsidTr="00FD5580">
        <w:trPr>
          <w:trHeight w:val="20"/>
        </w:trPr>
        <w:tc>
          <w:tcPr>
            <w:tcW w:w="1292" w:type="pct"/>
            <w:vMerge/>
          </w:tcPr>
          <w:p w14:paraId="056B42E1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7EF176F8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Инструкции по использованию в работе установленного в автобусе оборудования и приборов</w:t>
            </w:r>
          </w:p>
        </w:tc>
      </w:tr>
      <w:tr w:rsidR="0092362C" w:rsidRPr="00462F9B" w14:paraId="5EAEDDF1" w14:textId="77777777" w:rsidTr="00FD5580">
        <w:trPr>
          <w:trHeight w:val="20"/>
        </w:trPr>
        <w:tc>
          <w:tcPr>
            <w:tcW w:w="1292" w:type="pct"/>
            <w:vMerge/>
          </w:tcPr>
          <w:p w14:paraId="674FA838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75F54D99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Признаки неисправностей автобуса, возникающих в пути</w:t>
            </w:r>
          </w:p>
        </w:tc>
      </w:tr>
      <w:tr w:rsidR="0092362C" w:rsidRPr="00462F9B" w14:paraId="60A9377D" w14:textId="77777777" w:rsidTr="00FD5580">
        <w:trPr>
          <w:trHeight w:val="20"/>
        </w:trPr>
        <w:tc>
          <w:tcPr>
            <w:tcW w:w="1292" w:type="pct"/>
            <w:vMerge/>
          </w:tcPr>
          <w:p w14:paraId="75854E06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160F3677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Обслуживаемый маршрут, места расположения остановок, опасные участки дороги, схемы объезда ремонтных участков, а также расположения медицинских учреждений, заправочных и технических пунктов помощи на маршруте следования</w:t>
            </w:r>
          </w:p>
        </w:tc>
      </w:tr>
      <w:tr w:rsidR="0092362C" w:rsidRPr="00462F9B" w14:paraId="25AD928F" w14:textId="77777777" w:rsidTr="00FD5580">
        <w:trPr>
          <w:trHeight w:val="20"/>
        </w:trPr>
        <w:tc>
          <w:tcPr>
            <w:tcW w:w="1292" w:type="pct"/>
            <w:vMerge/>
          </w:tcPr>
          <w:p w14:paraId="56C2A275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03DF3980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Последовательность действий при возникновении нештатных и аварийных ситуаций</w:t>
            </w:r>
          </w:p>
        </w:tc>
      </w:tr>
      <w:tr w:rsidR="0092362C" w:rsidRPr="00462F9B" w14:paraId="15FC0286" w14:textId="77777777" w:rsidTr="00FD5580">
        <w:trPr>
          <w:trHeight w:val="20"/>
        </w:trPr>
        <w:tc>
          <w:tcPr>
            <w:tcW w:w="1292" w:type="pct"/>
            <w:vMerge/>
          </w:tcPr>
          <w:p w14:paraId="0EDC2E20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2FE2419D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Основы обеспечения пассажирской безопасности в автобусе</w:t>
            </w:r>
          </w:p>
        </w:tc>
      </w:tr>
      <w:tr w:rsidR="0092362C" w:rsidRPr="00462F9B" w14:paraId="2E8B9D9F" w14:textId="77777777" w:rsidTr="00FD5580">
        <w:trPr>
          <w:trHeight w:val="20"/>
        </w:trPr>
        <w:tc>
          <w:tcPr>
            <w:tcW w:w="1292" w:type="pct"/>
            <w:vMerge/>
          </w:tcPr>
          <w:p w14:paraId="7FF98406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224AE6F9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Основы обеспечения безопасности наиболее уязвимых участников дорожного движения: пешеходов, велосипедистов</w:t>
            </w:r>
          </w:p>
        </w:tc>
      </w:tr>
      <w:tr w:rsidR="0092362C" w:rsidRPr="00462F9B" w14:paraId="4767ACE6" w14:textId="77777777" w:rsidTr="00FD5580">
        <w:trPr>
          <w:trHeight w:val="20"/>
        </w:trPr>
        <w:tc>
          <w:tcPr>
            <w:tcW w:w="1292" w:type="pct"/>
            <w:vMerge/>
          </w:tcPr>
          <w:p w14:paraId="3D2ABB52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2B611B79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Способы оказания помощи при посадке в автобус и высадке из него пассажирам из числа инвалидов, не способных передвигаться самостоятельно</w:t>
            </w:r>
          </w:p>
        </w:tc>
      </w:tr>
      <w:tr w:rsidR="0092362C" w:rsidRPr="00462F9B" w14:paraId="63D690D4" w14:textId="77777777" w:rsidTr="00FD5580">
        <w:trPr>
          <w:trHeight w:val="20"/>
        </w:trPr>
        <w:tc>
          <w:tcPr>
            <w:tcW w:w="1292" w:type="pct"/>
            <w:vMerge/>
          </w:tcPr>
          <w:p w14:paraId="6F60D961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718058AB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Последовательность действий при оказании первой помощи</w:t>
            </w:r>
          </w:p>
        </w:tc>
      </w:tr>
      <w:tr w:rsidR="0092362C" w:rsidRPr="00462F9B" w14:paraId="053F22D7" w14:textId="77777777" w:rsidTr="00FD5580">
        <w:trPr>
          <w:trHeight w:val="20"/>
        </w:trPr>
        <w:tc>
          <w:tcPr>
            <w:tcW w:w="1292" w:type="pct"/>
            <w:vMerge/>
          </w:tcPr>
          <w:p w14:paraId="397F06D5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5935EFD8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Состав аптечки первой помощи</w:t>
            </w:r>
          </w:p>
        </w:tc>
      </w:tr>
      <w:tr w:rsidR="0092362C" w:rsidRPr="00462F9B" w14:paraId="42F58BD0" w14:textId="77777777" w:rsidTr="00FD5580">
        <w:trPr>
          <w:trHeight w:val="20"/>
        </w:trPr>
        <w:tc>
          <w:tcPr>
            <w:tcW w:w="1292" w:type="pct"/>
            <w:vMerge/>
          </w:tcPr>
          <w:p w14:paraId="62283EC3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3CFCA292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Правила и порядок ведения документации, связанной со спецификой эксплуатации автобуса</w:t>
            </w:r>
          </w:p>
        </w:tc>
      </w:tr>
      <w:tr w:rsidR="0092362C" w:rsidRPr="00462F9B" w14:paraId="33AA0376" w14:textId="77777777" w:rsidTr="00FD5580">
        <w:trPr>
          <w:trHeight w:val="20"/>
        </w:trPr>
        <w:tc>
          <w:tcPr>
            <w:tcW w:w="1292" w:type="pct"/>
            <w:vMerge/>
          </w:tcPr>
          <w:p w14:paraId="61017D0F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112781C4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Перечень документов, которые должен иметь при себе водитель автобуса, предусмотренных законодательством Российской Федерации</w:t>
            </w:r>
          </w:p>
        </w:tc>
      </w:tr>
      <w:tr w:rsidR="0092362C" w:rsidRPr="00462F9B" w14:paraId="36DB8F88" w14:textId="77777777" w:rsidTr="00FD5580">
        <w:trPr>
          <w:trHeight w:val="20"/>
        </w:trPr>
        <w:tc>
          <w:tcPr>
            <w:tcW w:w="1292" w:type="pct"/>
            <w:vMerge/>
          </w:tcPr>
          <w:p w14:paraId="1C5395BE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4DA465A0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Особенности законодательства Российской Федерации в области организованной перевозки группы детей автобусами</w:t>
            </w:r>
          </w:p>
        </w:tc>
      </w:tr>
      <w:tr w:rsidR="0092362C" w:rsidRPr="00462F9B" w14:paraId="64F4F903" w14:textId="77777777" w:rsidTr="00FD5580">
        <w:trPr>
          <w:trHeight w:val="20"/>
        </w:trPr>
        <w:tc>
          <w:tcPr>
            <w:tcW w:w="1292" w:type="pct"/>
            <w:vMerge/>
          </w:tcPr>
          <w:p w14:paraId="201E172B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3D6BA064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Основы трудового законодательства Российской Федерации, нормативные правовые акты, регулирующие режим труда и отдыха водителей автобусов</w:t>
            </w:r>
          </w:p>
        </w:tc>
      </w:tr>
      <w:tr w:rsidR="0092362C" w:rsidRPr="00462F9B" w14:paraId="160C8A26" w14:textId="77777777" w:rsidTr="00FD5580">
        <w:trPr>
          <w:trHeight w:val="20"/>
        </w:trPr>
        <w:tc>
          <w:tcPr>
            <w:tcW w:w="1292" w:type="pct"/>
            <w:vMerge/>
          </w:tcPr>
          <w:p w14:paraId="2501DC61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53704B7B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Назначение средств индивидуальной защиты и правила их применения в объеме, необходимом для выполнения трудовых обязанностей</w:t>
            </w:r>
          </w:p>
        </w:tc>
      </w:tr>
      <w:tr w:rsidR="0092362C" w:rsidRPr="00462F9B" w14:paraId="7D2D8850" w14:textId="77777777" w:rsidTr="00FD5580">
        <w:trPr>
          <w:trHeight w:val="20"/>
        </w:trPr>
        <w:tc>
          <w:tcPr>
            <w:tcW w:w="1292" w:type="pct"/>
            <w:vMerge/>
          </w:tcPr>
          <w:p w14:paraId="7A1C8CD2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34535D42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Требования охраны труда, пожарной безопасности, санитарные нормы и правила в объеме, необходимом для выполнения трудовых обязанностей</w:t>
            </w:r>
          </w:p>
        </w:tc>
      </w:tr>
      <w:tr w:rsidR="0092362C" w:rsidRPr="00462F9B" w14:paraId="05A3297C" w14:textId="77777777" w:rsidTr="00FD5580">
        <w:trPr>
          <w:trHeight w:val="20"/>
        </w:trPr>
        <w:tc>
          <w:tcPr>
            <w:tcW w:w="1292" w:type="pct"/>
            <w:vMerge/>
          </w:tcPr>
          <w:p w14:paraId="56D34F03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038AF9F0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Нормативно-технические документы и нормативные правовые акты, регламентирующие работу водителей автобусов, в объеме, необходимом для выполнения трудовых обязанностей</w:t>
            </w:r>
          </w:p>
        </w:tc>
      </w:tr>
      <w:tr w:rsidR="0092362C" w:rsidRPr="00462F9B" w14:paraId="2444B47C" w14:textId="77777777" w:rsidTr="00FD5580">
        <w:trPr>
          <w:trHeight w:val="20"/>
        </w:trPr>
        <w:tc>
          <w:tcPr>
            <w:tcW w:w="1292" w:type="pct"/>
            <w:vMerge/>
          </w:tcPr>
          <w:p w14:paraId="5F7B1D7D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11271B08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Особенности законодательства Российской Федерации в области организации регулярных перевозок пассажиров в объеме, необходимом для выполнения трудовых обязанностей</w:t>
            </w:r>
          </w:p>
        </w:tc>
      </w:tr>
      <w:tr w:rsidR="0092362C" w:rsidRPr="00462F9B" w14:paraId="296B9428" w14:textId="77777777" w:rsidTr="00FD5580">
        <w:trPr>
          <w:trHeight w:val="20"/>
        </w:trPr>
        <w:tc>
          <w:tcPr>
            <w:tcW w:w="1292" w:type="pct"/>
            <w:vMerge/>
          </w:tcPr>
          <w:p w14:paraId="7ACCC3D2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1C815A22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Основы законодательства Российской Федерации в области обязательного страхования гражданской ответственности перевозчика за причинение вреда жизни, здоровью, имуществу пассажиров в объеме, необходимом для выполнения трудовых обязанностей</w:t>
            </w:r>
          </w:p>
        </w:tc>
      </w:tr>
      <w:tr w:rsidR="0092362C" w:rsidRPr="00462F9B" w14:paraId="1C25AD2B" w14:textId="77777777" w:rsidTr="00FD5580">
        <w:trPr>
          <w:trHeight w:val="20"/>
        </w:trPr>
        <w:tc>
          <w:tcPr>
            <w:tcW w:w="1292" w:type="pct"/>
          </w:tcPr>
          <w:p w14:paraId="1F1F9927" w14:textId="77777777" w:rsidR="0092362C" w:rsidRPr="00462F9B" w:rsidDel="002A1D54" w:rsidRDefault="0092362C" w:rsidP="0043132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462F9B" w:rsidDel="002A1D54">
              <w:rPr>
                <w:rFonts w:ascii="Times New Roman" w:hAnsi="Times New Roman"/>
                <w:bCs/>
                <w:sz w:val="24"/>
                <w:szCs w:val="24"/>
              </w:rPr>
              <w:t>Другие характеристики</w:t>
            </w:r>
          </w:p>
        </w:tc>
        <w:tc>
          <w:tcPr>
            <w:tcW w:w="3708" w:type="pct"/>
            <w:vAlign w:val="center"/>
          </w:tcPr>
          <w:p w14:paraId="1A431FBF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iCs/>
                <w:color w:val="000000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-</w:t>
            </w:r>
          </w:p>
        </w:tc>
      </w:tr>
    </w:tbl>
    <w:p w14:paraId="6C7108BC" w14:textId="77777777" w:rsidR="0092362C" w:rsidRPr="00462F9B" w:rsidRDefault="0092362C" w:rsidP="0092362C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47690464" w14:textId="77777777" w:rsidR="0092362C" w:rsidRPr="00462F9B" w:rsidRDefault="0092362C" w:rsidP="0092362C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462F9B">
        <w:rPr>
          <w:rFonts w:ascii="Times New Roman" w:hAnsi="Times New Roman"/>
          <w:b/>
          <w:sz w:val="24"/>
          <w:szCs w:val="24"/>
        </w:rPr>
        <w:t>3.</w:t>
      </w:r>
      <w:r w:rsidRPr="00462F9B">
        <w:rPr>
          <w:rFonts w:ascii="Times New Roman" w:hAnsi="Times New Roman"/>
          <w:b/>
          <w:sz w:val="24"/>
          <w:szCs w:val="24"/>
          <w:lang w:val="en-US"/>
        </w:rPr>
        <w:t>3</w:t>
      </w:r>
      <w:r w:rsidRPr="00462F9B">
        <w:rPr>
          <w:rFonts w:ascii="Times New Roman" w:hAnsi="Times New Roman"/>
          <w:b/>
          <w:sz w:val="24"/>
          <w:szCs w:val="24"/>
        </w:rPr>
        <w:t>.4. Трудовая функция</w:t>
      </w:r>
    </w:p>
    <w:p w14:paraId="22DA3FFB" w14:textId="77777777" w:rsidR="0092362C" w:rsidRPr="00462F9B" w:rsidRDefault="0092362C" w:rsidP="0092362C">
      <w:pPr>
        <w:spacing w:after="0" w:line="240" w:lineRule="auto"/>
        <w:rPr>
          <w:rFonts w:ascii="Times New Roman" w:hAnsi="Times New Roman"/>
          <w:sz w:val="24"/>
        </w:rPr>
      </w:pPr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11"/>
        <w:gridCol w:w="4281"/>
        <w:gridCol w:w="661"/>
        <w:gridCol w:w="1100"/>
        <w:gridCol w:w="1697"/>
        <w:gridCol w:w="871"/>
      </w:tblGrid>
      <w:tr w:rsidR="0092362C" w:rsidRPr="00462F9B" w14:paraId="192E1449" w14:textId="77777777" w:rsidTr="00FD5580">
        <w:trPr>
          <w:trHeight w:val="278"/>
        </w:trPr>
        <w:tc>
          <w:tcPr>
            <w:tcW w:w="869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14:paraId="29D536E2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2054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73A74681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Прибытие автобуса на конечный пункт маршрута</w:t>
            </w:r>
          </w:p>
        </w:tc>
        <w:tc>
          <w:tcPr>
            <w:tcW w:w="317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14:paraId="7348AADC" w14:textId="77777777" w:rsidR="0092362C" w:rsidRPr="00462F9B" w:rsidRDefault="0092362C" w:rsidP="0043132F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Код</w:t>
            </w:r>
          </w:p>
        </w:tc>
        <w:tc>
          <w:tcPr>
            <w:tcW w:w="528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45CFBE9F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  <w:lang w:val="en-US"/>
              </w:rPr>
              <w:t>C</w:t>
            </w:r>
            <w:r w:rsidRPr="00462F9B">
              <w:rPr>
                <w:rFonts w:ascii="Times New Roman" w:hAnsi="Times New Roman"/>
                <w:sz w:val="24"/>
                <w:szCs w:val="24"/>
              </w:rPr>
              <w:t>/04</w:t>
            </w:r>
            <w:r w:rsidRPr="00462F9B"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  <w:r w:rsidRPr="00462F9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14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14:paraId="4DD0A79D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Уровень (подуровень) квалификации</w:t>
            </w:r>
          </w:p>
        </w:tc>
        <w:tc>
          <w:tcPr>
            <w:tcW w:w="418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58BB014F" w14:textId="77777777" w:rsidR="0092362C" w:rsidRPr="00462F9B" w:rsidRDefault="0092362C" w:rsidP="004313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</w:tbl>
    <w:p w14:paraId="17CCED2B" w14:textId="77777777" w:rsidR="0092362C" w:rsidRPr="00462F9B" w:rsidRDefault="0092362C" w:rsidP="009236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5000" w:type="pct"/>
        <w:tblBorders>
          <w:top w:val="single" w:sz="4" w:space="0" w:color="808080"/>
          <w:bottom w:val="single" w:sz="4" w:space="0" w:color="808080"/>
          <w:insideH w:val="single" w:sz="4" w:space="0" w:color="808080"/>
          <w:insideV w:val="single" w:sz="4" w:space="0" w:color="808080"/>
        </w:tblBorders>
        <w:tblLook w:val="01E0" w:firstRow="1" w:lastRow="1" w:firstColumn="1" w:lastColumn="1" w:noHBand="0" w:noVBand="0"/>
      </w:tblPr>
      <w:tblGrid>
        <w:gridCol w:w="2692"/>
        <w:gridCol w:w="1257"/>
        <w:gridCol w:w="461"/>
        <w:gridCol w:w="2343"/>
        <w:gridCol w:w="1486"/>
        <w:gridCol w:w="2182"/>
      </w:tblGrid>
      <w:tr w:rsidR="0092362C" w:rsidRPr="00462F9B" w14:paraId="1B108205" w14:textId="77777777" w:rsidTr="00FD5580">
        <w:trPr>
          <w:trHeight w:val="488"/>
        </w:trPr>
        <w:tc>
          <w:tcPr>
            <w:tcW w:w="1292" w:type="pct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14:paraId="2BB34A63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Происхождение трудовой функции</w:t>
            </w:r>
          </w:p>
        </w:tc>
        <w:tc>
          <w:tcPr>
            <w:tcW w:w="603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14:paraId="1839818C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Оригинал</w:t>
            </w:r>
          </w:p>
        </w:tc>
        <w:tc>
          <w:tcPr>
            <w:tcW w:w="221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14:paraId="712B9992" w14:textId="77777777" w:rsidR="0092362C" w:rsidRPr="00462F9B" w:rsidRDefault="0092362C" w:rsidP="004313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12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14:paraId="30AF5B58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713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14:paraId="5250089F" w14:textId="77777777" w:rsidR="0092362C" w:rsidRPr="00462F9B" w:rsidRDefault="0092362C" w:rsidP="004313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47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14:paraId="6367AACE" w14:textId="77777777" w:rsidR="0092362C" w:rsidRPr="00462F9B" w:rsidRDefault="0092362C" w:rsidP="004313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2362C" w:rsidRPr="00462F9B" w14:paraId="0B703000" w14:textId="77777777" w:rsidTr="00FD5580">
        <w:trPr>
          <w:trHeight w:val="479"/>
        </w:trPr>
        <w:tc>
          <w:tcPr>
            <w:tcW w:w="1292" w:type="pct"/>
            <w:tcBorders>
              <w:top w:val="nil"/>
              <w:bottom w:val="nil"/>
              <w:right w:val="nil"/>
            </w:tcBorders>
            <w:vAlign w:val="center"/>
          </w:tcPr>
          <w:p w14:paraId="6358C3D8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48" w:type="pct"/>
            <w:gridSpan w:val="3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14:paraId="5F5E20FD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13" w:type="pct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14:paraId="39247CDA" w14:textId="77777777" w:rsidR="0092362C" w:rsidRPr="00462F9B" w:rsidRDefault="0092362C" w:rsidP="004313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Код оригинала</w:t>
            </w:r>
          </w:p>
        </w:tc>
        <w:tc>
          <w:tcPr>
            <w:tcW w:w="1047" w:type="pct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14:paraId="47D68319" w14:textId="77777777" w:rsidR="0092362C" w:rsidRPr="00462F9B" w:rsidRDefault="0092362C" w:rsidP="0043132F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Регистрационный номер профессионального стандарта</w:t>
            </w:r>
          </w:p>
        </w:tc>
      </w:tr>
    </w:tbl>
    <w:p w14:paraId="69EE2246" w14:textId="77777777" w:rsidR="0092362C" w:rsidRPr="00462F9B" w:rsidRDefault="0092362C" w:rsidP="009236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5000" w:type="pct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1E0" w:firstRow="1" w:lastRow="1" w:firstColumn="1" w:lastColumn="1" w:noHBand="0" w:noVBand="0"/>
      </w:tblPr>
      <w:tblGrid>
        <w:gridCol w:w="2693"/>
        <w:gridCol w:w="7728"/>
      </w:tblGrid>
      <w:tr w:rsidR="0092362C" w:rsidRPr="00462F9B" w14:paraId="345439D1" w14:textId="77777777" w:rsidTr="00FD5580">
        <w:trPr>
          <w:trHeight w:val="20"/>
        </w:trPr>
        <w:tc>
          <w:tcPr>
            <w:tcW w:w="1292" w:type="pct"/>
            <w:vMerge w:val="restart"/>
          </w:tcPr>
          <w:p w14:paraId="6FA5D30F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Трудовые действия</w:t>
            </w:r>
          </w:p>
        </w:tc>
        <w:tc>
          <w:tcPr>
            <w:tcW w:w="3708" w:type="pct"/>
            <w:shd w:val="clear" w:color="auto" w:fill="auto"/>
            <w:vAlign w:val="center"/>
          </w:tcPr>
          <w:p w14:paraId="479EDB6A" w14:textId="77777777" w:rsidR="0092362C" w:rsidRPr="00462F9B" w:rsidRDefault="0092362C" w:rsidP="0043132F">
            <w:pPr>
              <w:tabs>
                <w:tab w:val="left" w:pos="292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Парковка и остановка автобуса в специально отведенном месте</w:t>
            </w:r>
          </w:p>
        </w:tc>
      </w:tr>
      <w:tr w:rsidR="0092362C" w:rsidRPr="00462F9B" w14:paraId="7949ECE3" w14:textId="77777777" w:rsidTr="00FD5580">
        <w:trPr>
          <w:trHeight w:val="20"/>
        </w:trPr>
        <w:tc>
          <w:tcPr>
            <w:tcW w:w="1292" w:type="pct"/>
            <w:vMerge/>
          </w:tcPr>
          <w:p w14:paraId="1E3AC545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  <w:vAlign w:val="center"/>
          </w:tcPr>
          <w:p w14:paraId="4FAEA056" w14:textId="77777777" w:rsidR="0092362C" w:rsidRPr="00462F9B" w:rsidRDefault="0092362C" w:rsidP="0043132F">
            <w:pPr>
              <w:tabs>
                <w:tab w:val="left" w:pos="292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Проверка салона автобуса на предмет оставленных или забытых вещей</w:t>
            </w:r>
          </w:p>
        </w:tc>
      </w:tr>
      <w:tr w:rsidR="0092362C" w:rsidRPr="00462F9B" w14:paraId="558EEFAA" w14:textId="77777777" w:rsidTr="00FD5580">
        <w:trPr>
          <w:trHeight w:val="20"/>
        </w:trPr>
        <w:tc>
          <w:tcPr>
            <w:tcW w:w="1292" w:type="pct"/>
            <w:vMerge/>
          </w:tcPr>
          <w:p w14:paraId="2411C504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  <w:vAlign w:val="center"/>
          </w:tcPr>
          <w:p w14:paraId="58BFEA5E" w14:textId="77777777" w:rsidR="0092362C" w:rsidRPr="00462F9B" w:rsidRDefault="0092362C" w:rsidP="0043132F">
            <w:pPr>
              <w:tabs>
                <w:tab w:val="left" w:pos="292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Снятие оборудования, необходимого к сдаче диспетчеру</w:t>
            </w:r>
          </w:p>
        </w:tc>
      </w:tr>
      <w:tr w:rsidR="0092362C" w:rsidRPr="00462F9B" w14:paraId="184EE742" w14:textId="77777777" w:rsidTr="00FD5580">
        <w:trPr>
          <w:trHeight w:val="20"/>
        </w:trPr>
        <w:tc>
          <w:tcPr>
            <w:tcW w:w="1292" w:type="pct"/>
            <w:vMerge/>
          </w:tcPr>
          <w:p w14:paraId="678D2C97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  <w:vAlign w:val="center"/>
          </w:tcPr>
          <w:p w14:paraId="2DF482E9" w14:textId="77777777" w:rsidR="0092362C" w:rsidRPr="00462F9B" w:rsidRDefault="0092362C" w:rsidP="0043132F">
            <w:pPr>
              <w:tabs>
                <w:tab w:val="left" w:pos="292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Заполнение отчетной документации</w:t>
            </w:r>
          </w:p>
        </w:tc>
      </w:tr>
      <w:tr w:rsidR="0092362C" w:rsidRPr="00462F9B" w14:paraId="1853F52B" w14:textId="77777777" w:rsidTr="00FD5580">
        <w:trPr>
          <w:trHeight w:val="20"/>
        </w:trPr>
        <w:tc>
          <w:tcPr>
            <w:tcW w:w="1292" w:type="pct"/>
            <w:vMerge/>
          </w:tcPr>
          <w:p w14:paraId="260A94D0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  <w:vAlign w:val="center"/>
          </w:tcPr>
          <w:p w14:paraId="7EFBAE20" w14:textId="77777777" w:rsidR="0092362C" w:rsidRPr="00462F9B" w:rsidRDefault="0092362C" w:rsidP="0043132F">
            <w:pPr>
              <w:tabs>
                <w:tab w:val="left" w:pos="292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Информирование ответственных работников обо всех неисправностях автобуса, возникших в пути</w:t>
            </w:r>
          </w:p>
        </w:tc>
      </w:tr>
      <w:tr w:rsidR="0092362C" w:rsidRPr="00462F9B" w14:paraId="1226C642" w14:textId="77777777" w:rsidTr="00FD5580">
        <w:trPr>
          <w:trHeight w:val="20"/>
        </w:trPr>
        <w:tc>
          <w:tcPr>
            <w:tcW w:w="1292" w:type="pct"/>
            <w:vMerge/>
          </w:tcPr>
          <w:p w14:paraId="67F129B1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  <w:vAlign w:val="center"/>
          </w:tcPr>
          <w:p w14:paraId="29D9588C" w14:textId="77777777" w:rsidR="0092362C" w:rsidRPr="00462F9B" w:rsidRDefault="0092362C" w:rsidP="0043132F">
            <w:pPr>
              <w:tabs>
                <w:tab w:val="left" w:pos="292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Прохождение послерейсового медицинского осмотра</w:t>
            </w:r>
          </w:p>
        </w:tc>
      </w:tr>
      <w:tr w:rsidR="0092362C" w:rsidRPr="00462F9B" w14:paraId="00C121BD" w14:textId="77777777" w:rsidTr="00FD5580">
        <w:trPr>
          <w:trHeight w:val="20"/>
        </w:trPr>
        <w:tc>
          <w:tcPr>
            <w:tcW w:w="1292" w:type="pct"/>
            <w:vMerge/>
          </w:tcPr>
          <w:p w14:paraId="74908BD1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  <w:vAlign w:val="center"/>
          </w:tcPr>
          <w:p w14:paraId="6850D9D1" w14:textId="77777777" w:rsidR="0092362C" w:rsidRPr="00462F9B" w:rsidRDefault="0092362C" w:rsidP="0043132F">
            <w:pPr>
              <w:tabs>
                <w:tab w:val="left" w:pos="24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Предоставление отчетной документации и оборудования диспетчеру</w:t>
            </w:r>
          </w:p>
        </w:tc>
      </w:tr>
      <w:tr w:rsidR="0092362C" w:rsidRPr="00462F9B" w14:paraId="1F414426" w14:textId="77777777" w:rsidTr="00FD5580">
        <w:trPr>
          <w:trHeight w:val="20"/>
        </w:trPr>
        <w:tc>
          <w:tcPr>
            <w:tcW w:w="1292" w:type="pct"/>
            <w:vMerge w:val="restart"/>
          </w:tcPr>
          <w:p w14:paraId="0C37F7FA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 w:rsidDel="002A1D54">
              <w:rPr>
                <w:rFonts w:ascii="Times New Roman" w:hAnsi="Times New Roman"/>
                <w:sz w:val="24"/>
                <w:szCs w:val="24"/>
              </w:rPr>
              <w:t>Необходимые умения</w:t>
            </w:r>
          </w:p>
        </w:tc>
        <w:tc>
          <w:tcPr>
            <w:tcW w:w="3708" w:type="pct"/>
            <w:shd w:val="clear" w:color="auto" w:fill="auto"/>
          </w:tcPr>
          <w:p w14:paraId="5A30DAA8" w14:textId="77777777" w:rsidR="0092362C" w:rsidRPr="00462F9B" w:rsidRDefault="0092362C" w:rsidP="0043132F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Управлять автобусом в различных условиях дорожного движения</w:t>
            </w:r>
          </w:p>
        </w:tc>
      </w:tr>
      <w:tr w:rsidR="0092362C" w:rsidRPr="00462F9B" w14:paraId="33E88187" w14:textId="77777777" w:rsidTr="00FD5580">
        <w:trPr>
          <w:trHeight w:val="20"/>
        </w:trPr>
        <w:tc>
          <w:tcPr>
            <w:tcW w:w="1292" w:type="pct"/>
            <w:vMerge/>
          </w:tcPr>
          <w:p w14:paraId="25E0312F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24CBA793" w14:textId="77777777" w:rsidR="0092362C" w:rsidRPr="00462F9B" w:rsidRDefault="0092362C" w:rsidP="0043132F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Выбирать безопасные скорость, дистанцию и интервал в различных условиях дорожного движения</w:t>
            </w:r>
          </w:p>
        </w:tc>
      </w:tr>
      <w:tr w:rsidR="0092362C" w:rsidRPr="00462F9B" w14:paraId="2EC19BF7" w14:textId="77777777" w:rsidTr="00FD5580">
        <w:trPr>
          <w:trHeight w:val="20"/>
        </w:trPr>
        <w:tc>
          <w:tcPr>
            <w:tcW w:w="1292" w:type="pct"/>
            <w:vMerge/>
          </w:tcPr>
          <w:p w14:paraId="79BDEAB0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05E14931" w14:textId="77777777" w:rsidR="0092362C" w:rsidRPr="00462F9B" w:rsidRDefault="0092362C" w:rsidP="0043132F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Использовать зеркала заднего вида при движении и маневрировании</w:t>
            </w:r>
          </w:p>
        </w:tc>
      </w:tr>
      <w:tr w:rsidR="0092362C" w:rsidRPr="00462F9B" w14:paraId="39B2649E" w14:textId="77777777" w:rsidTr="00FD5580">
        <w:trPr>
          <w:trHeight w:val="20"/>
        </w:trPr>
        <w:tc>
          <w:tcPr>
            <w:tcW w:w="1292" w:type="pct"/>
            <w:vMerge/>
          </w:tcPr>
          <w:p w14:paraId="5489314A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2E34C691" w14:textId="77777777" w:rsidR="0092362C" w:rsidRPr="00462F9B" w:rsidRDefault="0092362C" w:rsidP="0043132F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Визуально определять наличие посторонних предметов в автобусе</w:t>
            </w:r>
          </w:p>
        </w:tc>
      </w:tr>
      <w:tr w:rsidR="0092362C" w:rsidRPr="00462F9B" w14:paraId="0B7BE747" w14:textId="77777777" w:rsidTr="00FD5580">
        <w:trPr>
          <w:trHeight w:val="20"/>
        </w:trPr>
        <w:tc>
          <w:tcPr>
            <w:tcW w:w="1292" w:type="pct"/>
            <w:vMerge/>
          </w:tcPr>
          <w:p w14:paraId="0BCAE73B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02157025" w14:textId="77777777" w:rsidR="0092362C" w:rsidRPr="00462F9B" w:rsidRDefault="0092362C" w:rsidP="0043132F">
            <w:pPr>
              <w:tabs>
                <w:tab w:val="left" w:pos="27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Использовать в работе установленное в автобусе оборудование и приборы</w:t>
            </w:r>
          </w:p>
        </w:tc>
      </w:tr>
      <w:tr w:rsidR="0092362C" w:rsidRPr="00462F9B" w14:paraId="04FBA5D6" w14:textId="77777777" w:rsidTr="00FD5580">
        <w:trPr>
          <w:trHeight w:val="20"/>
        </w:trPr>
        <w:tc>
          <w:tcPr>
            <w:tcW w:w="1292" w:type="pct"/>
            <w:vMerge/>
          </w:tcPr>
          <w:p w14:paraId="2B644C3D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41CD8888" w14:textId="77777777" w:rsidR="0092362C" w:rsidRPr="00462F9B" w:rsidRDefault="0092362C" w:rsidP="0043132F">
            <w:pPr>
              <w:tabs>
                <w:tab w:val="left" w:pos="27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Вести отчетную документацию</w:t>
            </w:r>
          </w:p>
        </w:tc>
      </w:tr>
      <w:tr w:rsidR="0092362C" w:rsidRPr="00462F9B" w14:paraId="02333DE3" w14:textId="77777777" w:rsidTr="00FD5580">
        <w:trPr>
          <w:trHeight w:val="20"/>
        </w:trPr>
        <w:tc>
          <w:tcPr>
            <w:tcW w:w="1292" w:type="pct"/>
            <w:vMerge/>
          </w:tcPr>
          <w:p w14:paraId="4515A50F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6A6A11A1" w14:textId="77777777" w:rsidR="0092362C" w:rsidRPr="00462F9B" w:rsidRDefault="0092362C" w:rsidP="0043132F">
            <w:pPr>
              <w:tabs>
                <w:tab w:val="left" w:pos="27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Оценивать внешний вид и техническое состояние автобуса</w:t>
            </w:r>
          </w:p>
        </w:tc>
      </w:tr>
      <w:tr w:rsidR="0092362C" w:rsidRPr="00462F9B" w14:paraId="12DD0446" w14:textId="77777777" w:rsidTr="00FD5580">
        <w:trPr>
          <w:trHeight w:val="20"/>
        </w:trPr>
        <w:tc>
          <w:tcPr>
            <w:tcW w:w="1292" w:type="pct"/>
            <w:vMerge/>
          </w:tcPr>
          <w:p w14:paraId="02D9CC44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787DF2EA" w14:textId="77777777" w:rsidR="0092362C" w:rsidRPr="00462F9B" w:rsidRDefault="0092362C" w:rsidP="0043132F">
            <w:pPr>
              <w:tabs>
                <w:tab w:val="left" w:pos="27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Использовать все виды связи, необходимые для выполнения трудовых обязанностей</w:t>
            </w:r>
          </w:p>
        </w:tc>
      </w:tr>
      <w:tr w:rsidR="0092362C" w:rsidRPr="00462F9B" w14:paraId="5CFF171A" w14:textId="77777777" w:rsidTr="00FD5580">
        <w:trPr>
          <w:trHeight w:val="20"/>
        </w:trPr>
        <w:tc>
          <w:tcPr>
            <w:tcW w:w="1292" w:type="pct"/>
            <w:vMerge w:val="restart"/>
          </w:tcPr>
          <w:p w14:paraId="43F9BAC9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 w:rsidDel="002A1D54">
              <w:rPr>
                <w:rFonts w:ascii="Times New Roman" w:hAnsi="Times New Roman"/>
                <w:bCs/>
                <w:sz w:val="24"/>
                <w:szCs w:val="24"/>
              </w:rPr>
              <w:t>Необходимые знания</w:t>
            </w:r>
          </w:p>
        </w:tc>
        <w:tc>
          <w:tcPr>
            <w:tcW w:w="3708" w:type="pct"/>
            <w:shd w:val="clear" w:color="auto" w:fill="auto"/>
          </w:tcPr>
          <w:p w14:paraId="5E7F8430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Правила дорожного движения Российской Федерации</w:t>
            </w:r>
          </w:p>
        </w:tc>
      </w:tr>
      <w:tr w:rsidR="0092362C" w:rsidRPr="00462F9B" w14:paraId="32E85078" w14:textId="77777777" w:rsidTr="00FD5580">
        <w:trPr>
          <w:trHeight w:val="20"/>
        </w:trPr>
        <w:tc>
          <w:tcPr>
            <w:tcW w:w="1292" w:type="pct"/>
            <w:vMerge/>
          </w:tcPr>
          <w:p w14:paraId="41262F57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70F2EFD9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Меры ответственности за нарушение Правил дорожного движения Российской Федерации</w:t>
            </w:r>
          </w:p>
        </w:tc>
      </w:tr>
      <w:tr w:rsidR="0092362C" w:rsidRPr="00462F9B" w14:paraId="645A2B13" w14:textId="77777777" w:rsidTr="00FD5580">
        <w:trPr>
          <w:trHeight w:val="20"/>
        </w:trPr>
        <w:tc>
          <w:tcPr>
            <w:tcW w:w="1292" w:type="pct"/>
            <w:vMerge/>
          </w:tcPr>
          <w:p w14:paraId="1563D028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313549BA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Нормативные правовые акты в области обеспечения безопасности дорожного движения</w:t>
            </w:r>
          </w:p>
        </w:tc>
      </w:tr>
      <w:tr w:rsidR="0092362C" w:rsidRPr="00462F9B" w14:paraId="5654A769" w14:textId="77777777" w:rsidTr="00FD5580">
        <w:trPr>
          <w:trHeight w:val="20"/>
        </w:trPr>
        <w:tc>
          <w:tcPr>
            <w:tcW w:w="1292" w:type="pct"/>
            <w:vMerge/>
          </w:tcPr>
          <w:p w14:paraId="7233752E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3B235A86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Основные технические характеристики и устройство автобуса</w:t>
            </w:r>
          </w:p>
        </w:tc>
      </w:tr>
      <w:tr w:rsidR="0092362C" w:rsidRPr="00462F9B" w14:paraId="5C4818DA" w14:textId="77777777" w:rsidTr="00FD5580">
        <w:trPr>
          <w:trHeight w:val="20"/>
        </w:trPr>
        <w:tc>
          <w:tcPr>
            <w:tcW w:w="1292" w:type="pct"/>
            <w:vMerge/>
          </w:tcPr>
          <w:p w14:paraId="08A75418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1651D43E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Принцип работы основных узлов, агрегатов, систем, оборудования и приборов автобуса</w:t>
            </w:r>
          </w:p>
        </w:tc>
      </w:tr>
      <w:tr w:rsidR="0092362C" w:rsidRPr="00462F9B" w14:paraId="7910D371" w14:textId="77777777" w:rsidTr="00FD5580">
        <w:trPr>
          <w:trHeight w:val="20"/>
        </w:trPr>
        <w:tc>
          <w:tcPr>
            <w:tcW w:w="1292" w:type="pct"/>
            <w:vMerge/>
          </w:tcPr>
          <w:p w14:paraId="54EE443A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53BC4786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Основы управления автобусом</w:t>
            </w:r>
          </w:p>
        </w:tc>
      </w:tr>
      <w:tr w:rsidR="0092362C" w:rsidRPr="00462F9B" w14:paraId="5E34295A" w14:textId="77777777" w:rsidTr="00FD5580">
        <w:trPr>
          <w:trHeight w:val="20"/>
        </w:trPr>
        <w:tc>
          <w:tcPr>
            <w:tcW w:w="1292" w:type="pct"/>
            <w:vMerge/>
          </w:tcPr>
          <w:p w14:paraId="158C883F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4B538578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Обслуживаемый маршрут, места расположения остановок, опасные участки дороги, схемы объезда ремонтных участков, а также расположения медицинских учреждений, заправочных и технических пунктов помощи на маршруте следования</w:t>
            </w:r>
          </w:p>
        </w:tc>
      </w:tr>
      <w:tr w:rsidR="0092362C" w:rsidRPr="00462F9B" w14:paraId="4D55EBAD" w14:textId="77777777" w:rsidTr="00FD5580">
        <w:trPr>
          <w:trHeight w:val="20"/>
        </w:trPr>
        <w:tc>
          <w:tcPr>
            <w:tcW w:w="1292" w:type="pct"/>
            <w:vMerge/>
          </w:tcPr>
          <w:p w14:paraId="12235CF5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71B1CEC2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Правила и порядок действий при обнаружении посторонних предметов в автобусе</w:t>
            </w:r>
          </w:p>
        </w:tc>
      </w:tr>
      <w:tr w:rsidR="0092362C" w:rsidRPr="00462F9B" w14:paraId="583FA926" w14:textId="77777777" w:rsidTr="00FD5580">
        <w:trPr>
          <w:trHeight w:val="20"/>
        </w:trPr>
        <w:tc>
          <w:tcPr>
            <w:tcW w:w="1292" w:type="pct"/>
            <w:vMerge/>
          </w:tcPr>
          <w:p w14:paraId="743F27C8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35E61EFD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Инструкции по использованию в работе установленного в автобусе оборудования и приборов</w:t>
            </w:r>
          </w:p>
        </w:tc>
      </w:tr>
      <w:tr w:rsidR="0092362C" w:rsidRPr="00462F9B" w14:paraId="1AE70ABB" w14:textId="77777777" w:rsidTr="00FD5580">
        <w:trPr>
          <w:trHeight w:val="20"/>
        </w:trPr>
        <w:tc>
          <w:tcPr>
            <w:tcW w:w="1292" w:type="pct"/>
            <w:vMerge/>
          </w:tcPr>
          <w:p w14:paraId="1D48FD75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14304580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Правила и порядок ведения отчетной документации</w:t>
            </w:r>
          </w:p>
        </w:tc>
      </w:tr>
      <w:tr w:rsidR="0092362C" w:rsidRPr="00462F9B" w14:paraId="5C109AC2" w14:textId="77777777" w:rsidTr="00FD5580">
        <w:trPr>
          <w:trHeight w:val="20"/>
        </w:trPr>
        <w:tc>
          <w:tcPr>
            <w:tcW w:w="1292" w:type="pct"/>
            <w:vMerge/>
          </w:tcPr>
          <w:p w14:paraId="2C93697F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2E430481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Признаки неисправностей автобуса, возникающих в пути</w:t>
            </w:r>
          </w:p>
        </w:tc>
      </w:tr>
      <w:tr w:rsidR="0092362C" w:rsidRPr="00462F9B" w14:paraId="4E5FD39F" w14:textId="77777777" w:rsidTr="00FD5580">
        <w:trPr>
          <w:trHeight w:val="20"/>
        </w:trPr>
        <w:tc>
          <w:tcPr>
            <w:tcW w:w="1292" w:type="pct"/>
            <w:vMerge/>
          </w:tcPr>
          <w:p w14:paraId="040DF2C6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262757CB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Правила и порядок прохождения послерейсового медицинского осмотра</w:t>
            </w:r>
          </w:p>
        </w:tc>
      </w:tr>
      <w:tr w:rsidR="0092362C" w:rsidRPr="00462F9B" w14:paraId="2E919B74" w14:textId="77777777" w:rsidTr="00FD5580">
        <w:trPr>
          <w:trHeight w:val="20"/>
        </w:trPr>
        <w:tc>
          <w:tcPr>
            <w:tcW w:w="1292" w:type="pct"/>
            <w:vMerge/>
          </w:tcPr>
          <w:p w14:paraId="4D466289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203F1191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Перечень документов, которые должен иметь при себе водитель автобуса, предусмотренных законодательством Российской Федерации</w:t>
            </w:r>
          </w:p>
        </w:tc>
      </w:tr>
      <w:tr w:rsidR="0092362C" w:rsidRPr="00462F9B" w14:paraId="4291FC2C" w14:textId="77777777" w:rsidTr="00FD5580">
        <w:trPr>
          <w:trHeight w:val="20"/>
        </w:trPr>
        <w:tc>
          <w:tcPr>
            <w:tcW w:w="1292" w:type="pct"/>
            <w:vMerge/>
          </w:tcPr>
          <w:p w14:paraId="23057853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23E5D10F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Основы трудового законодательства Российской Федерации, нормативные правовые акты, регулирующие режим труда и отдыха водителей автобусов</w:t>
            </w:r>
          </w:p>
        </w:tc>
      </w:tr>
      <w:tr w:rsidR="0092362C" w:rsidRPr="00462F9B" w14:paraId="21B0DFD3" w14:textId="77777777" w:rsidTr="00FD5580">
        <w:trPr>
          <w:trHeight w:val="20"/>
        </w:trPr>
        <w:tc>
          <w:tcPr>
            <w:tcW w:w="1292" w:type="pct"/>
            <w:vMerge/>
          </w:tcPr>
          <w:p w14:paraId="75840803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653447BC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Особенности законодательства Российской Федерации в области организованной перевозки группы детей автобусами</w:t>
            </w:r>
          </w:p>
        </w:tc>
      </w:tr>
      <w:tr w:rsidR="0092362C" w:rsidRPr="00462F9B" w14:paraId="2C4B1107" w14:textId="77777777" w:rsidTr="00FD5580">
        <w:trPr>
          <w:trHeight w:val="20"/>
        </w:trPr>
        <w:tc>
          <w:tcPr>
            <w:tcW w:w="1292" w:type="pct"/>
            <w:vMerge/>
          </w:tcPr>
          <w:p w14:paraId="1987640B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7A15AAEC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Назначение средств индивидуальной защиты и правила их применения в объеме, необходимом для выполнения трудовых обязанностей</w:t>
            </w:r>
          </w:p>
        </w:tc>
      </w:tr>
      <w:tr w:rsidR="0092362C" w:rsidRPr="00462F9B" w14:paraId="671602EF" w14:textId="77777777" w:rsidTr="00FD5580">
        <w:trPr>
          <w:trHeight w:val="20"/>
        </w:trPr>
        <w:tc>
          <w:tcPr>
            <w:tcW w:w="1292" w:type="pct"/>
            <w:vMerge/>
          </w:tcPr>
          <w:p w14:paraId="56D90598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5EB88011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Требования охраны труда, пожарной безопасности, санитарные нормы и правила в объеме, необходимом для выполнения трудовых обязанностей</w:t>
            </w:r>
          </w:p>
        </w:tc>
      </w:tr>
      <w:tr w:rsidR="0092362C" w:rsidRPr="00462F9B" w14:paraId="33AAC7F2" w14:textId="77777777" w:rsidTr="00FD5580">
        <w:trPr>
          <w:trHeight w:val="20"/>
        </w:trPr>
        <w:tc>
          <w:tcPr>
            <w:tcW w:w="1292" w:type="pct"/>
            <w:vMerge/>
          </w:tcPr>
          <w:p w14:paraId="527B8734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67FEC3CF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Нормативно-технические документы и нормативные правовые акты, регламентирующие работу водителей автобусов, в объеме, необходимом для выполнения трудовых обязанностей</w:t>
            </w:r>
          </w:p>
        </w:tc>
      </w:tr>
      <w:tr w:rsidR="0092362C" w:rsidRPr="00462F9B" w14:paraId="4D377A42" w14:textId="77777777" w:rsidTr="00FD5580">
        <w:trPr>
          <w:trHeight w:val="20"/>
        </w:trPr>
        <w:tc>
          <w:tcPr>
            <w:tcW w:w="1292" w:type="pct"/>
            <w:vMerge/>
          </w:tcPr>
          <w:p w14:paraId="39C57065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6675B898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Особенности законодательства Российской Федерации в области организации регулярных перевозок пассажиров в объеме, необходимом для выполнения трудовых обязанностей</w:t>
            </w:r>
          </w:p>
        </w:tc>
      </w:tr>
      <w:tr w:rsidR="0092362C" w:rsidRPr="00462F9B" w14:paraId="5EF85423" w14:textId="77777777" w:rsidTr="00FD5580">
        <w:trPr>
          <w:trHeight w:val="20"/>
        </w:trPr>
        <w:tc>
          <w:tcPr>
            <w:tcW w:w="1292" w:type="pct"/>
            <w:vMerge/>
          </w:tcPr>
          <w:p w14:paraId="645A040D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6C5A4AE6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Основы законодательства Российской Федерации в области обязательного страхования гражданской ответственности перевозчика за причинение вреда жизни, здоровью, имуществу пассажиров в объеме, необходимом для выполнения трудовых обязанностей</w:t>
            </w:r>
          </w:p>
        </w:tc>
      </w:tr>
      <w:tr w:rsidR="0092362C" w:rsidRPr="00462F9B" w14:paraId="52B10D55" w14:textId="77777777" w:rsidTr="00FD5580">
        <w:trPr>
          <w:trHeight w:val="20"/>
        </w:trPr>
        <w:tc>
          <w:tcPr>
            <w:tcW w:w="1292" w:type="pct"/>
          </w:tcPr>
          <w:p w14:paraId="77C0A2D8" w14:textId="77777777" w:rsidR="0092362C" w:rsidRPr="00462F9B" w:rsidDel="002A1D54" w:rsidRDefault="0092362C" w:rsidP="0043132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462F9B" w:rsidDel="002A1D54">
              <w:rPr>
                <w:rFonts w:ascii="Times New Roman" w:hAnsi="Times New Roman"/>
                <w:bCs/>
                <w:sz w:val="24"/>
                <w:szCs w:val="24"/>
              </w:rPr>
              <w:t>Другие характеристики</w:t>
            </w:r>
          </w:p>
        </w:tc>
        <w:tc>
          <w:tcPr>
            <w:tcW w:w="3708" w:type="pct"/>
            <w:vAlign w:val="center"/>
          </w:tcPr>
          <w:p w14:paraId="34343A65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iCs/>
                <w:color w:val="000000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-</w:t>
            </w:r>
          </w:p>
        </w:tc>
      </w:tr>
    </w:tbl>
    <w:p w14:paraId="6D594B25" w14:textId="77777777" w:rsidR="0092362C" w:rsidRPr="00462F9B" w:rsidRDefault="0092362C" w:rsidP="0092362C">
      <w:pPr>
        <w:widowControl w:val="0"/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p w14:paraId="15A4BF68" w14:textId="77777777" w:rsidR="0092362C" w:rsidRPr="00462F9B" w:rsidRDefault="0092362C" w:rsidP="0092362C">
      <w:pPr>
        <w:pStyle w:val="2"/>
        <w:rPr>
          <w:bCs/>
        </w:rPr>
      </w:pPr>
      <w:bookmarkStart w:id="12" w:name="_Toc95133407"/>
      <w:bookmarkStart w:id="13" w:name="_Toc149122372"/>
      <w:r w:rsidRPr="00462F9B">
        <w:t>3.</w:t>
      </w:r>
      <w:r w:rsidRPr="00462F9B">
        <w:rPr>
          <w:lang w:val="en-US"/>
        </w:rPr>
        <w:t>4</w:t>
      </w:r>
      <w:r w:rsidRPr="00462F9B">
        <w:t>. Обобщенная трудовая функция</w:t>
      </w:r>
      <w:bookmarkEnd w:id="12"/>
      <w:bookmarkEnd w:id="13"/>
    </w:p>
    <w:p w14:paraId="6C4FC116" w14:textId="77777777" w:rsidR="0092362C" w:rsidRPr="00462F9B" w:rsidRDefault="0092362C" w:rsidP="0092362C">
      <w:pPr>
        <w:widowControl w:val="0"/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6"/>
        <w:gridCol w:w="4446"/>
        <w:gridCol w:w="742"/>
        <w:gridCol w:w="784"/>
        <w:gridCol w:w="1751"/>
        <w:gridCol w:w="892"/>
      </w:tblGrid>
      <w:tr w:rsidR="0092362C" w:rsidRPr="00462F9B" w14:paraId="08A77572" w14:textId="77777777" w:rsidTr="00FD5580">
        <w:trPr>
          <w:trHeight w:val="278"/>
        </w:trPr>
        <w:tc>
          <w:tcPr>
            <w:tcW w:w="867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14:paraId="4AAF4DB2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2133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14:paraId="4244844C" w14:textId="77777777" w:rsidR="0092362C" w:rsidRPr="00462F9B" w:rsidRDefault="0092362C" w:rsidP="0043132F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Производство автобусных маневровых работ</w:t>
            </w:r>
          </w:p>
        </w:tc>
        <w:tc>
          <w:tcPr>
            <w:tcW w:w="356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14:paraId="59944142" w14:textId="77777777" w:rsidR="0092362C" w:rsidRPr="00462F9B" w:rsidRDefault="0092362C" w:rsidP="0043132F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Код</w:t>
            </w:r>
          </w:p>
        </w:tc>
        <w:tc>
          <w:tcPr>
            <w:tcW w:w="376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27985F2A" w14:textId="77777777" w:rsidR="0092362C" w:rsidRPr="00462F9B" w:rsidRDefault="0092362C" w:rsidP="004313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62F9B">
              <w:rPr>
                <w:rFonts w:ascii="Times New Roman" w:hAnsi="Times New Roman"/>
                <w:sz w:val="24"/>
                <w:szCs w:val="24"/>
                <w:lang w:val="en-US"/>
              </w:rPr>
              <w:t>D</w:t>
            </w:r>
          </w:p>
        </w:tc>
        <w:tc>
          <w:tcPr>
            <w:tcW w:w="840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14:paraId="1B878E19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Уровень квалификации</w:t>
            </w:r>
          </w:p>
        </w:tc>
        <w:tc>
          <w:tcPr>
            <w:tcW w:w="428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3A6325A1" w14:textId="77777777" w:rsidR="0092362C" w:rsidRPr="00462F9B" w:rsidRDefault="0092362C" w:rsidP="004313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</w:tbl>
    <w:p w14:paraId="1B5155BB" w14:textId="77777777" w:rsidR="0092362C" w:rsidRPr="00462F9B" w:rsidRDefault="0092362C" w:rsidP="0092362C">
      <w:pPr>
        <w:rPr>
          <w:rFonts w:ascii="Times New Roman" w:hAnsi="Times New Roman"/>
        </w:rPr>
      </w:pPr>
    </w:p>
    <w:tbl>
      <w:tblPr>
        <w:tblW w:w="5001" w:type="pct"/>
        <w:tblBorders>
          <w:top w:val="single" w:sz="4" w:space="0" w:color="808080"/>
          <w:bottom w:val="single" w:sz="4" w:space="0" w:color="808080"/>
          <w:insideH w:val="single" w:sz="4" w:space="0" w:color="808080"/>
          <w:insideV w:val="single" w:sz="4" w:space="0" w:color="808080"/>
        </w:tblBorders>
        <w:tblLook w:val="01E0" w:firstRow="1" w:lastRow="1" w:firstColumn="1" w:lastColumn="1" w:noHBand="0" w:noVBand="0"/>
      </w:tblPr>
      <w:tblGrid>
        <w:gridCol w:w="2802"/>
        <w:gridCol w:w="1309"/>
        <w:gridCol w:w="402"/>
        <w:gridCol w:w="2231"/>
        <w:gridCol w:w="1315"/>
        <w:gridCol w:w="2364"/>
      </w:tblGrid>
      <w:tr w:rsidR="0092362C" w:rsidRPr="00462F9B" w14:paraId="7F65BF93" w14:textId="77777777" w:rsidTr="00FD5580">
        <w:trPr>
          <w:trHeight w:val="283"/>
        </w:trPr>
        <w:tc>
          <w:tcPr>
            <w:tcW w:w="1344" w:type="pct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14:paraId="1A52AD12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Происхождение обобщенной трудовой функции</w:t>
            </w:r>
          </w:p>
        </w:tc>
        <w:tc>
          <w:tcPr>
            <w:tcW w:w="628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14:paraId="70C63F9D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Оригинал</w:t>
            </w:r>
          </w:p>
        </w:tc>
        <w:tc>
          <w:tcPr>
            <w:tcW w:w="193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14:paraId="00834D18" w14:textId="77777777" w:rsidR="0092362C" w:rsidRPr="00462F9B" w:rsidRDefault="0092362C" w:rsidP="004313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070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14:paraId="48314A4A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631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14:paraId="25FBD80B" w14:textId="77777777" w:rsidR="0092362C" w:rsidRPr="00462F9B" w:rsidRDefault="0092362C" w:rsidP="004313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14:paraId="499BF729" w14:textId="77777777" w:rsidR="0092362C" w:rsidRPr="00462F9B" w:rsidRDefault="0092362C" w:rsidP="004313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2362C" w:rsidRPr="00462F9B" w14:paraId="7A25C4A4" w14:textId="77777777" w:rsidTr="00FD5580">
        <w:trPr>
          <w:trHeight w:val="479"/>
        </w:trPr>
        <w:tc>
          <w:tcPr>
            <w:tcW w:w="1344" w:type="pct"/>
            <w:tcBorders>
              <w:top w:val="nil"/>
              <w:bottom w:val="nil"/>
              <w:right w:val="nil"/>
            </w:tcBorders>
            <w:vAlign w:val="center"/>
          </w:tcPr>
          <w:p w14:paraId="7D7368E1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91" w:type="pct"/>
            <w:gridSpan w:val="3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14:paraId="4F8B70F4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1" w:type="pct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14:paraId="33792C2A" w14:textId="77777777" w:rsidR="0092362C" w:rsidRPr="00462F9B" w:rsidRDefault="0092362C" w:rsidP="004313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Код оригинала</w:t>
            </w:r>
          </w:p>
        </w:tc>
        <w:tc>
          <w:tcPr>
            <w:tcW w:w="1134" w:type="pct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14:paraId="4AA013D6" w14:textId="77777777" w:rsidR="0092362C" w:rsidRPr="00462F9B" w:rsidRDefault="0092362C" w:rsidP="004313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Регистрационный номер профессионального стандарта</w:t>
            </w:r>
          </w:p>
        </w:tc>
      </w:tr>
    </w:tbl>
    <w:p w14:paraId="15F5C7DC" w14:textId="77777777" w:rsidR="0092362C" w:rsidRPr="00462F9B" w:rsidRDefault="0092362C" w:rsidP="009236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5005" w:type="pct"/>
        <w:tblInd w:w="-5" w:type="dxa"/>
        <w:tblBorders>
          <w:top w:val="single" w:sz="4" w:space="0" w:color="808080"/>
          <w:bottom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2804"/>
        <w:gridCol w:w="7627"/>
      </w:tblGrid>
      <w:tr w:rsidR="0092362C" w:rsidRPr="00462F9B" w14:paraId="5532B2B5" w14:textId="77777777" w:rsidTr="00FD5580">
        <w:trPr>
          <w:trHeight w:val="525"/>
        </w:trPr>
        <w:tc>
          <w:tcPr>
            <w:tcW w:w="1344" w:type="pct"/>
            <w:tcBorders>
              <w:left w:val="single" w:sz="4" w:space="0" w:color="808080"/>
            </w:tcBorders>
          </w:tcPr>
          <w:p w14:paraId="1100F534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Возможные наименования должностей, профессий</w:t>
            </w:r>
          </w:p>
        </w:tc>
        <w:tc>
          <w:tcPr>
            <w:tcW w:w="3656" w:type="pct"/>
            <w:tcBorders>
              <w:right w:val="single" w:sz="4" w:space="0" w:color="808080"/>
            </w:tcBorders>
          </w:tcPr>
          <w:p w14:paraId="6CCB7ACB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Водитель-перегонщик автобуса</w:t>
            </w:r>
          </w:p>
        </w:tc>
      </w:tr>
    </w:tbl>
    <w:p w14:paraId="14FEB86D" w14:textId="77777777" w:rsidR="0092362C" w:rsidRPr="00462F9B" w:rsidRDefault="0092362C" w:rsidP="009236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5000" w:type="pct"/>
        <w:tblBorders>
          <w:top w:val="single" w:sz="4" w:space="0" w:color="808080"/>
          <w:bottom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2801"/>
        <w:gridCol w:w="7620"/>
      </w:tblGrid>
      <w:tr w:rsidR="0092362C" w:rsidRPr="00462F9B" w14:paraId="3A1C45F0" w14:textId="77777777" w:rsidTr="00FD5580">
        <w:trPr>
          <w:trHeight w:val="57"/>
        </w:trPr>
        <w:tc>
          <w:tcPr>
            <w:tcW w:w="1344" w:type="pct"/>
            <w:tcBorders>
              <w:left w:val="single" w:sz="4" w:space="0" w:color="808080"/>
            </w:tcBorders>
          </w:tcPr>
          <w:p w14:paraId="0AF5EBF1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Требования к образованию и обучению</w:t>
            </w:r>
          </w:p>
        </w:tc>
        <w:tc>
          <w:tcPr>
            <w:tcW w:w="3656" w:type="pct"/>
            <w:tcBorders>
              <w:right w:val="single" w:sz="4" w:space="0" w:color="808080"/>
            </w:tcBorders>
            <w:shd w:val="clear" w:color="auto" w:fill="auto"/>
          </w:tcPr>
          <w:p w14:paraId="176934D3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Профессиональное обучение – программы профессиональной подготовки по профессиям рабочих, должностям служащих, программы переподготовки рабочих, служащих</w:t>
            </w:r>
          </w:p>
        </w:tc>
      </w:tr>
      <w:tr w:rsidR="0092362C" w:rsidRPr="00462F9B" w14:paraId="641D2D07" w14:textId="77777777" w:rsidTr="00FD5580">
        <w:trPr>
          <w:trHeight w:val="57"/>
        </w:trPr>
        <w:tc>
          <w:tcPr>
            <w:tcW w:w="1344" w:type="pct"/>
            <w:tcBorders>
              <w:left w:val="single" w:sz="4" w:space="0" w:color="808080"/>
            </w:tcBorders>
          </w:tcPr>
          <w:p w14:paraId="69B3E65F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Требования к опыту практической работы</w:t>
            </w:r>
          </w:p>
        </w:tc>
        <w:tc>
          <w:tcPr>
            <w:tcW w:w="3656" w:type="pct"/>
            <w:tcBorders>
              <w:right w:val="single" w:sz="4" w:space="0" w:color="808080"/>
            </w:tcBorders>
            <w:shd w:val="clear" w:color="auto" w:fill="auto"/>
          </w:tcPr>
          <w:p w14:paraId="3599B0B7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92362C" w:rsidRPr="00462F9B" w14:paraId="21CE8210" w14:textId="77777777" w:rsidTr="00FD5580">
        <w:trPr>
          <w:trHeight w:val="57"/>
        </w:trPr>
        <w:tc>
          <w:tcPr>
            <w:tcW w:w="1344" w:type="pct"/>
            <w:vMerge w:val="restart"/>
            <w:tcBorders>
              <w:left w:val="single" w:sz="4" w:space="0" w:color="808080"/>
            </w:tcBorders>
          </w:tcPr>
          <w:p w14:paraId="4E55497F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Особые условия допуска к работе</w:t>
            </w:r>
          </w:p>
        </w:tc>
        <w:tc>
          <w:tcPr>
            <w:tcW w:w="3656" w:type="pct"/>
            <w:tcBorders>
              <w:right w:val="single" w:sz="4" w:space="0" w:color="808080"/>
            </w:tcBorders>
          </w:tcPr>
          <w:p w14:paraId="38F172D1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Наличие российского национального водительского удостоверения категорий «</w:t>
            </w:r>
            <w:r w:rsidRPr="00462F9B">
              <w:rPr>
                <w:rFonts w:ascii="Times New Roman" w:hAnsi="Times New Roman"/>
                <w:sz w:val="24"/>
                <w:szCs w:val="24"/>
                <w:lang w:val="en-US"/>
              </w:rPr>
              <w:t>D</w:t>
            </w:r>
            <w:r w:rsidRPr="00462F9B">
              <w:rPr>
                <w:rFonts w:ascii="Times New Roman" w:hAnsi="Times New Roman"/>
                <w:sz w:val="24"/>
                <w:szCs w:val="24"/>
              </w:rPr>
              <w:t>», «</w:t>
            </w:r>
            <w:r w:rsidRPr="00462F9B">
              <w:rPr>
                <w:rFonts w:ascii="Times New Roman" w:hAnsi="Times New Roman"/>
                <w:sz w:val="24"/>
                <w:szCs w:val="24"/>
                <w:lang w:val="en-US"/>
              </w:rPr>
              <w:t>DE</w:t>
            </w:r>
            <w:r w:rsidRPr="00462F9B">
              <w:rPr>
                <w:rFonts w:ascii="Times New Roman" w:hAnsi="Times New Roman"/>
                <w:sz w:val="24"/>
                <w:szCs w:val="24"/>
              </w:rPr>
              <w:t>» и подкатегории «</w:t>
            </w:r>
            <w:r w:rsidRPr="00462F9B">
              <w:rPr>
                <w:rFonts w:ascii="Times New Roman" w:hAnsi="Times New Roman"/>
                <w:sz w:val="24"/>
                <w:szCs w:val="24"/>
                <w:lang w:val="en-US"/>
              </w:rPr>
              <w:t>D</w:t>
            </w:r>
            <w:r w:rsidRPr="00462F9B">
              <w:rPr>
                <w:rFonts w:ascii="Times New Roman" w:hAnsi="Times New Roman"/>
                <w:sz w:val="24"/>
                <w:szCs w:val="24"/>
              </w:rPr>
              <w:t>1»</w:t>
            </w:r>
            <w:r w:rsidR="001952F5" w:rsidRPr="00462F9B">
              <w:rPr>
                <w:rFonts w:ascii="Times New Roman" w:hAnsi="Times New Roman"/>
                <w:sz w:val="24"/>
                <w:szCs w:val="24"/>
                <w:vertAlign w:val="superscript"/>
              </w:rPr>
              <w:t xml:space="preserve"> 3</w:t>
            </w:r>
          </w:p>
        </w:tc>
      </w:tr>
      <w:tr w:rsidR="0092362C" w:rsidRPr="00462F9B" w14:paraId="215CE31A" w14:textId="77777777" w:rsidTr="00FD5580">
        <w:trPr>
          <w:trHeight w:val="57"/>
        </w:trPr>
        <w:tc>
          <w:tcPr>
            <w:tcW w:w="1344" w:type="pct"/>
            <w:vMerge/>
            <w:tcBorders>
              <w:left w:val="single" w:sz="4" w:space="0" w:color="808080"/>
            </w:tcBorders>
          </w:tcPr>
          <w:p w14:paraId="0A6053E4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56" w:type="pct"/>
            <w:tcBorders>
              <w:right w:val="single" w:sz="4" w:space="0" w:color="808080"/>
            </w:tcBorders>
          </w:tcPr>
          <w:p w14:paraId="2C7F0E86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Возраст от 21 года</w:t>
            </w:r>
            <w:r w:rsidR="001952F5" w:rsidRPr="00462F9B">
              <w:rPr>
                <w:rFonts w:ascii="Times New Roman" w:hAnsi="Times New Roman"/>
                <w:sz w:val="24"/>
                <w:szCs w:val="24"/>
                <w:vertAlign w:val="superscript"/>
              </w:rPr>
              <w:t>14</w:t>
            </w:r>
          </w:p>
        </w:tc>
      </w:tr>
      <w:tr w:rsidR="0092362C" w:rsidRPr="00462F9B" w14:paraId="5F317FC3" w14:textId="77777777" w:rsidTr="00FD5580">
        <w:trPr>
          <w:trHeight w:val="57"/>
        </w:trPr>
        <w:tc>
          <w:tcPr>
            <w:tcW w:w="1344" w:type="pct"/>
            <w:vMerge/>
            <w:tcBorders>
              <w:left w:val="single" w:sz="4" w:space="0" w:color="808080"/>
            </w:tcBorders>
          </w:tcPr>
          <w:p w14:paraId="03812DAC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56" w:type="pct"/>
            <w:tcBorders>
              <w:right w:val="single" w:sz="4" w:space="0" w:color="808080"/>
            </w:tcBorders>
          </w:tcPr>
          <w:p w14:paraId="0DC1CF11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Прохождение обучения по охране труда и проверки знания требований охраны труда</w:t>
            </w:r>
            <w:r w:rsidR="001952F5" w:rsidRPr="00462F9B">
              <w:rPr>
                <w:rFonts w:ascii="Times New Roman" w:hAnsi="Times New Roman"/>
                <w:sz w:val="24"/>
                <w:szCs w:val="24"/>
                <w:vertAlign w:val="superscript"/>
              </w:rPr>
              <w:t>15</w:t>
            </w:r>
          </w:p>
        </w:tc>
      </w:tr>
      <w:tr w:rsidR="0092362C" w:rsidRPr="00462F9B" w14:paraId="6886C458" w14:textId="77777777" w:rsidTr="00FD5580">
        <w:trPr>
          <w:trHeight w:val="57"/>
        </w:trPr>
        <w:tc>
          <w:tcPr>
            <w:tcW w:w="1344" w:type="pct"/>
            <w:vMerge/>
            <w:tcBorders>
              <w:left w:val="single" w:sz="4" w:space="0" w:color="808080"/>
            </w:tcBorders>
          </w:tcPr>
          <w:p w14:paraId="08FF4BB6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56" w:type="pct"/>
            <w:tcBorders>
              <w:right w:val="single" w:sz="4" w:space="0" w:color="808080"/>
            </w:tcBorders>
          </w:tcPr>
          <w:p w14:paraId="45083FDC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Прохождение обязательных предварительных и периодических медицинских осмотров</w:t>
            </w:r>
            <w:r w:rsidR="001952F5" w:rsidRPr="00462F9B">
              <w:rPr>
                <w:rFonts w:ascii="Times New Roman" w:hAnsi="Times New Roman"/>
                <w:sz w:val="24"/>
                <w:szCs w:val="24"/>
                <w:vertAlign w:val="superscript"/>
              </w:rPr>
              <w:t>16</w:t>
            </w:r>
          </w:p>
        </w:tc>
      </w:tr>
      <w:tr w:rsidR="0092362C" w:rsidRPr="00462F9B" w14:paraId="6CC14595" w14:textId="77777777" w:rsidTr="00FD5580">
        <w:trPr>
          <w:trHeight w:val="57"/>
        </w:trPr>
        <w:tc>
          <w:tcPr>
            <w:tcW w:w="1344" w:type="pct"/>
            <w:vMerge/>
            <w:tcBorders>
              <w:left w:val="single" w:sz="4" w:space="0" w:color="808080"/>
            </w:tcBorders>
          </w:tcPr>
          <w:p w14:paraId="1527539D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56" w:type="pct"/>
            <w:tcBorders>
              <w:right w:val="single" w:sz="4" w:space="0" w:color="808080"/>
            </w:tcBorders>
          </w:tcPr>
          <w:p w14:paraId="20BF7A3D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Прохождение обязательных предварительных и периодических психиатрических освидетельствований</w:t>
            </w:r>
            <w:r w:rsidR="001952F5" w:rsidRPr="00462F9B">
              <w:rPr>
                <w:rFonts w:ascii="Times New Roman" w:hAnsi="Times New Roman"/>
                <w:sz w:val="24"/>
                <w:szCs w:val="24"/>
                <w:vertAlign w:val="superscript"/>
              </w:rPr>
              <w:t>17</w:t>
            </w:r>
          </w:p>
        </w:tc>
      </w:tr>
      <w:tr w:rsidR="0092362C" w:rsidRPr="00462F9B" w14:paraId="22071F4A" w14:textId="77777777" w:rsidTr="00FD5580">
        <w:trPr>
          <w:trHeight w:val="57"/>
        </w:trPr>
        <w:tc>
          <w:tcPr>
            <w:tcW w:w="1344" w:type="pct"/>
            <w:tcBorders>
              <w:left w:val="single" w:sz="4" w:space="0" w:color="808080"/>
            </w:tcBorders>
          </w:tcPr>
          <w:p w14:paraId="4D9753A6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Другие характеристики</w:t>
            </w:r>
          </w:p>
        </w:tc>
        <w:tc>
          <w:tcPr>
            <w:tcW w:w="3656" w:type="pct"/>
            <w:tcBorders>
              <w:right w:val="single" w:sz="4" w:space="0" w:color="808080"/>
            </w:tcBorders>
            <w:shd w:val="clear" w:color="auto" w:fill="auto"/>
          </w:tcPr>
          <w:p w14:paraId="4170DE26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14:paraId="0648184D" w14:textId="77777777" w:rsidR="0092362C" w:rsidRPr="00462F9B" w:rsidRDefault="0092362C" w:rsidP="009236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6D90137" w14:textId="77777777" w:rsidR="0092362C" w:rsidRPr="00462F9B" w:rsidRDefault="0092362C" w:rsidP="0092362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62F9B">
        <w:rPr>
          <w:rFonts w:ascii="Times New Roman" w:hAnsi="Times New Roman"/>
          <w:sz w:val="24"/>
          <w:szCs w:val="24"/>
        </w:rPr>
        <w:t>Дополнительные характеристики</w:t>
      </w:r>
    </w:p>
    <w:p w14:paraId="1E105A26" w14:textId="77777777" w:rsidR="0092362C" w:rsidRPr="00462F9B" w:rsidRDefault="0092362C" w:rsidP="009236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5005" w:type="pct"/>
        <w:tblInd w:w="-5" w:type="dxa"/>
        <w:tblBorders>
          <w:top w:val="single" w:sz="4" w:space="0" w:color="808080"/>
          <w:bottom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2963"/>
        <w:gridCol w:w="1554"/>
        <w:gridCol w:w="5914"/>
      </w:tblGrid>
      <w:tr w:rsidR="0092362C" w:rsidRPr="00462F9B" w14:paraId="465B8CBA" w14:textId="77777777" w:rsidTr="00FD5580">
        <w:trPr>
          <w:trHeight w:val="283"/>
        </w:trPr>
        <w:tc>
          <w:tcPr>
            <w:tcW w:w="1420" w:type="pct"/>
            <w:tcBorders>
              <w:left w:val="single" w:sz="4" w:space="0" w:color="808080"/>
              <w:bottom w:val="single" w:sz="2" w:space="0" w:color="808080"/>
            </w:tcBorders>
            <w:vAlign w:val="center"/>
          </w:tcPr>
          <w:p w14:paraId="745F1BFF" w14:textId="77777777" w:rsidR="0092362C" w:rsidRPr="00462F9B" w:rsidRDefault="0092362C" w:rsidP="004313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lastRenderedPageBreak/>
              <w:t>Наименование документа</w:t>
            </w:r>
          </w:p>
        </w:tc>
        <w:tc>
          <w:tcPr>
            <w:tcW w:w="745" w:type="pct"/>
            <w:vAlign w:val="center"/>
          </w:tcPr>
          <w:p w14:paraId="7FC20EAD" w14:textId="77777777" w:rsidR="0092362C" w:rsidRPr="00462F9B" w:rsidRDefault="0092362C" w:rsidP="004313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Код</w:t>
            </w:r>
          </w:p>
        </w:tc>
        <w:tc>
          <w:tcPr>
            <w:tcW w:w="2835" w:type="pct"/>
            <w:tcBorders>
              <w:right w:val="single" w:sz="4" w:space="0" w:color="808080"/>
            </w:tcBorders>
            <w:vAlign w:val="center"/>
          </w:tcPr>
          <w:p w14:paraId="52BA0B97" w14:textId="77777777" w:rsidR="0092362C" w:rsidRPr="00462F9B" w:rsidRDefault="0092362C" w:rsidP="004313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Наименование базовой группы, должности (профессии) или специальности</w:t>
            </w:r>
          </w:p>
        </w:tc>
      </w:tr>
      <w:tr w:rsidR="0092362C" w:rsidRPr="00462F9B" w14:paraId="31CEF6BF" w14:textId="77777777" w:rsidTr="00FD5580">
        <w:trPr>
          <w:trHeight w:val="20"/>
        </w:trPr>
        <w:tc>
          <w:tcPr>
            <w:tcW w:w="1420" w:type="pct"/>
            <w:tcBorders>
              <w:left w:val="single" w:sz="4" w:space="0" w:color="808080"/>
            </w:tcBorders>
          </w:tcPr>
          <w:p w14:paraId="4132927D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ОКЗ</w:t>
            </w:r>
          </w:p>
        </w:tc>
        <w:tc>
          <w:tcPr>
            <w:tcW w:w="745" w:type="pct"/>
            <w:tcBorders>
              <w:right w:val="single" w:sz="2" w:space="0" w:color="808080"/>
            </w:tcBorders>
          </w:tcPr>
          <w:p w14:paraId="4C2A93DC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8331</w:t>
            </w:r>
          </w:p>
        </w:tc>
        <w:tc>
          <w:tcPr>
            <w:tcW w:w="2835" w:type="pct"/>
            <w:tcBorders>
              <w:left w:val="single" w:sz="2" w:space="0" w:color="808080"/>
              <w:right w:val="single" w:sz="4" w:space="0" w:color="808080"/>
            </w:tcBorders>
          </w:tcPr>
          <w:p w14:paraId="18773F95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Водители пассажирского транспорта (автобусов, троллейбусов и трамваев)</w:t>
            </w:r>
          </w:p>
        </w:tc>
      </w:tr>
      <w:tr w:rsidR="0092362C" w:rsidRPr="00462F9B" w14:paraId="65515DE3" w14:textId="77777777" w:rsidTr="00FD5580">
        <w:trPr>
          <w:trHeight w:val="20"/>
        </w:trPr>
        <w:tc>
          <w:tcPr>
            <w:tcW w:w="1420" w:type="pct"/>
            <w:tcBorders>
              <w:left w:val="single" w:sz="4" w:space="0" w:color="808080"/>
            </w:tcBorders>
          </w:tcPr>
          <w:p w14:paraId="6BDCB907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ЕТКС</w:t>
            </w:r>
          </w:p>
        </w:tc>
        <w:tc>
          <w:tcPr>
            <w:tcW w:w="745" w:type="pct"/>
            <w:tcBorders>
              <w:right w:val="single" w:sz="2" w:space="0" w:color="808080"/>
            </w:tcBorders>
          </w:tcPr>
          <w:p w14:paraId="0DB331DD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835" w:type="pct"/>
            <w:tcBorders>
              <w:left w:val="single" w:sz="2" w:space="0" w:color="808080"/>
              <w:right w:val="single" w:sz="4" w:space="0" w:color="808080"/>
            </w:tcBorders>
          </w:tcPr>
          <w:p w14:paraId="2E8CA98D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92362C" w:rsidRPr="00462F9B" w14:paraId="5F31C622" w14:textId="77777777" w:rsidTr="00FD5580">
        <w:trPr>
          <w:trHeight w:val="20"/>
        </w:trPr>
        <w:tc>
          <w:tcPr>
            <w:tcW w:w="1420" w:type="pct"/>
            <w:tcBorders>
              <w:left w:val="single" w:sz="4" w:space="0" w:color="808080"/>
            </w:tcBorders>
          </w:tcPr>
          <w:p w14:paraId="7D8BBB3B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ЕКС</w:t>
            </w:r>
          </w:p>
        </w:tc>
        <w:tc>
          <w:tcPr>
            <w:tcW w:w="745" w:type="pct"/>
            <w:tcBorders>
              <w:right w:val="single" w:sz="2" w:space="0" w:color="808080"/>
            </w:tcBorders>
          </w:tcPr>
          <w:p w14:paraId="749ACA9B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462F9B">
              <w:rPr>
                <w:rFonts w:ascii="Times New Roman" w:hAnsi="Times New Roman"/>
                <w:iCs/>
                <w:sz w:val="24"/>
                <w:szCs w:val="24"/>
              </w:rPr>
              <w:t>-</w:t>
            </w:r>
          </w:p>
        </w:tc>
        <w:tc>
          <w:tcPr>
            <w:tcW w:w="2835" w:type="pct"/>
            <w:tcBorders>
              <w:left w:val="single" w:sz="2" w:space="0" w:color="808080"/>
              <w:right w:val="single" w:sz="4" w:space="0" w:color="808080"/>
            </w:tcBorders>
          </w:tcPr>
          <w:p w14:paraId="715B8608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92362C" w:rsidRPr="00462F9B" w14:paraId="6C3CCDEB" w14:textId="77777777" w:rsidTr="00FD5580">
        <w:trPr>
          <w:trHeight w:val="20"/>
        </w:trPr>
        <w:tc>
          <w:tcPr>
            <w:tcW w:w="1420" w:type="pct"/>
            <w:tcBorders>
              <w:left w:val="single" w:sz="4" w:space="0" w:color="808080"/>
            </w:tcBorders>
          </w:tcPr>
          <w:p w14:paraId="138AEF7B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ОКПДТР</w:t>
            </w:r>
          </w:p>
        </w:tc>
        <w:tc>
          <w:tcPr>
            <w:tcW w:w="745" w:type="pct"/>
            <w:tcBorders>
              <w:right w:val="single" w:sz="2" w:space="0" w:color="808080"/>
            </w:tcBorders>
          </w:tcPr>
          <w:p w14:paraId="5411EF17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11442</w:t>
            </w:r>
          </w:p>
        </w:tc>
        <w:tc>
          <w:tcPr>
            <w:tcW w:w="2835" w:type="pct"/>
            <w:tcBorders>
              <w:left w:val="single" w:sz="2" w:space="0" w:color="808080"/>
              <w:right w:val="single" w:sz="4" w:space="0" w:color="808080"/>
            </w:tcBorders>
          </w:tcPr>
          <w:p w14:paraId="4F0E220B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Водитель автомобиля</w:t>
            </w:r>
          </w:p>
        </w:tc>
      </w:tr>
      <w:tr w:rsidR="0092362C" w:rsidRPr="00462F9B" w14:paraId="7FCAC692" w14:textId="77777777" w:rsidTr="00FD5580">
        <w:trPr>
          <w:trHeight w:val="20"/>
        </w:trPr>
        <w:tc>
          <w:tcPr>
            <w:tcW w:w="1420" w:type="pct"/>
            <w:tcBorders>
              <w:left w:val="single" w:sz="4" w:space="0" w:color="808080"/>
            </w:tcBorders>
          </w:tcPr>
          <w:p w14:paraId="73B4ACF9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ОКСО</w:t>
            </w:r>
          </w:p>
        </w:tc>
        <w:tc>
          <w:tcPr>
            <w:tcW w:w="745" w:type="pct"/>
            <w:tcBorders>
              <w:right w:val="single" w:sz="2" w:space="0" w:color="808080"/>
            </w:tcBorders>
          </w:tcPr>
          <w:p w14:paraId="755CCF5B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835" w:type="pct"/>
            <w:tcBorders>
              <w:left w:val="single" w:sz="2" w:space="0" w:color="808080"/>
              <w:right w:val="single" w:sz="4" w:space="0" w:color="808080"/>
            </w:tcBorders>
          </w:tcPr>
          <w:p w14:paraId="048BBC7D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14:paraId="2130D3F7" w14:textId="77777777" w:rsidR="0092362C" w:rsidRPr="00462F9B" w:rsidRDefault="0092362C" w:rsidP="009236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9406732" w14:textId="77777777" w:rsidR="0092362C" w:rsidRPr="00462F9B" w:rsidRDefault="0092362C" w:rsidP="0092362C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462F9B">
        <w:rPr>
          <w:rFonts w:ascii="Times New Roman" w:hAnsi="Times New Roman"/>
          <w:b/>
          <w:sz w:val="24"/>
          <w:szCs w:val="24"/>
        </w:rPr>
        <w:t>3.</w:t>
      </w:r>
      <w:r w:rsidRPr="00462F9B">
        <w:rPr>
          <w:rFonts w:ascii="Times New Roman" w:hAnsi="Times New Roman"/>
          <w:b/>
          <w:sz w:val="24"/>
          <w:szCs w:val="24"/>
          <w:lang w:val="en-US"/>
        </w:rPr>
        <w:t>4</w:t>
      </w:r>
      <w:r w:rsidRPr="00462F9B">
        <w:rPr>
          <w:rFonts w:ascii="Times New Roman" w:hAnsi="Times New Roman"/>
          <w:b/>
          <w:sz w:val="24"/>
          <w:szCs w:val="24"/>
        </w:rPr>
        <w:t>.1. Трудовая функция</w:t>
      </w:r>
    </w:p>
    <w:p w14:paraId="66C3D968" w14:textId="77777777" w:rsidR="0092362C" w:rsidRPr="00462F9B" w:rsidRDefault="0092362C" w:rsidP="0092362C">
      <w:pPr>
        <w:spacing w:after="0" w:line="240" w:lineRule="auto"/>
        <w:rPr>
          <w:rFonts w:ascii="Times New Roman" w:hAnsi="Times New Roman"/>
          <w:sz w:val="24"/>
        </w:rPr>
      </w:pPr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11"/>
        <w:gridCol w:w="4281"/>
        <w:gridCol w:w="661"/>
        <w:gridCol w:w="1100"/>
        <w:gridCol w:w="1697"/>
        <w:gridCol w:w="871"/>
      </w:tblGrid>
      <w:tr w:rsidR="0092362C" w:rsidRPr="00462F9B" w14:paraId="7A7FAF61" w14:textId="77777777" w:rsidTr="00FD5580">
        <w:trPr>
          <w:trHeight w:val="278"/>
        </w:trPr>
        <w:tc>
          <w:tcPr>
            <w:tcW w:w="869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14:paraId="0278485F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2054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5B7D12F7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Подготовка к перегонке автобусов</w:t>
            </w:r>
          </w:p>
        </w:tc>
        <w:tc>
          <w:tcPr>
            <w:tcW w:w="317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14:paraId="684D7F3F" w14:textId="77777777" w:rsidR="0092362C" w:rsidRPr="00462F9B" w:rsidRDefault="0092362C" w:rsidP="0043132F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Код</w:t>
            </w:r>
          </w:p>
        </w:tc>
        <w:tc>
          <w:tcPr>
            <w:tcW w:w="528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00178BDA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  <w:lang w:val="en-US"/>
              </w:rPr>
              <w:t>D</w:t>
            </w:r>
            <w:r w:rsidRPr="00462F9B">
              <w:rPr>
                <w:rFonts w:ascii="Times New Roman" w:hAnsi="Times New Roman"/>
                <w:sz w:val="24"/>
                <w:szCs w:val="24"/>
              </w:rPr>
              <w:t>/01</w:t>
            </w:r>
            <w:r w:rsidRPr="00462F9B"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  <w:r w:rsidRPr="00462F9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14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14:paraId="225CD641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Уровень (подуровень) квалификации</w:t>
            </w:r>
          </w:p>
        </w:tc>
        <w:tc>
          <w:tcPr>
            <w:tcW w:w="418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5E944DF6" w14:textId="77777777" w:rsidR="0092362C" w:rsidRPr="00462F9B" w:rsidRDefault="0092362C" w:rsidP="004313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</w:tbl>
    <w:p w14:paraId="0F78145A" w14:textId="77777777" w:rsidR="0092362C" w:rsidRPr="00462F9B" w:rsidRDefault="0092362C" w:rsidP="009236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5000" w:type="pct"/>
        <w:tblBorders>
          <w:top w:val="single" w:sz="4" w:space="0" w:color="808080"/>
          <w:bottom w:val="single" w:sz="4" w:space="0" w:color="808080"/>
          <w:insideH w:val="single" w:sz="4" w:space="0" w:color="808080"/>
          <w:insideV w:val="single" w:sz="4" w:space="0" w:color="808080"/>
        </w:tblBorders>
        <w:tblLook w:val="01E0" w:firstRow="1" w:lastRow="1" w:firstColumn="1" w:lastColumn="1" w:noHBand="0" w:noVBand="0"/>
      </w:tblPr>
      <w:tblGrid>
        <w:gridCol w:w="2692"/>
        <w:gridCol w:w="1257"/>
        <w:gridCol w:w="461"/>
        <w:gridCol w:w="2343"/>
        <w:gridCol w:w="1486"/>
        <w:gridCol w:w="2182"/>
      </w:tblGrid>
      <w:tr w:rsidR="0092362C" w:rsidRPr="00462F9B" w14:paraId="51892E22" w14:textId="77777777" w:rsidTr="00FD5580">
        <w:trPr>
          <w:trHeight w:val="488"/>
        </w:trPr>
        <w:tc>
          <w:tcPr>
            <w:tcW w:w="1292" w:type="pct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14:paraId="0CB17AC5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Происхождение трудовой функции</w:t>
            </w:r>
          </w:p>
        </w:tc>
        <w:tc>
          <w:tcPr>
            <w:tcW w:w="603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14:paraId="0FBF8247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Оригинал</w:t>
            </w:r>
          </w:p>
        </w:tc>
        <w:tc>
          <w:tcPr>
            <w:tcW w:w="221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14:paraId="40F5A5CD" w14:textId="77777777" w:rsidR="0092362C" w:rsidRPr="00462F9B" w:rsidRDefault="0092362C" w:rsidP="004313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12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14:paraId="2AE6724E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713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14:paraId="65BBE317" w14:textId="77777777" w:rsidR="0092362C" w:rsidRPr="00462F9B" w:rsidRDefault="0092362C" w:rsidP="004313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47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14:paraId="7403D181" w14:textId="77777777" w:rsidR="0092362C" w:rsidRPr="00462F9B" w:rsidRDefault="0092362C" w:rsidP="004313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2362C" w:rsidRPr="00462F9B" w14:paraId="2ADFED00" w14:textId="77777777" w:rsidTr="00FD5580">
        <w:trPr>
          <w:trHeight w:val="479"/>
        </w:trPr>
        <w:tc>
          <w:tcPr>
            <w:tcW w:w="1292" w:type="pct"/>
            <w:tcBorders>
              <w:top w:val="nil"/>
              <w:bottom w:val="nil"/>
              <w:right w:val="nil"/>
            </w:tcBorders>
            <w:vAlign w:val="center"/>
          </w:tcPr>
          <w:p w14:paraId="16BBBA53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48" w:type="pct"/>
            <w:gridSpan w:val="3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14:paraId="3AE7D22D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13" w:type="pct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14:paraId="6A76E1E2" w14:textId="77777777" w:rsidR="0092362C" w:rsidRPr="00462F9B" w:rsidRDefault="0092362C" w:rsidP="004313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Код оригинала</w:t>
            </w:r>
          </w:p>
        </w:tc>
        <w:tc>
          <w:tcPr>
            <w:tcW w:w="1047" w:type="pct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14:paraId="6DC49DA0" w14:textId="77777777" w:rsidR="0092362C" w:rsidRPr="00462F9B" w:rsidRDefault="0092362C" w:rsidP="0043132F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Регистрационный номер профессионального стандарта</w:t>
            </w:r>
          </w:p>
        </w:tc>
      </w:tr>
    </w:tbl>
    <w:p w14:paraId="6B93E5CD" w14:textId="77777777" w:rsidR="0092362C" w:rsidRPr="00462F9B" w:rsidRDefault="0092362C" w:rsidP="009236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5000" w:type="pct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1E0" w:firstRow="1" w:lastRow="1" w:firstColumn="1" w:lastColumn="1" w:noHBand="0" w:noVBand="0"/>
      </w:tblPr>
      <w:tblGrid>
        <w:gridCol w:w="2693"/>
        <w:gridCol w:w="7728"/>
      </w:tblGrid>
      <w:tr w:rsidR="0092362C" w:rsidRPr="00462F9B" w14:paraId="031F6E86" w14:textId="77777777" w:rsidTr="00FD5580">
        <w:trPr>
          <w:trHeight w:val="20"/>
        </w:trPr>
        <w:tc>
          <w:tcPr>
            <w:tcW w:w="1292" w:type="pct"/>
            <w:vMerge w:val="restart"/>
          </w:tcPr>
          <w:p w14:paraId="23E3CA48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Трудовые действия</w:t>
            </w:r>
          </w:p>
        </w:tc>
        <w:tc>
          <w:tcPr>
            <w:tcW w:w="3708" w:type="pct"/>
          </w:tcPr>
          <w:p w14:paraId="74D3F9B4" w14:textId="77777777" w:rsidR="0092362C" w:rsidRPr="00462F9B" w:rsidRDefault="0092362C" w:rsidP="0043132F">
            <w:pPr>
              <w:tabs>
                <w:tab w:val="left" w:pos="292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Получение инструкций от диспетчера, включая информацию о маршруте, расписании и особенностях перегонки</w:t>
            </w:r>
          </w:p>
        </w:tc>
      </w:tr>
      <w:tr w:rsidR="0092362C" w:rsidRPr="00462F9B" w14:paraId="14B9BF27" w14:textId="77777777" w:rsidTr="00FD5580">
        <w:trPr>
          <w:trHeight w:val="20"/>
        </w:trPr>
        <w:tc>
          <w:tcPr>
            <w:tcW w:w="1292" w:type="pct"/>
            <w:vMerge/>
          </w:tcPr>
          <w:p w14:paraId="67DFAF2B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8" w:type="pct"/>
          </w:tcPr>
          <w:p w14:paraId="0B4FF013" w14:textId="77777777" w:rsidR="0092362C" w:rsidRPr="00462F9B" w:rsidRDefault="0092362C" w:rsidP="0043132F">
            <w:pPr>
              <w:tabs>
                <w:tab w:val="left" w:pos="292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Оценка маршрута перегонки, включая ознакомление с дорожными условиями</w:t>
            </w:r>
          </w:p>
        </w:tc>
      </w:tr>
      <w:tr w:rsidR="0092362C" w:rsidRPr="00462F9B" w14:paraId="22F44900" w14:textId="77777777" w:rsidTr="00FD5580">
        <w:trPr>
          <w:trHeight w:val="20"/>
        </w:trPr>
        <w:tc>
          <w:tcPr>
            <w:tcW w:w="1292" w:type="pct"/>
            <w:vMerge/>
          </w:tcPr>
          <w:p w14:paraId="34E70220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8" w:type="pct"/>
          </w:tcPr>
          <w:p w14:paraId="1D495FFE" w14:textId="77777777" w:rsidR="0092362C" w:rsidRPr="00462F9B" w:rsidRDefault="0092362C" w:rsidP="0043132F">
            <w:pPr>
              <w:tabs>
                <w:tab w:val="left" w:pos="292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Проверка технического состояния автобуса</w:t>
            </w:r>
          </w:p>
        </w:tc>
      </w:tr>
      <w:tr w:rsidR="0092362C" w:rsidRPr="00462F9B" w14:paraId="0F6A0370" w14:textId="77777777" w:rsidTr="00FD5580">
        <w:trPr>
          <w:trHeight w:val="20"/>
        </w:trPr>
        <w:tc>
          <w:tcPr>
            <w:tcW w:w="1292" w:type="pct"/>
            <w:vMerge/>
          </w:tcPr>
          <w:p w14:paraId="10A1418C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8" w:type="pct"/>
          </w:tcPr>
          <w:p w14:paraId="155C4259" w14:textId="77777777" w:rsidR="0092362C" w:rsidRPr="00462F9B" w:rsidRDefault="0092362C" w:rsidP="0043132F">
            <w:pPr>
              <w:tabs>
                <w:tab w:val="left" w:pos="292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Проверка уровня топлива, масла и других рабочих жидкостей автобуса</w:t>
            </w:r>
          </w:p>
        </w:tc>
      </w:tr>
      <w:tr w:rsidR="0092362C" w:rsidRPr="00462F9B" w14:paraId="3D5875A1" w14:textId="77777777" w:rsidTr="00FD5580">
        <w:trPr>
          <w:trHeight w:val="20"/>
        </w:trPr>
        <w:tc>
          <w:tcPr>
            <w:tcW w:w="1292" w:type="pct"/>
            <w:vMerge/>
          </w:tcPr>
          <w:p w14:paraId="71128E84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8" w:type="pct"/>
          </w:tcPr>
          <w:p w14:paraId="6FF24BF2" w14:textId="77777777" w:rsidR="0092362C" w:rsidRPr="00462F9B" w:rsidRDefault="0092362C" w:rsidP="0043132F">
            <w:pPr>
              <w:tabs>
                <w:tab w:val="left" w:pos="292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Проверка работоспособности оборудования автобуса</w:t>
            </w:r>
          </w:p>
        </w:tc>
      </w:tr>
      <w:tr w:rsidR="0092362C" w:rsidRPr="00462F9B" w14:paraId="45AF4094" w14:textId="77777777" w:rsidTr="00FD5580">
        <w:trPr>
          <w:trHeight w:val="20"/>
        </w:trPr>
        <w:tc>
          <w:tcPr>
            <w:tcW w:w="1292" w:type="pct"/>
            <w:vMerge/>
          </w:tcPr>
          <w:p w14:paraId="05A57EEE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8" w:type="pct"/>
          </w:tcPr>
          <w:p w14:paraId="390310FB" w14:textId="77777777" w:rsidR="0092362C" w:rsidRPr="00462F9B" w:rsidRDefault="0092362C" w:rsidP="0043132F">
            <w:pPr>
              <w:tabs>
                <w:tab w:val="left" w:pos="24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Подготовка необходимых при перегонке автобуса документов</w:t>
            </w:r>
          </w:p>
        </w:tc>
      </w:tr>
      <w:tr w:rsidR="0092362C" w:rsidRPr="00462F9B" w14:paraId="58655D5A" w14:textId="77777777" w:rsidTr="00FD5580">
        <w:trPr>
          <w:trHeight w:val="20"/>
        </w:trPr>
        <w:tc>
          <w:tcPr>
            <w:tcW w:w="1292" w:type="pct"/>
            <w:vMerge w:val="restart"/>
          </w:tcPr>
          <w:p w14:paraId="6F4D4DF9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 w:rsidDel="002A1D54">
              <w:rPr>
                <w:rFonts w:ascii="Times New Roman" w:hAnsi="Times New Roman"/>
                <w:sz w:val="24"/>
                <w:szCs w:val="24"/>
              </w:rPr>
              <w:t>Необходимые умения</w:t>
            </w:r>
          </w:p>
        </w:tc>
        <w:tc>
          <w:tcPr>
            <w:tcW w:w="3708" w:type="pct"/>
          </w:tcPr>
          <w:p w14:paraId="03B52BFE" w14:textId="77777777" w:rsidR="0092362C" w:rsidRPr="00462F9B" w:rsidRDefault="0092362C" w:rsidP="0043132F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Использовать все виды связи, необходимые для выполнения трудовых обязанностей</w:t>
            </w:r>
          </w:p>
        </w:tc>
      </w:tr>
      <w:tr w:rsidR="0092362C" w:rsidRPr="00462F9B" w14:paraId="3C179AC0" w14:textId="77777777" w:rsidTr="00FD5580">
        <w:trPr>
          <w:trHeight w:val="20"/>
        </w:trPr>
        <w:tc>
          <w:tcPr>
            <w:tcW w:w="1292" w:type="pct"/>
            <w:vMerge/>
          </w:tcPr>
          <w:p w14:paraId="43BB3ABC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8" w:type="pct"/>
          </w:tcPr>
          <w:p w14:paraId="00C90D80" w14:textId="77777777" w:rsidR="0092362C" w:rsidRPr="00462F9B" w:rsidRDefault="0092362C" w:rsidP="0043132F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Оценивать внешний вид и техническое состояние автобуса</w:t>
            </w:r>
          </w:p>
        </w:tc>
      </w:tr>
      <w:tr w:rsidR="0092362C" w:rsidRPr="00462F9B" w14:paraId="5F976E29" w14:textId="77777777" w:rsidTr="00FD5580">
        <w:trPr>
          <w:trHeight w:val="20"/>
        </w:trPr>
        <w:tc>
          <w:tcPr>
            <w:tcW w:w="1292" w:type="pct"/>
            <w:vMerge/>
          </w:tcPr>
          <w:p w14:paraId="70989AE1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8" w:type="pct"/>
          </w:tcPr>
          <w:p w14:paraId="297A9AF5" w14:textId="77777777" w:rsidR="0092362C" w:rsidRPr="00462F9B" w:rsidRDefault="0092362C" w:rsidP="0043132F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Проверять техническое состояние автобуса на соответствие основным положениям по допуску транспортных средств к эксплуатации</w:t>
            </w:r>
          </w:p>
        </w:tc>
      </w:tr>
      <w:tr w:rsidR="0092362C" w:rsidRPr="00462F9B" w14:paraId="7C1D11DA" w14:textId="77777777" w:rsidTr="00FD5580">
        <w:trPr>
          <w:trHeight w:val="20"/>
        </w:trPr>
        <w:tc>
          <w:tcPr>
            <w:tcW w:w="1292" w:type="pct"/>
            <w:vMerge/>
          </w:tcPr>
          <w:p w14:paraId="4F6A0DD5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8" w:type="pct"/>
          </w:tcPr>
          <w:p w14:paraId="32A196A5" w14:textId="77777777" w:rsidR="0092362C" w:rsidRPr="00462F9B" w:rsidRDefault="0092362C" w:rsidP="0043132F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Осуществлять проверку работоспособности основных узлов, агрегатов, систем и приборов автобуса</w:t>
            </w:r>
          </w:p>
        </w:tc>
      </w:tr>
      <w:tr w:rsidR="0092362C" w:rsidRPr="00462F9B" w14:paraId="03CA0496" w14:textId="77777777" w:rsidTr="00FD5580">
        <w:trPr>
          <w:trHeight w:val="20"/>
        </w:trPr>
        <w:tc>
          <w:tcPr>
            <w:tcW w:w="1292" w:type="pct"/>
            <w:vMerge/>
          </w:tcPr>
          <w:p w14:paraId="0242D734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8" w:type="pct"/>
          </w:tcPr>
          <w:p w14:paraId="594694DF" w14:textId="77777777" w:rsidR="0092362C" w:rsidRPr="00462F9B" w:rsidRDefault="0092362C" w:rsidP="0043132F">
            <w:pPr>
              <w:tabs>
                <w:tab w:val="left" w:pos="27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462F9B">
              <w:rPr>
                <w:rFonts w:ascii="Times New Roman" w:hAnsi="Times New Roman"/>
                <w:sz w:val="24"/>
              </w:rPr>
              <w:t>Вести рабочую документацию</w:t>
            </w:r>
          </w:p>
        </w:tc>
      </w:tr>
      <w:tr w:rsidR="0092362C" w:rsidRPr="00462F9B" w14:paraId="462AD8CF" w14:textId="77777777" w:rsidTr="00FD5580">
        <w:trPr>
          <w:trHeight w:val="20"/>
        </w:trPr>
        <w:tc>
          <w:tcPr>
            <w:tcW w:w="1292" w:type="pct"/>
            <w:vMerge w:val="restart"/>
          </w:tcPr>
          <w:p w14:paraId="781EA33D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 w:rsidDel="002A1D54">
              <w:rPr>
                <w:rFonts w:ascii="Times New Roman" w:hAnsi="Times New Roman"/>
                <w:bCs/>
                <w:sz w:val="24"/>
                <w:szCs w:val="24"/>
              </w:rPr>
              <w:t>Необходимые знания</w:t>
            </w:r>
          </w:p>
        </w:tc>
        <w:tc>
          <w:tcPr>
            <w:tcW w:w="3708" w:type="pct"/>
          </w:tcPr>
          <w:p w14:paraId="4A695691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Перечень документов и оборудования, необходимых для выполнения трудовых обязанностей</w:t>
            </w:r>
          </w:p>
        </w:tc>
      </w:tr>
      <w:tr w:rsidR="0092362C" w:rsidRPr="00462F9B" w14:paraId="7150C948" w14:textId="77777777" w:rsidTr="00FD5580">
        <w:trPr>
          <w:trHeight w:val="20"/>
        </w:trPr>
        <w:tc>
          <w:tcPr>
            <w:tcW w:w="1292" w:type="pct"/>
            <w:vMerge/>
          </w:tcPr>
          <w:p w14:paraId="74CC58C2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</w:tcPr>
          <w:p w14:paraId="5E760954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Режимы движения автобуса с учетом дорожных условий, в том числе особенностей дорожного покрытия</w:t>
            </w:r>
          </w:p>
        </w:tc>
      </w:tr>
      <w:tr w:rsidR="0092362C" w:rsidRPr="00462F9B" w14:paraId="45BC3450" w14:textId="77777777" w:rsidTr="00FD5580">
        <w:trPr>
          <w:trHeight w:val="20"/>
        </w:trPr>
        <w:tc>
          <w:tcPr>
            <w:tcW w:w="1292" w:type="pct"/>
            <w:vMerge/>
          </w:tcPr>
          <w:p w14:paraId="4346D354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</w:tcPr>
          <w:p w14:paraId="0F26273E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Влияние погодно-климатических и дорожных условий на безопасность движения</w:t>
            </w:r>
          </w:p>
        </w:tc>
      </w:tr>
      <w:tr w:rsidR="0092362C" w:rsidRPr="00462F9B" w14:paraId="6FE55737" w14:textId="77777777" w:rsidTr="00FD5580">
        <w:trPr>
          <w:trHeight w:val="20"/>
        </w:trPr>
        <w:tc>
          <w:tcPr>
            <w:tcW w:w="1292" w:type="pct"/>
            <w:vMerge/>
          </w:tcPr>
          <w:p w14:paraId="602FC324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</w:tcPr>
          <w:p w14:paraId="235E335E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Порядок эксплуатации автобуса на участках со сложными условиями движения</w:t>
            </w:r>
          </w:p>
        </w:tc>
      </w:tr>
      <w:tr w:rsidR="0092362C" w:rsidRPr="00462F9B" w14:paraId="42C6204F" w14:textId="77777777" w:rsidTr="00FD5580">
        <w:trPr>
          <w:trHeight w:val="20"/>
        </w:trPr>
        <w:tc>
          <w:tcPr>
            <w:tcW w:w="1292" w:type="pct"/>
            <w:vMerge/>
          </w:tcPr>
          <w:p w14:paraId="4C4FD06A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</w:tcPr>
          <w:p w14:paraId="2CFB6107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Обслуживаемый маршрут, места расположения остановок, опасные участки дороги, схемы объезда ремонтных участков, а также расположения медицинских учреждений, заправочных и технических пунктов помощи на маршруте следования</w:t>
            </w:r>
          </w:p>
        </w:tc>
      </w:tr>
      <w:tr w:rsidR="0092362C" w:rsidRPr="00462F9B" w14:paraId="2A3DA434" w14:textId="77777777" w:rsidTr="00FD5580">
        <w:trPr>
          <w:trHeight w:val="20"/>
        </w:trPr>
        <w:tc>
          <w:tcPr>
            <w:tcW w:w="1292" w:type="pct"/>
            <w:vMerge/>
          </w:tcPr>
          <w:p w14:paraId="45D25D93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</w:tcPr>
          <w:p w14:paraId="325CB94E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Основные технические характеристики и устройство автобуса</w:t>
            </w:r>
          </w:p>
        </w:tc>
      </w:tr>
      <w:tr w:rsidR="0092362C" w:rsidRPr="00462F9B" w14:paraId="7183567B" w14:textId="77777777" w:rsidTr="00FD5580">
        <w:trPr>
          <w:trHeight w:val="20"/>
        </w:trPr>
        <w:tc>
          <w:tcPr>
            <w:tcW w:w="1292" w:type="pct"/>
            <w:vMerge/>
          </w:tcPr>
          <w:p w14:paraId="19D12194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</w:tcPr>
          <w:p w14:paraId="0701F792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 xml:space="preserve">Принцип работы основных узлов, агрегатов, систем, оборудования и </w:t>
            </w:r>
            <w:r w:rsidRPr="00462F9B">
              <w:rPr>
                <w:rFonts w:ascii="Times New Roman" w:hAnsi="Times New Roman"/>
                <w:sz w:val="24"/>
                <w:szCs w:val="24"/>
              </w:rPr>
              <w:lastRenderedPageBreak/>
              <w:t>приборов автобуса</w:t>
            </w:r>
          </w:p>
        </w:tc>
      </w:tr>
      <w:tr w:rsidR="0092362C" w:rsidRPr="00462F9B" w14:paraId="1064EBE9" w14:textId="77777777" w:rsidTr="00FD5580">
        <w:trPr>
          <w:trHeight w:val="20"/>
        </w:trPr>
        <w:tc>
          <w:tcPr>
            <w:tcW w:w="1292" w:type="pct"/>
            <w:vMerge/>
          </w:tcPr>
          <w:p w14:paraId="5699A099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</w:tcPr>
          <w:p w14:paraId="5EB2E76B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Правила и периодичность технического обслуживания и ремонта автобусов в объеме, необходимом для выполнения трудовых обязанностей</w:t>
            </w:r>
          </w:p>
        </w:tc>
      </w:tr>
      <w:tr w:rsidR="0092362C" w:rsidRPr="00462F9B" w14:paraId="2EFFB1DF" w14:textId="77777777" w:rsidTr="00FD5580">
        <w:trPr>
          <w:trHeight w:val="20"/>
        </w:trPr>
        <w:tc>
          <w:tcPr>
            <w:tcW w:w="1292" w:type="pct"/>
            <w:vMerge/>
          </w:tcPr>
          <w:p w14:paraId="0ABAFCAD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</w:tcPr>
          <w:p w14:paraId="427C20B6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Основные положения по допуску транспортных средств к эксплуатации в объеме, необходимом для выполнения трудовых обязанностей</w:t>
            </w:r>
          </w:p>
        </w:tc>
      </w:tr>
      <w:tr w:rsidR="0092362C" w:rsidRPr="00462F9B" w14:paraId="56077D44" w14:textId="77777777" w:rsidTr="00FD5580">
        <w:trPr>
          <w:trHeight w:val="20"/>
        </w:trPr>
        <w:tc>
          <w:tcPr>
            <w:tcW w:w="1292" w:type="pct"/>
            <w:vMerge/>
          </w:tcPr>
          <w:p w14:paraId="225783FE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</w:tcPr>
          <w:p w14:paraId="126F61CC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Правила и порядок ведения документации, связанной со спецификой эксплуатации автобуса</w:t>
            </w:r>
          </w:p>
        </w:tc>
      </w:tr>
      <w:tr w:rsidR="0092362C" w:rsidRPr="00462F9B" w14:paraId="21CFBA49" w14:textId="77777777" w:rsidTr="00FD5580">
        <w:trPr>
          <w:trHeight w:val="20"/>
        </w:trPr>
        <w:tc>
          <w:tcPr>
            <w:tcW w:w="1292" w:type="pct"/>
            <w:vMerge/>
          </w:tcPr>
          <w:p w14:paraId="785D6F58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</w:tcPr>
          <w:p w14:paraId="33857469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Перечень документов, которые должен иметь при себе водитель автобуса, предусмотренных законодательством Российской Федерации</w:t>
            </w:r>
          </w:p>
        </w:tc>
      </w:tr>
      <w:tr w:rsidR="0092362C" w:rsidRPr="00462F9B" w14:paraId="706DFE55" w14:textId="77777777" w:rsidTr="00FD5580">
        <w:trPr>
          <w:trHeight w:val="20"/>
        </w:trPr>
        <w:tc>
          <w:tcPr>
            <w:tcW w:w="1292" w:type="pct"/>
            <w:vMerge/>
          </w:tcPr>
          <w:p w14:paraId="392A49B4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</w:tcPr>
          <w:p w14:paraId="265A474C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Назначение средств индивидуальной защиты и правила их применения в объеме, необходимом для выполнения трудовых обязанностей</w:t>
            </w:r>
          </w:p>
        </w:tc>
      </w:tr>
      <w:tr w:rsidR="0092362C" w:rsidRPr="00462F9B" w14:paraId="1C7AD259" w14:textId="77777777" w:rsidTr="00FD5580">
        <w:trPr>
          <w:trHeight w:val="20"/>
        </w:trPr>
        <w:tc>
          <w:tcPr>
            <w:tcW w:w="1292" w:type="pct"/>
            <w:vMerge/>
          </w:tcPr>
          <w:p w14:paraId="46C2E6E8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</w:tcPr>
          <w:p w14:paraId="3E213F01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Требования охраны труда, пожарной безопасности, санитарные нормы и правила в объеме, необходимом для выполнения трудовых обязанностей</w:t>
            </w:r>
          </w:p>
        </w:tc>
      </w:tr>
      <w:tr w:rsidR="0092362C" w:rsidRPr="00462F9B" w14:paraId="33DDCDFF" w14:textId="77777777" w:rsidTr="00FD5580">
        <w:trPr>
          <w:trHeight w:val="20"/>
        </w:trPr>
        <w:tc>
          <w:tcPr>
            <w:tcW w:w="1292" w:type="pct"/>
            <w:vMerge/>
          </w:tcPr>
          <w:p w14:paraId="2EE450AA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</w:tcPr>
          <w:p w14:paraId="07F7434E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Нормативно-технические документы и нормативные правовые акты, регламентирующие работу водителей автобусов, в объеме, необходимом для выполнения трудовых обязанностей</w:t>
            </w:r>
          </w:p>
        </w:tc>
      </w:tr>
      <w:tr w:rsidR="0092362C" w:rsidRPr="00462F9B" w14:paraId="19349593" w14:textId="77777777" w:rsidTr="00FD5580">
        <w:trPr>
          <w:trHeight w:val="20"/>
        </w:trPr>
        <w:tc>
          <w:tcPr>
            <w:tcW w:w="1292" w:type="pct"/>
          </w:tcPr>
          <w:p w14:paraId="5F346E20" w14:textId="77777777" w:rsidR="0092362C" w:rsidRPr="00462F9B" w:rsidDel="002A1D54" w:rsidRDefault="0092362C" w:rsidP="0043132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462F9B" w:rsidDel="002A1D54">
              <w:rPr>
                <w:rFonts w:ascii="Times New Roman" w:hAnsi="Times New Roman"/>
                <w:bCs/>
                <w:sz w:val="24"/>
                <w:szCs w:val="24"/>
              </w:rPr>
              <w:t>Другие характеристики</w:t>
            </w:r>
          </w:p>
        </w:tc>
        <w:tc>
          <w:tcPr>
            <w:tcW w:w="3708" w:type="pct"/>
            <w:vAlign w:val="center"/>
          </w:tcPr>
          <w:p w14:paraId="7971AE31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iCs/>
                <w:color w:val="000000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-</w:t>
            </w:r>
          </w:p>
        </w:tc>
      </w:tr>
    </w:tbl>
    <w:p w14:paraId="115AE0FA" w14:textId="77777777" w:rsidR="0092362C" w:rsidRPr="00462F9B" w:rsidRDefault="0092362C" w:rsidP="009236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6758F9D" w14:textId="77777777" w:rsidR="0092362C" w:rsidRPr="00462F9B" w:rsidRDefault="0092362C" w:rsidP="0092362C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462F9B">
        <w:rPr>
          <w:rFonts w:ascii="Times New Roman" w:hAnsi="Times New Roman"/>
          <w:b/>
          <w:sz w:val="24"/>
          <w:szCs w:val="24"/>
        </w:rPr>
        <w:t>3.</w:t>
      </w:r>
      <w:r w:rsidRPr="00462F9B">
        <w:rPr>
          <w:rFonts w:ascii="Times New Roman" w:hAnsi="Times New Roman"/>
          <w:b/>
          <w:sz w:val="24"/>
          <w:szCs w:val="24"/>
          <w:lang w:val="en-US"/>
        </w:rPr>
        <w:t>4</w:t>
      </w:r>
      <w:r w:rsidRPr="00462F9B">
        <w:rPr>
          <w:rFonts w:ascii="Times New Roman" w:hAnsi="Times New Roman"/>
          <w:b/>
          <w:sz w:val="24"/>
          <w:szCs w:val="24"/>
        </w:rPr>
        <w:t>.2. Трудовая функция</w:t>
      </w:r>
    </w:p>
    <w:p w14:paraId="47136E19" w14:textId="77777777" w:rsidR="0092362C" w:rsidRPr="00462F9B" w:rsidRDefault="0092362C" w:rsidP="0092362C">
      <w:pPr>
        <w:spacing w:after="0" w:line="240" w:lineRule="auto"/>
        <w:rPr>
          <w:rFonts w:ascii="Times New Roman" w:hAnsi="Times New Roman"/>
          <w:sz w:val="24"/>
        </w:rPr>
      </w:pPr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11"/>
        <w:gridCol w:w="4281"/>
        <w:gridCol w:w="661"/>
        <w:gridCol w:w="1100"/>
        <w:gridCol w:w="1697"/>
        <w:gridCol w:w="871"/>
      </w:tblGrid>
      <w:tr w:rsidR="0092362C" w:rsidRPr="00462F9B" w14:paraId="031D03C3" w14:textId="77777777" w:rsidTr="00FD5580">
        <w:trPr>
          <w:trHeight w:val="278"/>
        </w:trPr>
        <w:tc>
          <w:tcPr>
            <w:tcW w:w="869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14:paraId="4F739CC8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2054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21528D7C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Перегонка и расстановка автобусов</w:t>
            </w:r>
          </w:p>
        </w:tc>
        <w:tc>
          <w:tcPr>
            <w:tcW w:w="317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14:paraId="770A85F1" w14:textId="77777777" w:rsidR="0092362C" w:rsidRPr="00462F9B" w:rsidRDefault="0092362C" w:rsidP="0043132F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Код</w:t>
            </w:r>
          </w:p>
        </w:tc>
        <w:tc>
          <w:tcPr>
            <w:tcW w:w="528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69C15BB8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  <w:lang w:val="en-US"/>
              </w:rPr>
              <w:t>D</w:t>
            </w:r>
            <w:r w:rsidRPr="00462F9B">
              <w:rPr>
                <w:rFonts w:ascii="Times New Roman" w:hAnsi="Times New Roman"/>
                <w:sz w:val="24"/>
                <w:szCs w:val="24"/>
              </w:rPr>
              <w:t>/02</w:t>
            </w:r>
            <w:r w:rsidRPr="00462F9B"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  <w:r w:rsidRPr="00462F9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14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14:paraId="39E894B6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Уровень (подуровень) квалификации</w:t>
            </w:r>
          </w:p>
        </w:tc>
        <w:tc>
          <w:tcPr>
            <w:tcW w:w="418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2A9DCF0E" w14:textId="77777777" w:rsidR="0092362C" w:rsidRPr="00462F9B" w:rsidRDefault="0092362C" w:rsidP="004313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</w:tbl>
    <w:p w14:paraId="0B2601BF" w14:textId="77777777" w:rsidR="0092362C" w:rsidRPr="00462F9B" w:rsidRDefault="0092362C" w:rsidP="009236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5000" w:type="pct"/>
        <w:tblBorders>
          <w:top w:val="single" w:sz="4" w:space="0" w:color="808080"/>
          <w:bottom w:val="single" w:sz="4" w:space="0" w:color="808080"/>
          <w:insideH w:val="single" w:sz="4" w:space="0" w:color="808080"/>
          <w:insideV w:val="single" w:sz="4" w:space="0" w:color="808080"/>
        </w:tblBorders>
        <w:tblLook w:val="01E0" w:firstRow="1" w:lastRow="1" w:firstColumn="1" w:lastColumn="1" w:noHBand="0" w:noVBand="0"/>
      </w:tblPr>
      <w:tblGrid>
        <w:gridCol w:w="2692"/>
        <w:gridCol w:w="1257"/>
        <w:gridCol w:w="461"/>
        <w:gridCol w:w="2343"/>
        <w:gridCol w:w="1486"/>
        <w:gridCol w:w="2182"/>
      </w:tblGrid>
      <w:tr w:rsidR="0092362C" w:rsidRPr="00462F9B" w14:paraId="7F6465E3" w14:textId="77777777" w:rsidTr="00FD5580">
        <w:trPr>
          <w:trHeight w:val="488"/>
        </w:trPr>
        <w:tc>
          <w:tcPr>
            <w:tcW w:w="1292" w:type="pct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14:paraId="4C1DAED1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Происхождение трудовой функции</w:t>
            </w:r>
          </w:p>
        </w:tc>
        <w:tc>
          <w:tcPr>
            <w:tcW w:w="603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14:paraId="29C85BC3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Оригинал</w:t>
            </w:r>
          </w:p>
        </w:tc>
        <w:tc>
          <w:tcPr>
            <w:tcW w:w="221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14:paraId="06751C37" w14:textId="77777777" w:rsidR="0092362C" w:rsidRPr="00462F9B" w:rsidRDefault="0092362C" w:rsidP="004313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12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14:paraId="55C80B53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713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14:paraId="76674278" w14:textId="77777777" w:rsidR="0092362C" w:rsidRPr="00462F9B" w:rsidRDefault="0092362C" w:rsidP="004313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47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14:paraId="726DF532" w14:textId="77777777" w:rsidR="0092362C" w:rsidRPr="00462F9B" w:rsidRDefault="0092362C" w:rsidP="004313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2362C" w:rsidRPr="00462F9B" w14:paraId="6CF4F226" w14:textId="77777777" w:rsidTr="00FD5580">
        <w:trPr>
          <w:trHeight w:val="479"/>
        </w:trPr>
        <w:tc>
          <w:tcPr>
            <w:tcW w:w="1292" w:type="pct"/>
            <w:tcBorders>
              <w:top w:val="nil"/>
              <w:bottom w:val="nil"/>
              <w:right w:val="nil"/>
            </w:tcBorders>
            <w:vAlign w:val="center"/>
          </w:tcPr>
          <w:p w14:paraId="49A5B6DE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48" w:type="pct"/>
            <w:gridSpan w:val="3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14:paraId="756530CC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13" w:type="pct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14:paraId="460DED42" w14:textId="77777777" w:rsidR="0092362C" w:rsidRPr="00462F9B" w:rsidRDefault="0092362C" w:rsidP="004313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Код оригинала</w:t>
            </w:r>
          </w:p>
        </w:tc>
        <w:tc>
          <w:tcPr>
            <w:tcW w:w="1047" w:type="pct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14:paraId="1F53CD3A" w14:textId="77777777" w:rsidR="0092362C" w:rsidRPr="00462F9B" w:rsidRDefault="0092362C" w:rsidP="0043132F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Регистрационный номер профессионального стандарта</w:t>
            </w:r>
          </w:p>
        </w:tc>
      </w:tr>
    </w:tbl>
    <w:p w14:paraId="0BFA91F8" w14:textId="77777777" w:rsidR="0092362C" w:rsidRPr="00462F9B" w:rsidRDefault="0092362C" w:rsidP="009236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5000" w:type="pct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1E0" w:firstRow="1" w:lastRow="1" w:firstColumn="1" w:lastColumn="1" w:noHBand="0" w:noVBand="0"/>
      </w:tblPr>
      <w:tblGrid>
        <w:gridCol w:w="2693"/>
        <w:gridCol w:w="7728"/>
      </w:tblGrid>
      <w:tr w:rsidR="0092362C" w:rsidRPr="00462F9B" w14:paraId="3DEE465C" w14:textId="77777777" w:rsidTr="00FD5580">
        <w:trPr>
          <w:trHeight w:val="20"/>
        </w:trPr>
        <w:tc>
          <w:tcPr>
            <w:tcW w:w="1292" w:type="pct"/>
            <w:vMerge w:val="restart"/>
          </w:tcPr>
          <w:p w14:paraId="26BE9BCE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Трудовые действия</w:t>
            </w:r>
          </w:p>
        </w:tc>
        <w:tc>
          <w:tcPr>
            <w:tcW w:w="3708" w:type="pct"/>
          </w:tcPr>
          <w:p w14:paraId="796BF6F6" w14:textId="77777777" w:rsidR="0092362C" w:rsidRPr="00462F9B" w:rsidRDefault="0092362C" w:rsidP="0043132F">
            <w:pPr>
              <w:tabs>
                <w:tab w:val="left" w:pos="292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Управление автобусом во время перегонки с учетом дорожной обстановки</w:t>
            </w:r>
          </w:p>
        </w:tc>
      </w:tr>
      <w:tr w:rsidR="0092362C" w:rsidRPr="00462F9B" w14:paraId="64E7FCB0" w14:textId="77777777" w:rsidTr="00FD5580">
        <w:trPr>
          <w:trHeight w:val="20"/>
        </w:trPr>
        <w:tc>
          <w:tcPr>
            <w:tcW w:w="1292" w:type="pct"/>
            <w:vMerge/>
          </w:tcPr>
          <w:p w14:paraId="790E0F29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8" w:type="pct"/>
          </w:tcPr>
          <w:p w14:paraId="2B688CA2" w14:textId="77777777" w:rsidR="0092362C" w:rsidRPr="00462F9B" w:rsidRDefault="0092362C" w:rsidP="0043132F">
            <w:pPr>
              <w:tabs>
                <w:tab w:val="left" w:pos="292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Контроль технического состояния автобуса в процессе перегонки</w:t>
            </w:r>
          </w:p>
        </w:tc>
      </w:tr>
      <w:tr w:rsidR="0092362C" w:rsidRPr="00462F9B" w14:paraId="1E02730F" w14:textId="77777777" w:rsidTr="00FD5580">
        <w:trPr>
          <w:trHeight w:val="20"/>
        </w:trPr>
        <w:tc>
          <w:tcPr>
            <w:tcW w:w="1292" w:type="pct"/>
            <w:vMerge/>
          </w:tcPr>
          <w:p w14:paraId="32D5E3F9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8" w:type="pct"/>
          </w:tcPr>
          <w:p w14:paraId="5297A0D8" w14:textId="77777777" w:rsidR="0092362C" w:rsidRPr="00462F9B" w:rsidRDefault="0092362C" w:rsidP="0043132F">
            <w:pPr>
              <w:tabs>
                <w:tab w:val="left" w:pos="292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Расстановка автобуса на территории автобусного парка</w:t>
            </w:r>
          </w:p>
        </w:tc>
      </w:tr>
      <w:tr w:rsidR="0092362C" w:rsidRPr="00462F9B" w14:paraId="57BF8588" w14:textId="77777777" w:rsidTr="00FD5580">
        <w:trPr>
          <w:trHeight w:val="20"/>
        </w:trPr>
        <w:tc>
          <w:tcPr>
            <w:tcW w:w="1292" w:type="pct"/>
            <w:vMerge/>
          </w:tcPr>
          <w:p w14:paraId="5F04D233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8" w:type="pct"/>
          </w:tcPr>
          <w:p w14:paraId="5700E0DE" w14:textId="77777777" w:rsidR="0092362C" w:rsidRPr="00462F9B" w:rsidRDefault="0092362C" w:rsidP="0043132F">
            <w:pPr>
              <w:tabs>
                <w:tab w:val="left" w:pos="292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Информирование диспетчеров о выполнении перегонки и расстановки автобуса, включая информацию о возможных задержках, неисправностях и инцидентах</w:t>
            </w:r>
          </w:p>
        </w:tc>
      </w:tr>
      <w:tr w:rsidR="0092362C" w:rsidRPr="00462F9B" w14:paraId="7AC8CF19" w14:textId="77777777" w:rsidTr="00FD5580">
        <w:trPr>
          <w:trHeight w:val="20"/>
        </w:trPr>
        <w:tc>
          <w:tcPr>
            <w:tcW w:w="1292" w:type="pct"/>
            <w:vMerge w:val="restart"/>
          </w:tcPr>
          <w:p w14:paraId="697286EC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 w:rsidDel="002A1D54">
              <w:rPr>
                <w:rFonts w:ascii="Times New Roman" w:hAnsi="Times New Roman"/>
                <w:sz w:val="24"/>
                <w:szCs w:val="24"/>
              </w:rPr>
              <w:t>Необходимые умения</w:t>
            </w:r>
          </w:p>
        </w:tc>
        <w:tc>
          <w:tcPr>
            <w:tcW w:w="3708" w:type="pct"/>
          </w:tcPr>
          <w:p w14:paraId="69AF07BD" w14:textId="77777777" w:rsidR="0092362C" w:rsidRPr="00462F9B" w:rsidRDefault="0092362C" w:rsidP="0043132F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Управлять автобусом в различных условиях дорожного движения</w:t>
            </w:r>
          </w:p>
        </w:tc>
      </w:tr>
      <w:tr w:rsidR="0092362C" w:rsidRPr="00462F9B" w14:paraId="58DE60D7" w14:textId="77777777" w:rsidTr="00FD5580">
        <w:trPr>
          <w:trHeight w:val="20"/>
        </w:trPr>
        <w:tc>
          <w:tcPr>
            <w:tcW w:w="1292" w:type="pct"/>
            <w:vMerge/>
          </w:tcPr>
          <w:p w14:paraId="04BDF270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8" w:type="pct"/>
          </w:tcPr>
          <w:p w14:paraId="060A6C03" w14:textId="77777777" w:rsidR="0092362C" w:rsidRPr="00462F9B" w:rsidRDefault="0092362C" w:rsidP="0043132F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Выбирать безопасные скорость, дистанцию и интервал в различных условиях дорожного движения</w:t>
            </w:r>
          </w:p>
        </w:tc>
      </w:tr>
      <w:tr w:rsidR="0092362C" w:rsidRPr="00462F9B" w14:paraId="0D2E3BC6" w14:textId="77777777" w:rsidTr="00FD5580">
        <w:trPr>
          <w:trHeight w:val="20"/>
        </w:trPr>
        <w:tc>
          <w:tcPr>
            <w:tcW w:w="1292" w:type="pct"/>
            <w:vMerge/>
          </w:tcPr>
          <w:p w14:paraId="66360952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8" w:type="pct"/>
          </w:tcPr>
          <w:p w14:paraId="42107A3D" w14:textId="77777777" w:rsidR="0092362C" w:rsidRPr="00462F9B" w:rsidRDefault="0092362C" w:rsidP="0043132F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Использовать зеркала заднего вида при движении и маневрировании</w:t>
            </w:r>
          </w:p>
        </w:tc>
      </w:tr>
      <w:tr w:rsidR="0092362C" w:rsidRPr="00462F9B" w14:paraId="3C1834DB" w14:textId="77777777" w:rsidTr="00FD5580">
        <w:trPr>
          <w:trHeight w:val="20"/>
        </w:trPr>
        <w:tc>
          <w:tcPr>
            <w:tcW w:w="1292" w:type="pct"/>
            <w:vMerge/>
          </w:tcPr>
          <w:p w14:paraId="41B7C497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8" w:type="pct"/>
          </w:tcPr>
          <w:p w14:paraId="41FDAE65" w14:textId="77777777" w:rsidR="0092362C" w:rsidRPr="00462F9B" w:rsidRDefault="0092362C" w:rsidP="0043132F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Устранять мелкие неисправности в процессе эксплуатации автобуса, не требующие разборки узлов и агрегатов</w:t>
            </w:r>
          </w:p>
        </w:tc>
      </w:tr>
      <w:tr w:rsidR="0092362C" w:rsidRPr="00462F9B" w14:paraId="56762E8B" w14:textId="77777777" w:rsidTr="00FD5580">
        <w:trPr>
          <w:trHeight w:val="20"/>
        </w:trPr>
        <w:tc>
          <w:tcPr>
            <w:tcW w:w="1292" w:type="pct"/>
            <w:vMerge/>
          </w:tcPr>
          <w:p w14:paraId="07B07913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8" w:type="pct"/>
          </w:tcPr>
          <w:p w14:paraId="18217445" w14:textId="77777777" w:rsidR="0092362C" w:rsidRPr="00462F9B" w:rsidRDefault="0092362C" w:rsidP="0043132F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Использовать в работе установленное в автобусе оборудование и приборы</w:t>
            </w:r>
          </w:p>
        </w:tc>
      </w:tr>
      <w:tr w:rsidR="0092362C" w:rsidRPr="00462F9B" w14:paraId="3B69BC51" w14:textId="77777777" w:rsidTr="00FD5580">
        <w:trPr>
          <w:trHeight w:val="20"/>
        </w:trPr>
        <w:tc>
          <w:tcPr>
            <w:tcW w:w="1292" w:type="pct"/>
            <w:vMerge/>
          </w:tcPr>
          <w:p w14:paraId="0EE45C2C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8" w:type="pct"/>
          </w:tcPr>
          <w:p w14:paraId="69B0B702" w14:textId="77777777" w:rsidR="0092362C" w:rsidRPr="00462F9B" w:rsidRDefault="0092362C" w:rsidP="0043132F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</w:rPr>
              <w:t>Прогнозировать возникновение опасных дорожно-транспортных ситуаций в процессе управления автобусом и совершать действия по их предотвращению</w:t>
            </w:r>
          </w:p>
        </w:tc>
      </w:tr>
      <w:tr w:rsidR="0092362C" w:rsidRPr="00462F9B" w14:paraId="156583D3" w14:textId="77777777" w:rsidTr="00FD5580">
        <w:trPr>
          <w:trHeight w:val="20"/>
        </w:trPr>
        <w:tc>
          <w:tcPr>
            <w:tcW w:w="1292" w:type="pct"/>
            <w:vMerge/>
          </w:tcPr>
          <w:p w14:paraId="626A3B2D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8" w:type="pct"/>
          </w:tcPr>
          <w:p w14:paraId="206D1FB1" w14:textId="77777777" w:rsidR="0092362C" w:rsidRPr="00462F9B" w:rsidRDefault="0092362C" w:rsidP="0043132F">
            <w:pPr>
              <w:tabs>
                <w:tab w:val="left" w:pos="27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</w:rPr>
              <w:t>Действовать в сложных и опасных дорожных ситуациях</w:t>
            </w:r>
          </w:p>
        </w:tc>
      </w:tr>
      <w:tr w:rsidR="0092362C" w:rsidRPr="00462F9B" w14:paraId="6CAE969F" w14:textId="77777777" w:rsidTr="00FD5580">
        <w:trPr>
          <w:trHeight w:val="20"/>
        </w:trPr>
        <w:tc>
          <w:tcPr>
            <w:tcW w:w="1292" w:type="pct"/>
            <w:vMerge/>
          </w:tcPr>
          <w:p w14:paraId="727EE3CE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8" w:type="pct"/>
          </w:tcPr>
          <w:p w14:paraId="08F651D9" w14:textId="77777777" w:rsidR="0092362C" w:rsidRPr="00462F9B" w:rsidRDefault="0092362C" w:rsidP="0043132F">
            <w:pPr>
              <w:tabs>
                <w:tab w:val="left" w:pos="27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462F9B">
              <w:rPr>
                <w:rFonts w:ascii="Times New Roman" w:hAnsi="Times New Roman"/>
                <w:sz w:val="24"/>
              </w:rPr>
              <w:t>Использовать все виды связи, необходимые для выполнения трудовых обязанностей</w:t>
            </w:r>
          </w:p>
        </w:tc>
      </w:tr>
      <w:tr w:rsidR="0092362C" w:rsidRPr="00462F9B" w14:paraId="54718624" w14:textId="77777777" w:rsidTr="00FD5580">
        <w:trPr>
          <w:trHeight w:val="20"/>
        </w:trPr>
        <w:tc>
          <w:tcPr>
            <w:tcW w:w="1292" w:type="pct"/>
            <w:vMerge w:val="restart"/>
          </w:tcPr>
          <w:p w14:paraId="00D532B9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 w:rsidDel="002A1D54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Необходимые знания</w:t>
            </w:r>
          </w:p>
        </w:tc>
        <w:tc>
          <w:tcPr>
            <w:tcW w:w="3708" w:type="pct"/>
          </w:tcPr>
          <w:p w14:paraId="0E07987C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Правила дорожного движения Российской Федерации</w:t>
            </w:r>
          </w:p>
        </w:tc>
      </w:tr>
      <w:tr w:rsidR="0092362C" w:rsidRPr="00462F9B" w14:paraId="75D4DB93" w14:textId="77777777" w:rsidTr="00FD5580">
        <w:trPr>
          <w:trHeight w:val="20"/>
        </w:trPr>
        <w:tc>
          <w:tcPr>
            <w:tcW w:w="1292" w:type="pct"/>
            <w:vMerge/>
          </w:tcPr>
          <w:p w14:paraId="22340828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</w:tcPr>
          <w:p w14:paraId="4129A612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Меры ответственности за нарушение Правил дорожного движения Российской Федерации</w:t>
            </w:r>
          </w:p>
        </w:tc>
      </w:tr>
      <w:tr w:rsidR="0092362C" w:rsidRPr="00462F9B" w14:paraId="2CAF0A7C" w14:textId="77777777" w:rsidTr="00FD5580">
        <w:trPr>
          <w:trHeight w:val="20"/>
        </w:trPr>
        <w:tc>
          <w:tcPr>
            <w:tcW w:w="1292" w:type="pct"/>
            <w:vMerge/>
          </w:tcPr>
          <w:p w14:paraId="01F88AD8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</w:tcPr>
          <w:p w14:paraId="36F33E6F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Нормативные правовые акты в области обеспечения безопасности дорожного движения</w:t>
            </w:r>
          </w:p>
        </w:tc>
      </w:tr>
      <w:tr w:rsidR="0092362C" w:rsidRPr="00462F9B" w14:paraId="5C6ED95C" w14:textId="77777777" w:rsidTr="00FD5580">
        <w:trPr>
          <w:trHeight w:val="20"/>
        </w:trPr>
        <w:tc>
          <w:tcPr>
            <w:tcW w:w="1292" w:type="pct"/>
            <w:vMerge/>
          </w:tcPr>
          <w:p w14:paraId="5231FF94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</w:tcPr>
          <w:p w14:paraId="6326A402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Основные технические характеристики и устройство автобуса</w:t>
            </w:r>
          </w:p>
        </w:tc>
      </w:tr>
      <w:tr w:rsidR="0092362C" w:rsidRPr="00462F9B" w14:paraId="031FEBC6" w14:textId="77777777" w:rsidTr="00FD5580">
        <w:trPr>
          <w:trHeight w:val="20"/>
        </w:trPr>
        <w:tc>
          <w:tcPr>
            <w:tcW w:w="1292" w:type="pct"/>
            <w:vMerge/>
          </w:tcPr>
          <w:p w14:paraId="23958932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</w:tcPr>
          <w:p w14:paraId="3ABD16C9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Принцип работы основных узлов, агрегатов, систем, оборудования и приборов автобуса</w:t>
            </w:r>
          </w:p>
        </w:tc>
      </w:tr>
      <w:tr w:rsidR="0092362C" w:rsidRPr="00462F9B" w14:paraId="3DDEA6E4" w14:textId="77777777" w:rsidTr="00FD5580">
        <w:trPr>
          <w:trHeight w:val="20"/>
        </w:trPr>
        <w:tc>
          <w:tcPr>
            <w:tcW w:w="1292" w:type="pct"/>
            <w:vMerge/>
          </w:tcPr>
          <w:p w14:paraId="7AA4BABB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</w:tcPr>
          <w:p w14:paraId="1C9C93CB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Инструкции по использованию в работе установленного в автобусе оборудования и приборов</w:t>
            </w:r>
          </w:p>
        </w:tc>
      </w:tr>
      <w:tr w:rsidR="0092362C" w:rsidRPr="00462F9B" w14:paraId="4F55FB1E" w14:textId="77777777" w:rsidTr="00FD5580">
        <w:trPr>
          <w:trHeight w:val="20"/>
        </w:trPr>
        <w:tc>
          <w:tcPr>
            <w:tcW w:w="1292" w:type="pct"/>
            <w:vMerge/>
          </w:tcPr>
          <w:p w14:paraId="21B551FF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</w:tcPr>
          <w:p w14:paraId="44175CF5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Признаки неисправностей автобуса, возникающих в пути</w:t>
            </w:r>
          </w:p>
        </w:tc>
      </w:tr>
      <w:tr w:rsidR="0092362C" w:rsidRPr="00462F9B" w14:paraId="4A90B728" w14:textId="77777777" w:rsidTr="00FD5580">
        <w:trPr>
          <w:trHeight w:val="20"/>
        </w:trPr>
        <w:tc>
          <w:tcPr>
            <w:tcW w:w="1292" w:type="pct"/>
            <w:vMerge/>
          </w:tcPr>
          <w:p w14:paraId="308F9F1E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</w:tcPr>
          <w:p w14:paraId="10D806FC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Установленные заводом-изготовителем периодичности технического обслуживания и ремонта в объеме, необходимом для выполнения трудовых обязанностей</w:t>
            </w:r>
          </w:p>
        </w:tc>
      </w:tr>
      <w:tr w:rsidR="0092362C" w:rsidRPr="00462F9B" w14:paraId="3602F5CA" w14:textId="77777777" w:rsidTr="00FD5580">
        <w:trPr>
          <w:trHeight w:val="20"/>
        </w:trPr>
        <w:tc>
          <w:tcPr>
            <w:tcW w:w="1292" w:type="pct"/>
            <w:vMerge/>
          </w:tcPr>
          <w:p w14:paraId="2CCF498E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</w:tcPr>
          <w:p w14:paraId="2745A621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Основы управления автобусом</w:t>
            </w:r>
          </w:p>
        </w:tc>
      </w:tr>
      <w:tr w:rsidR="0092362C" w:rsidRPr="00462F9B" w14:paraId="57C3AB36" w14:textId="77777777" w:rsidTr="00FD5580">
        <w:trPr>
          <w:trHeight w:val="20"/>
        </w:trPr>
        <w:tc>
          <w:tcPr>
            <w:tcW w:w="1292" w:type="pct"/>
            <w:vMerge/>
          </w:tcPr>
          <w:p w14:paraId="2A9C09E5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</w:tcPr>
          <w:p w14:paraId="3F3462EB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Влияние конструктивных характеристик автобуса на работоспособность и психофизиологическое состояние водителей</w:t>
            </w:r>
          </w:p>
        </w:tc>
      </w:tr>
      <w:tr w:rsidR="0092362C" w:rsidRPr="00462F9B" w14:paraId="1043C3A8" w14:textId="77777777" w:rsidTr="00FD5580">
        <w:trPr>
          <w:trHeight w:val="20"/>
        </w:trPr>
        <w:tc>
          <w:tcPr>
            <w:tcW w:w="1292" w:type="pct"/>
            <w:vMerge/>
          </w:tcPr>
          <w:p w14:paraId="088C084B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</w:tcPr>
          <w:p w14:paraId="7F26D845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Особенности наблюдения за дорожной обстановкой</w:t>
            </w:r>
          </w:p>
        </w:tc>
      </w:tr>
      <w:tr w:rsidR="0092362C" w:rsidRPr="00462F9B" w14:paraId="3418A085" w14:textId="77777777" w:rsidTr="00FD5580">
        <w:trPr>
          <w:trHeight w:val="20"/>
        </w:trPr>
        <w:tc>
          <w:tcPr>
            <w:tcW w:w="1292" w:type="pct"/>
            <w:vMerge/>
          </w:tcPr>
          <w:p w14:paraId="12B5CFC9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</w:tcPr>
          <w:p w14:paraId="63F11DFF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Способы контроля безопасной дистанции и бокового интервала</w:t>
            </w:r>
          </w:p>
        </w:tc>
      </w:tr>
      <w:tr w:rsidR="0092362C" w:rsidRPr="00462F9B" w14:paraId="0022FE0C" w14:textId="77777777" w:rsidTr="00FD5580">
        <w:trPr>
          <w:trHeight w:val="20"/>
        </w:trPr>
        <w:tc>
          <w:tcPr>
            <w:tcW w:w="1292" w:type="pct"/>
            <w:vMerge/>
          </w:tcPr>
          <w:p w14:paraId="2FD2E2D6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</w:tcPr>
          <w:p w14:paraId="48550163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Режимы движения автобуса с учетом дорожных условий, в том числе особенностей дорожного покрытия</w:t>
            </w:r>
          </w:p>
        </w:tc>
      </w:tr>
      <w:tr w:rsidR="0092362C" w:rsidRPr="00462F9B" w14:paraId="64EDC210" w14:textId="77777777" w:rsidTr="00FD5580">
        <w:trPr>
          <w:trHeight w:val="20"/>
        </w:trPr>
        <w:tc>
          <w:tcPr>
            <w:tcW w:w="1292" w:type="pct"/>
            <w:vMerge/>
          </w:tcPr>
          <w:p w14:paraId="5978C5FC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</w:tcPr>
          <w:p w14:paraId="09503429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Влияние погодно-климатических и дорожных условий на безопасность движения</w:t>
            </w:r>
          </w:p>
        </w:tc>
      </w:tr>
      <w:tr w:rsidR="0092362C" w:rsidRPr="00462F9B" w14:paraId="3AF0F0DE" w14:textId="77777777" w:rsidTr="00FD5580">
        <w:trPr>
          <w:trHeight w:val="20"/>
        </w:trPr>
        <w:tc>
          <w:tcPr>
            <w:tcW w:w="1292" w:type="pct"/>
            <w:vMerge/>
          </w:tcPr>
          <w:p w14:paraId="103AD05C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</w:tcPr>
          <w:p w14:paraId="3B580628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Способы предотвращения опасных дорожно-транспортных ситуаций в процессе управления автобусом</w:t>
            </w:r>
          </w:p>
        </w:tc>
      </w:tr>
      <w:tr w:rsidR="0092362C" w:rsidRPr="00462F9B" w14:paraId="4B9BA943" w14:textId="77777777" w:rsidTr="00FD5580">
        <w:trPr>
          <w:trHeight w:val="20"/>
        </w:trPr>
        <w:tc>
          <w:tcPr>
            <w:tcW w:w="1292" w:type="pct"/>
            <w:vMerge/>
          </w:tcPr>
          <w:p w14:paraId="4855414D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</w:tcPr>
          <w:p w14:paraId="09B6F9D9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Порядок эксплуатации автобуса на участках со сложными условиями движения</w:t>
            </w:r>
          </w:p>
        </w:tc>
      </w:tr>
      <w:tr w:rsidR="0092362C" w:rsidRPr="00462F9B" w14:paraId="49A16B32" w14:textId="77777777" w:rsidTr="00FD5580">
        <w:trPr>
          <w:trHeight w:val="20"/>
        </w:trPr>
        <w:tc>
          <w:tcPr>
            <w:tcW w:w="1292" w:type="pct"/>
            <w:vMerge/>
          </w:tcPr>
          <w:p w14:paraId="2DB9485B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</w:tcPr>
          <w:p w14:paraId="38199CCE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Обслуживаемый маршрут, места расположения остановок, опасные участки дороги, схемы объезда ремонтных участков, а также расположения медицинских учреждений, заправочных и технических пунктов помощи на маршруте следования</w:t>
            </w:r>
          </w:p>
        </w:tc>
      </w:tr>
      <w:tr w:rsidR="0092362C" w:rsidRPr="00462F9B" w14:paraId="12819C9F" w14:textId="77777777" w:rsidTr="00FD5580">
        <w:trPr>
          <w:trHeight w:val="20"/>
        </w:trPr>
        <w:tc>
          <w:tcPr>
            <w:tcW w:w="1292" w:type="pct"/>
            <w:vMerge/>
          </w:tcPr>
          <w:p w14:paraId="509A2744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</w:tcPr>
          <w:p w14:paraId="44E14E32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Последовательность действий при возникновении нештатных и аварийных ситуаций</w:t>
            </w:r>
          </w:p>
        </w:tc>
      </w:tr>
      <w:tr w:rsidR="0092362C" w:rsidRPr="00462F9B" w14:paraId="7C50BA93" w14:textId="77777777" w:rsidTr="00FD5580">
        <w:trPr>
          <w:trHeight w:val="20"/>
        </w:trPr>
        <w:tc>
          <w:tcPr>
            <w:tcW w:w="1292" w:type="pct"/>
            <w:vMerge/>
          </w:tcPr>
          <w:p w14:paraId="11624C0B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</w:tcPr>
          <w:p w14:paraId="030BF207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Последовательность действий при вызове аварийных и спасательных служб</w:t>
            </w:r>
          </w:p>
        </w:tc>
      </w:tr>
      <w:tr w:rsidR="0092362C" w:rsidRPr="00462F9B" w14:paraId="03072ACF" w14:textId="77777777" w:rsidTr="00FD5580">
        <w:trPr>
          <w:trHeight w:val="20"/>
        </w:trPr>
        <w:tc>
          <w:tcPr>
            <w:tcW w:w="1292" w:type="pct"/>
            <w:vMerge/>
          </w:tcPr>
          <w:p w14:paraId="401296E9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</w:tcPr>
          <w:p w14:paraId="24343CA4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Способы связи с оперативным персоналом при возникновении нештатных и аварийных ситуаций в процессе управления автобусом</w:t>
            </w:r>
          </w:p>
        </w:tc>
      </w:tr>
      <w:tr w:rsidR="0092362C" w:rsidRPr="00462F9B" w14:paraId="5E3CF227" w14:textId="77777777" w:rsidTr="00FD5580">
        <w:trPr>
          <w:trHeight w:val="20"/>
        </w:trPr>
        <w:tc>
          <w:tcPr>
            <w:tcW w:w="1292" w:type="pct"/>
            <w:vMerge/>
          </w:tcPr>
          <w:p w14:paraId="450208C3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</w:tcPr>
          <w:p w14:paraId="7A16F835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Основы обеспечения безопасности наиболее уязвимых участников дорожного движения: пешеходов, велосипедистов</w:t>
            </w:r>
          </w:p>
        </w:tc>
      </w:tr>
      <w:tr w:rsidR="0092362C" w:rsidRPr="00462F9B" w14:paraId="227B63D4" w14:textId="77777777" w:rsidTr="00FD5580">
        <w:trPr>
          <w:trHeight w:val="20"/>
        </w:trPr>
        <w:tc>
          <w:tcPr>
            <w:tcW w:w="1292" w:type="pct"/>
            <w:vMerge/>
          </w:tcPr>
          <w:p w14:paraId="6322A765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</w:tcPr>
          <w:p w14:paraId="437CB6BE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Перечень документов, которые должен иметь при себе водитель автобуса, предусмотренных законодательством Российской Федерации</w:t>
            </w:r>
          </w:p>
        </w:tc>
      </w:tr>
      <w:tr w:rsidR="0092362C" w:rsidRPr="00462F9B" w14:paraId="170B94B7" w14:textId="77777777" w:rsidTr="00FD5580">
        <w:trPr>
          <w:trHeight w:val="20"/>
        </w:trPr>
        <w:tc>
          <w:tcPr>
            <w:tcW w:w="1292" w:type="pct"/>
            <w:vMerge/>
          </w:tcPr>
          <w:p w14:paraId="72B17675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</w:tcPr>
          <w:p w14:paraId="1D1A5A6C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Основы трудового законодательства Российской Федерации, нормативные правовые акты, регулирующие режим труда и отдыха водителей автобусов</w:t>
            </w:r>
          </w:p>
        </w:tc>
      </w:tr>
      <w:tr w:rsidR="0092362C" w:rsidRPr="00462F9B" w14:paraId="6F975327" w14:textId="77777777" w:rsidTr="00FD5580">
        <w:trPr>
          <w:trHeight w:val="20"/>
        </w:trPr>
        <w:tc>
          <w:tcPr>
            <w:tcW w:w="1292" w:type="pct"/>
            <w:vMerge/>
          </w:tcPr>
          <w:p w14:paraId="3254DBCA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</w:tcPr>
          <w:p w14:paraId="7C80ADC5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Назначение средств индивидуальной защиты и правила их применения в объеме, необходимом для выполнения трудовых обязанностей</w:t>
            </w:r>
          </w:p>
        </w:tc>
      </w:tr>
      <w:tr w:rsidR="0092362C" w:rsidRPr="00462F9B" w14:paraId="1F594DE4" w14:textId="77777777" w:rsidTr="00FD5580">
        <w:trPr>
          <w:trHeight w:val="20"/>
        </w:trPr>
        <w:tc>
          <w:tcPr>
            <w:tcW w:w="1292" w:type="pct"/>
            <w:vMerge/>
          </w:tcPr>
          <w:p w14:paraId="1B5DF149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</w:tcPr>
          <w:p w14:paraId="7DFE4991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Требования охраны труда, пожарной безопасности, санитарные нормы и правила в объеме, необходимом для выполнения трудовых обязанностей</w:t>
            </w:r>
          </w:p>
        </w:tc>
      </w:tr>
      <w:tr w:rsidR="0092362C" w:rsidRPr="00462F9B" w14:paraId="2491ACB2" w14:textId="77777777" w:rsidTr="00FD5580">
        <w:trPr>
          <w:trHeight w:val="20"/>
        </w:trPr>
        <w:tc>
          <w:tcPr>
            <w:tcW w:w="1292" w:type="pct"/>
            <w:vMerge/>
          </w:tcPr>
          <w:p w14:paraId="400DF460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</w:tcPr>
          <w:p w14:paraId="7264EAD4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Нормативно-технические документы и нормативные правовые акты, регламентирующие работу водителей автобусов, в объеме, необходимом для выполнения трудовых обязанностей</w:t>
            </w:r>
          </w:p>
        </w:tc>
      </w:tr>
      <w:tr w:rsidR="0092362C" w:rsidRPr="00462F9B" w14:paraId="229161CF" w14:textId="77777777" w:rsidTr="00FD5580">
        <w:trPr>
          <w:trHeight w:val="85"/>
        </w:trPr>
        <w:tc>
          <w:tcPr>
            <w:tcW w:w="1292" w:type="pct"/>
          </w:tcPr>
          <w:p w14:paraId="039AEEE0" w14:textId="77777777" w:rsidR="0092362C" w:rsidRPr="00462F9B" w:rsidDel="002A1D54" w:rsidRDefault="0092362C" w:rsidP="0043132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462F9B" w:rsidDel="002A1D54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Другие характеристики</w:t>
            </w:r>
          </w:p>
        </w:tc>
        <w:tc>
          <w:tcPr>
            <w:tcW w:w="3708" w:type="pct"/>
            <w:vAlign w:val="center"/>
          </w:tcPr>
          <w:p w14:paraId="69CAC26B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iCs/>
                <w:color w:val="000000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-</w:t>
            </w:r>
          </w:p>
        </w:tc>
      </w:tr>
    </w:tbl>
    <w:p w14:paraId="3E61FAFF" w14:textId="77777777" w:rsidR="0092362C" w:rsidRPr="00462F9B" w:rsidRDefault="0092362C" w:rsidP="009236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FE6D656" w14:textId="77777777" w:rsidR="0092362C" w:rsidRPr="00462F9B" w:rsidRDefault="0092362C" w:rsidP="0092362C">
      <w:pPr>
        <w:pStyle w:val="2"/>
      </w:pPr>
      <w:bookmarkStart w:id="14" w:name="_Toc149122373"/>
      <w:r w:rsidRPr="00462F9B">
        <w:t>3.</w:t>
      </w:r>
      <w:r w:rsidRPr="00462F9B">
        <w:rPr>
          <w:lang w:val="en-US"/>
        </w:rPr>
        <w:t>5</w:t>
      </w:r>
      <w:r w:rsidRPr="00462F9B">
        <w:t>. Обобщенная трудовая функция</w:t>
      </w:r>
      <w:bookmarkEnd w:id="14"/>
    </w:p>
    <w:p w14:paraId="65B988F1" w14:textId="77777777" w:rsidR="0092362C" w:rsidRPr="00462F9B" w:rsidRDefault="0092362C" w:rsidP="0092362C">
      <w:pPr>
        <w:widowControl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5002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8"/>
        <w:gridCol w:w="4449"/>
        <w:gridCol w:w="742"/>
        <w:gridCol w:w="784"/>
        <w:gridCol w:w="1756"/>
        <w:gridCol w:w="886"/>
      </w:tblGrid>
      <w:tr w:rsidR="0092362C" w:rsidRPr="00462F9B" w14:paraId="14F997C7" w14:textId="77777777" w:rsidTr="001C53C9">
        <w:trPr>
          <w:trHeight w:val="278"/>
        </w:trPr>
        <w:tc>
          <w:tcPr>
            <w:tcW w:w="867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14:paraId="19C76E61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2134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12E23723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Испытания водителей автобусов</w:t>
            </w:r>
          </w:p>
        </w:tc>
        <w:tc>
          <w:tcPr>
            <w:tcW w:w="356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14:paraId="0B6A0087" w14:textId="77777777" w:rsidR="0092362C" w:rsidRPr="00462F9B" w:rsidRDefault="0092362C" w:rsidP="0043132F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Код</w:t>
            </w:r>
          </w:p>
        </w:tc>
        <w:tc>
          <w:tcPr>
            <w:tcW w:w="376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7CA2E11A" w14:textId="77777777" w:rsidR="0092362C" w:rsidRPr="00462F9B" w:rsidRDefault="0092362C" w:rsidP="004313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62F9B">
              <w:rPr>
                <w:rFonts w:ascii="Times New Roman" w:hAnsi="Times New Roman"/>
                <w:sz w:val="24"/>
                <w:szCs w:val="24"/>
                <w:lang w:val="en-US"/>
              </w:rPr>
              <w:t>E</w:t>
            </w:r>
          </w:p>
        </w:tc>
        <w:tc>
          <w:tcPr>
            <w:tcW w:w="842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14:paraId="0FA2AD24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Уровень квалификации</w:t>
            </w:r>
          </w:p>
        </w:tc>
        <w:tc>
          <w:tcPr>
            <w:tcW w:w="425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6ED8F9F1" w14:textId="77777777" w:rsidR="0092362C" w:rsidRPr="00462F9B" w:rsidRDefault="0092362C" w:rsidP="004313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</w:tbl>
    <w:p w14:paraId="46405F45" w14:textId="77777777" w:rsidR="0092362C" w:rsidRPr="00462F9B" w:rsidRDefault="0092362C" w:rsidP="0092362C">
      <w:pPr>
        <w:spacing w:after="0" w:line="240" w:lineRule="auto"/>
        <w:rPr>
          <w:rFonts w:ascii="Times New Roman" w:hAnsi="Times New Roman"/>
        </w:rPr>
      </w:pPr>
    </w:p>
    <w:tbl>
      <w:tblPr>
        <w:tblW w:w="5001" w:type="pct"/>
        <w:tblBorders>
          <w:top w:val="single" w:sz="4" w:space="0" w:color="808080"/>
          <w:bottom w:val="single" w:sz="4" w:space="0" w:color="808080"/>
          <w:insideH w:val="single" w:sz="4" w:space="0" w:color="808080"/>
          <w:insideV w:val="single" w:sz="4" w:space="0" w:color="808080"/>
        </w:tblBorders>
        <w:tblLook w:val="01E0" w:firstRow="1" w:lastRow="1" w:firstColumn="1" w:lastColumn="1" w:noHBand="0" w:noVBand="0"/>
      </w:tblPr>
      <w:tblGrid>
        <w:gridCol w:w="2803"/>
        <w:gridCol w:w="1307"/>
        <w:gridCol w:w="404"/>
        <w:gridCol w:w="2228"/>
        <w:gridCol w:w="1317"/>
        <w:gridCol w:w="2364"/>
      </w:tblGrid>
      <w:tr w:rsidR="0092362C" w:rsidRPr="00462F9B" w14:paraId="0D5B661B" w14:textId="77777777" w:rsidTr="001C53C9">
        <w:trPr>
          <w:trHeight w:val="283"/>
        </w:trPr>
        <w:tc>
          <w:tcPr>
            <w:tcW w:w="1344" w:type="pct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14:paraId="2E93B9D3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Происхождение обобщенной трудовой функции</w:t>
            </w:r>
          </w:p>
        </w:tc>
        <w:tc>
          <w:tcPr>
            <w:tcW w:w="627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14:paraId="744CB2BC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Оригинал</w:t>
            </w:r>
          </w:p>
        </w:tc>
        <w:tc>
          <w:tcPr>
            <w:tcW w:w="194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14:paraId="3D71C365" w14:textId="77777777" w:rsidR="0092362C" w:rsidRPr="00462F9B" w:rsidRDefault="0092362C" w:rsidP="004313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06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14:paraId="5061BF26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632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14:paraId="50EEFD41" w14:textId="77777777" w:rsidR="0092362C" w:rsidRPr="00462F9B" w:rsidRDefault="0092362C" w:rsidP="004313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14:paraId="7B768864" w14:textId="77777777" w:rsidR="0092362C" w:rsidRPr="00462F9B" w:rsidRDefault="0092362C" w:rsidP="004313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2362C" w:rsidRPr="00462F9B" w14:paraId="259F6F72" w14:textId="77777777" w:rsidTr="001C53C9">
        <w:trPr>
          <w:trHeight w:val="479"/>
        </w:trPr>
        <w:tc>
          <w:tcPr>
            <w:tcW w:w="1344" w:type="pct"/>
            <w:tcBorders>
              <w:top w:val="nil"/>
              <w:bottom w:val="nil"/>
              <w:right w:val="nil"/>
            </w:tcBorders>
            <w:vAlign w:val="center"/>
          </w:tcPr>
          <w:p w14:paraId="0668E45E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90" w:type="pct"/>
            <w:gridSpan w:val="3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14:paraId="010D935D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2" w:type="pct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14:paraId="00DB0685" w14:textId="77777777" w:rsidR="0092362C" w:rsidRPr="00462F9B" w:rsidRDefault="0092362C" w:rsidP="004313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Код оригинала</w:t>
            </w:r>
          </w:p>
        </w:tc>
        <w:tc>
          <w:tcPr>
            <w:tcW w:w="1134" w:type="pct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14:paraId="6D95C47A" w14:textId="77777777" w:rsidR="0092362C" w:rsidRPr="00462F9B" w:rsidRDefault="0092362C" w:rsidP="004313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Регистрационный номер профессионального стандарта</w:t>
            </w:r>
          </w:p>
        </w:tc>
      </w:tr>
    </w:tbl>
    <w:p w14:paraId="708341F3" w14:textId="77777777" w:rsidR="0092362C" w:rsidRPr="00462F9B" w:rsidRDefault="0092362C" w:rsidP="0092362C">
      <w:pPr>
        <w:spacing w:after="0" w:line="240" w:lineRule="auto"/>
        <w:rPr>
          <w:rFonts w:ascii="Times New Roman" w:hAnsi="Times New Roman"/>
        </w:rPr>
      </w:pPr>
    </w:p>
    <w:tbl>
      <w:tblPr>
        <w:tblW w:w="5005" w:type="pct"/>
        <w:tblInd w:w="-5" w:type="dxa"/>
        <w:tblBorders>
          <w:top w:val="single" w:sz="4" w:space="0" w:color="808080"/>
          <w:bottom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2754"/>
        <w:gridCol w:w="7677"/>
      </w:tblGrid>
      <w:tr w:rsidR="0092362C" w:rsidRPr="00462F9B" w14:paraId="47FC05DA" w14:textId="77777777" w:rsidTr="00FD5580">
        <w:trPr>
          <w:trHeight w:val="525"/>
        </w:trPr>
        <w:tc>
          <w:tcPr>
            <w:tcW w:w="1320" w:type="pct"/>
            <w:tcBorders>
              <w:left w:val="single" w:sz="4" w:space="0" w:color="808080"/>
            </w:tcBorders>
          </w:tcPr>
          <w:p w14:paraId="768609CD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Возможные наименования должностей, профессий</w:t>
            </w:r>
          </w:p>
        </w:tc>
        <w:tc>
          <w:tcPr>
            <w:tcW w:w="3680" w:type="pct"/>
            <w:tcBorders>
              <w:right w:val="single" w:sz="4" w:space="0" w:color="808080"/>
            </w:tcBorders>
          </w:tcPr>
          <w:p w14:paraId="0F32E780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462F9B">
              <w:rPr>
                <w:rFonts w:ascii="Times New Roman" w:hAnsi="Times New Roman"/>
                <w:sz w:val="24"/>
              </w:rPr>
              <w:t>Водитель автобуса – наставник</w:t>
            </w:r>
          </w:p>
          <w:p w14:paraId="2EE7CDE0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Водитель автобуса на регулярных городских пассажирских маршрутах – наставник</w:t>
            </w:r>
          </w:p>
          <w:p w14:paraId="0DD1E2F2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Водитель-наставник</w:t>
            </w:r>
          </w:p>
        </w:tc>
      </w:tr>
    </w:tbl>
    <w:p w14:paraId="2A794EEB" w14:textId="77777777" w:rsidR="0092362C" w:rsidRPr="00462F9B" w:rsidRDefault="0092362C" w:rsidP="0092362C">
      <w:pPr>
        <w:spacing w:after="0" w:line="240" w:lineRule="auto"/>
        <w:rPr>
          <w:rFonts w:ascii="Times New Roman" w:hAnsi="Times New Roman"/>
        </w:rPr>
      </w:pPr>
    </w:p>
    <w:tbl>
      <w:tblPr>
        <w:tblW w:w="5000" w:type="pct"/>
        <w:tblBorders>
          <w:top w:val="single" w:sz="4" w:space="0" w:color="808080"/>
          <w:bottom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2749"/>
        <w:gridCol w:w="7672"/>
      </w:tblGrid>
      <w:tr w:rsidR="0092362C" w:rsidRPr="00462F9B" w14:paraId="11DC2E84" w14:textId="77777777" w:rsidTr="00FD5580">
        <w:trPr>
          <w:trHeight w:val="20"/>
        </w:trPr>
        <w:tc>
          <w:tcPr>
            <w:tcW w:w="1319" w:type="pct"/>
            <w:tcBorders>
              <w:left w:val="single" w:sz="4" w:space="0" w:color="808080"/>
            </w:tcBorders>
          </w:tcPr>
          <w:p w14:paraId="0AD5553B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Требования к образованию и обучению</w:t>
            </w:r>
          </w:p>
        </w:tc>
        <w:tc>
          <w:tcPr>
            <w:tcW w:w="3681" w:type="pct"/>
            <w:tcBorders>
              <w:right w:val="single" w:sz="4" w:space="0" w:color="808080"/>
            </w:tcBorders>
          </w:tcPr>
          <w:p w14:paraId="35337354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color w:val="FF0000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Профессиональное обучение – программы профессиональной подготовки по профессиям рабочих, должностям служащих, программы переподготовки рабочих, служащих в области регулярных перевозок пассажиров автобусом в городском, пригородном и междугороднем сообщении</w:t>
            </w:r>
          </w:p>
        </w:tc>
      </w:tr>
      <w:tr w:rsidR="0092362C" w:rsidRPr="00462F9B" w14:paraId="198D7074" w14:textId="77777777" w:rsidTr="00FD5580">
        <w:trPr>
          <w:trHeight w:val="20"/>
        </w:trPr>
        <w:tc>
          <w:tcPr>
            <w:tcW w:w="1319" w:type="pct"/>
            <w:tcBorders>
              <w:left w:val="single" w:sz="4" w:space="0" w:color="808080"/>
            </w:tcBorders>
          </w:tcPr>
          <w:p w14:paraId="46F13EFE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Требования к опыту практической работы</w:t>
            </w:r>
          </w:p>
        </w:tc>
        <w:tc>
          <w:tcPr>
            <w:tcW w:w="3681" w:type="pct"/>
            <w:tcBorders>
              <w:right w:val="single" w:sz="4" w:space="0" w:color="808080"/>
            </w:tcBorders>
          </w:tcPr>
          <w:p w14:paraId="300A633A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Не менее пяти лет водителем автобуса</w:t>
            </w:r>
          </w:p>
        </w:tc>
      </w:tr>
      <w:tr w:rsidR="0092362C" w:rsidRPr="00462F9B" w14:paraId="6204CDE8" w14:textId="77777777" w:rsidTr="00FD5580">
        <w:trPr>
          <w:trHeight w:val="20"/>
        </w:trPr>
        <w:tc>
          <w:tcPr>
            <w:tcW w:w="1319" w:type="pct"/>
            <w:vMerge w:val="restart"/>
            <w:tcBorders>
              <w:left w:val="single" w:sz="4" w:space="0" w:color="808080"/>
            </w:tcBorders>
          </w:tcPr>
          <w:p w14:paraId="621FD773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Особые условия допуска к работе</w:t>
            </w:r>
          </w:p>
        </w:tc>
        <w:tc>
          <w:tcPr>
            <w:tcW w:w="3681" w:type="pct"/>
            <w:tcBorders>
              <w:right w:val="single" w:sz="4" w:space="0" w:color="808080"/>
            </w:tcBorders>
          </w:tcPr>
          <w:p w14:paraId="7A99314A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Наличие российского национального водительского удостоверения категорий «</w:t>
            </w:r>
            <w:r w:rsidRPr="00462F9B">
              <w:rPr>
                <w:rFonts w:ascii="Times New Roman" w:hAnsi="Times New Roman"/>
                <w:sz w:val="24"/>
                <w:szCs w:val="24"/>
                <w:lang w:val="en-US"/>
              </w:rPr>
              <w:t>D</w:t>
            </w:r>
            <w:r w:rsidRPr="00462F9B">
              <w:rPr>
                <w:rFonts w:ascii="Times New Roman" w:hAnsi="Times New Roman"/>
                <w:sz w:val="24"/>
                <w:szCs w:val="24"/>
              </w:rPr>
              <w:t>», «</w:t>
            </w:r>
            <w:r w:rsidRPr="00462F9B">
              <w:rPr>
                <w:rFonts w:ascii="Times New Roman" w:hAnsi="Times New Roman"/>
                <w:sz w:val="24"/>
                <w:szCs w:val="24"/>
                <w:lang w:val="en-US"/>
              </w:rPr>
              <w:t>DE</w:t>
            </w:r>
            <w:r w:rsidRPr="00462F9B">
              <w:rPr>
                <w:rFonts w:ascii="Times New Roman" w:hAnsi="Times New Roman"/>
                <w:sz w:val="24"/>
                <w:szCs w:val="24"/>
              </w:rPr>
              <w:t>» и подкатегории «</w:t>
            </w:r>
            <w:r w:rsidRPr="00462F9B">
              <w:rPr>
                <w:rFonts w:ascii="Times New Roman" w:hAnsi="Times New Roman"/>
                <w:sz w:val="24"/>
                <w:szCs w:val="24"/>
                <w:lang w:val="en-US"/>
              </w:rPr>
              <w:t>D</w:t>
            </w:r>
            <w:r w:rsidRPr="00462F9B">
              <w:rPr>
                <w:rFonts w:ascii="Times New Roman" w:hAnsi="Times New Roman"/>
                <w:sz w:val="24"/>
                <w:szCs w:val="24"/>
              </w:rPr>
              <w:t>1»</w:t>
            </w:r>
            <w:r w:rsidR="006C6D02" w:rsidRPr="00462F9B">
              <w:rPr>
                <w:rFonts w:ascii="Times New Roman" w:hAnsi="Times New Roman"/>
                <w:sz w:val="24"/>
                <w:szCs w:val="24"/>
                <w:vertAlign w:val="superscript"/>
              </w:rPr>
              <w:t xml:space="preserve"> 3</w:t>
            </w:r>
          </w:p>
        </w:tc>
      </w:tr>
      <w:tr w:rsidR="0092362C" w:rsidRPr="00462F9B" w14:paraId="36A28E0D" w14:textId="77777777" w:rsidTr="00FD5580">
        <w:trPr>
          <w:trHeight w:val="20"/>
        </w:trPr>
        <w:tc>
          <w:tcPr>
            <w:tcW w:w="1319" w:type="pct"/>
            <w:vMerge/>
            <w:tcBorders>
              <w:left w:val="single" w:sz="4" w:space="0" w:color="808080"/>
            </w:tcBorders>
          </w:tcPr>
          <w:p w14:paraId="6D5C1804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1" w:type="pct"/>
            <w:tcBorders>
              <w:right w:val="single" w:sz="4" w:space="0" w:color="808080"/>
            </w:tcBorders>
          </w:tcPr>
          <w:p w14:paraId="01125063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Наличие стажа работы в качестве водителя автобуса не менее одного года из последних двух лет в случае осуществления организованной перевозки группы детей</w:t>
            </w:r>
            <w:r w:rsidR="006C6D02" w:rsidRPr="00462F9B">
              <w:rPr>
                <w:rFonts w:ascii="Times New Roman" w:hAnsi="Times New Roman"/>
                <w:sz w:val="24"/>
                <w:szCs w:val="24"/>
                <w:vertAlign w:val="superscript"/>
              </w:rPr>
              <w:t>3</w:t>
            </w:r>
          </w:p>
        </w:tc>
      </w:tr>
      <w:tr w:rsidR="0092362C" w:rsidRPr="00462F9B" w14:paraId="3FC5B033" w14:textId="77777777" w:rsidTr="00FD5580">
        <w:trPr>
          <w:trHeight w:val="20"/>
        </w:trPr>
        <w:tc>
          <w:tcPr>
            <w:tcW w:w="1319" w:type="pct"/>
            <w:vMerge/>
            <w:tcBorders>
              <w:left w:val="single" w:sz="4" w:space="0" w:color="808080"/>
            </w:tcBorders>
          </w:tcPr>
          <w:p w14:paraId="15306962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1" w:type="pct"/>
            <w:tcBorders>
              <w:right w:val="single" w:sz="4" w:space="0" w:color="808080"/>
            </w:tcBorders>
          </w:tcPr>
          <w:p w14:paraId="7D479FAD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Отсутствие в течение одного года административной ответственности в виде лишения права управления транспортным средством или административного ареста за административные правонарушения в области дорожного движения в случае осуществления организованной перевозки группы детей</w:t>
            </w:r>
            <w:r w:rsidR="006C6D02" w:rsidRPr="00462F9B">
              <w:rPr>
                <w:rFonts w:ascii="Times New Roman" w:hAnsi="Times New Roman"/>
                <w:sz w:val="24"/>
                <w:szCs w:val="24"/>
                <w:vertAlign w:val="superscript"/>
              </w:rPr>
              <w:t>3</w:t>
            </w:r>
          </w:p>
        </w:tc>
      </w:tr>
      <w:tr w:rsidR="0092362C" w:rsidRPr="00462F9B" w14:paraId="3229DE27" w14:textId="77777777" w:rsidTr="00FD5580">
        <w:trPr>
          <w:trHeight w:val="20"/>
        </w:trPr>
        <w:tc>
          <w:tcPr>
            <w:tcW w:w="1319" w:type="pct"/>
            <w:vMerge/>
            <w:tcBorders>
              <w:left w:val="single" w:sz="4" w:space="0" w:color="808080"/>
            </w:tcBorders>
          </w:tcPr>
          <w:p w14:paraId="1E057437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1" w:type="pct"/>
            <w:tcBorders>
              <w:right w:val="single" w:sz="4" w:space="0" w:color="808080"/>
            </w:tcBorders>
          </w:tcPr>
          <w:p w14:paraId="524813BB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Возраст от 21 года</w:t>
            </w:r>
            <w:r w:rsidR="006C6D02" w:rsidRPr="00462F9B">
              <w:rPr>
                <w:rFonts w:ascii="Times New Roman" w:hAnsi="Times New Roman"/>
                <w:sz w:val="24"/>
                <w:szCs w:val="24"/>
                <w:vertAlign w:val="superscript"/>
              </w:rPr>
              <w:t>14</w:t>
            </w:r>
          </w:p>
        </w:tc>
      </w:tr>
      <w:tr w:rsidR="0092362C" w:rsidRPr="00462F9B" w14:paraId="167C8CBC" w14:textId="77777777" w:rsidTr="00FD5580">
        <w:trPr>
          <w:trHeight w:val="20"/>
        </w:trPr>
        <w:tc>
          <w:tcPr>
            <w:tcW w:w="1319" w:type="pct"/>
            <w:vMerge/>
            <w:tcBorders>
              <w:left w:val="single" w:sz="4" w:space="0" w:color="808080"/>
            </w:tcBorders>
          </w:tcPr>
          <w:p w14:paraId="0B3C4341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1" w:type="pct"/>
            <w:tcBorders>
              <w:right w:val="single" w:sz="4" w:space="0" w:color="808080"/>
            </w:tcBorders>
          </w:tcPr>
          <w:p w14:paraId="21ECDA39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Прохождение обучения по охране труда и проверки знания требований охраны труда</w:t>
            </w:r>
            <w:r w:rsidR="006C6D02" w:rsidRPr="00462F9B">
              <w:rPr>
                <w:rFonts w:ascii="Times New Roman" w:hAnsi="Times New Roman"/>
                <w:sz w:val="24"/>
                <w:szCs w:val="24"/>
                <w:vertAlign w:val="superscript"/>
              </w:rPr>
              <w:t>15</w:t>
            </w:r>
          </w:p>
        </w:tc>
      </w:tr>
      <w:tr w:rsidR="0092362C" w:rsidRPr="00462F9B" w14:paraId="119081C6" w14:textId="77777777" w:rsidTr="00FD5580">
        <w:trPr>
          <w:trHeight w:val="20"/>
        </w:trPr>
        <w:tc>
          <w:tcPr>
            <w:tcW w:w="1319" w:type="pct"/>
            <w:vMerge/>
            <w:tcBorders>
              <w:left w:val="single" w:sz="4" w:space="0" w:color="808080"/>
            </w:tcBorders>
          </w:tcPr>
          <w:p w14:paraId="432FBB79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1" w:type="pct"/>
            <w:tcBorders>
              <w:right w:val="single" w:sz="4" w:space="0" w:color="808080"/>
            </w:tcBorders>
          </w:tcPr>
          <w:p w14:paraId="1937ED1F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Прохождение обязательных предварительных и периодических медицинских осмотров</w:t>
            </w:r>
            <w:r w:rsidR="006C6D02" w:rsidRPr="00462F9B">
              <w:rPr>
                <w:rFonts w:ascii="Times New Roman" w:hAnsi="Times New Roman"/>
                <w:sz w:val="24"/>
                <w:szCs w:val="24"/>
                <w:vertAlign w:val="superscript"/>
              </w:rPr>
              <w:t>16</w:t>
            </w:r>
          </w:p>
        </w:tc>
      </w:tr>
      <w:tr w:rsidR="0092362C" w:rsidRPr="00462F9B" w14:paraId="636D27C2" w14:textId="77777777" w:rsidTr="00FD5580">
        <w:trPr>
          <w:trHeight w:val="20"/>
        </w:trPr>
        <w:tc>
          <w:tcPr>
            <w:tcW w:w="1319" w:type="pct"/>
            <w:vMerge/>
            <w:tcBorders>
              <w:left w:val="single" w:sz="4" w:space="0" w:color="808080"/>
            </w:tcBorders>
          </w:tcPr>
          <w:p w14:paraId="6FCF55A7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1" w:type="pct"/>
            <w:tcBorders>
              <w:right w:val="single" w:sz="4" w:space="0" w:color="808080"/>
            </w:tcBorders>
          </w:tcPr>
          <w:p w14:paraId="0015E7E0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Прохождение обязательных предварительных и периодических психиатрических освидетельствований</w:t>
            </w:r>
            <w:r w:rsidR="006C6D02" w:rsidRPr="00462F9B">
              <w:rPr>
                <w:rFonts w:ascii="Times New Roman" w:hAnsi="Times New Roman"/>
                <w:sz w:val="24"/>
                <w:szCs w:val="24"/>
                <w:vertAlign w:val="superscript"/>
              </w:rPr>
              <w:t>17</w:t>
            </w:r>
          </w:p>
        </w:tc>
      </w:tr>
      <w:tr w:rsidR="0092362C" w:rsidRPr="00462F9B" w14:paraId="5B38CD7F" w14:textId="77777777" w:rsidTr="00FD5580">
        <w:trPr>
          <w:trHeight w:val="20"/>
        </w:trPr>
        <w:tc>
          <w:tcPr>
            <w:tcW w:w="1319" w:type="pct"/>
            <w:vMerge/>
            <w:tcBorders>
              <w:left w:val="single" w:sz="4" w:space="0" w:color="808080"/>
            </w:tcBorders>
          </w:tcPr>
          <w:p w14:paraId="6D9B1DD5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1" w:type="pct"/>
            <w:tcBorders>
              <w:right w:val="single" w:sz="4" w:space="0" w:color="808080"/>
            </w:tcBorders>
          </w:tcPr>
          <w:p w14:paraId="72D4727B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Отсутствие виновности в дорожно-транспортных происшествиях за последний год работы</w:t>
            </w:r>
            <w:r w:rsidRPr="00462F9B">
              <w:rPr>
                <w:rStyle w:val="af2"/>
                <w:rFonts w:ascii="Times New Roman" w:hAnsi="Times New Roman"/>
                <w:sz w:val="24"/>
                <w:szCs w:val="24"/>
              </w:rPr>
              <w:endnoteReference w:id="21"/>
            </w:r>
          </w:p>
        </w:tc>
      </w:tr>
      <w:tr w:rsidR="0092362C" w:rsidRPr="00462F9B" w14:paraId="67CA9B1A" w14:textId="77777777" w:rsidTr="00FD5580">
        <w:trPr>
          <w:trHeight w:val="20"/>
        </w:trPr>
        <w:tc>
          <w:tcPr>
            <w:tcW w:w="1319" w:type="pct"/>
            <w:tcBorders>
              <w:left w:val="single" w:sz="4" w:space="0" w:color="808080"/>
            </w:tcBorders>
          </w:tcPr>
          <w:p w14:paraId="2D3061DF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Другие характеристики</w:t>
            </w:r>
          </w:p>
        </w:tc>
        <w:tc>
          <w:tcPr>
            <w:tcW w:w="3681" w:type="pct"/>
            <w:tcBorders>
              <w:right w:val="single" w:sz="4" w:space="0" w:color="808080"/>
            </w:tcBorders>
          </w:tcPr>
          <w:p w14:paraId="34276E98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14:paraId="62AD2523" w14:textId="77777777" w:rsidR="0092362C" w:rsidRPr="00462F9B" w:rsidRDefault="0092362C" w:rsidP="009236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77690C0" w14:textId="77777777" w:rsidR="0092362C" w:rsidRPr="00462F9B" w:rsidRDefault="0092362C" w:rsidP="0092362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62F9B">
        <w:rPr>
          <w:rFonts w:ascii="Times New Roman" w:hAnsi="Times New Roman"/>
          <w:sz w:val="24"/>
          <w:szCs w:val="24"/>
        </w:rPr>
        <w:t>Дополнительные характеристики</w:t>
      </w:r>
    </w:p>
    <w:p w14:paraId="0A9BD1D9" w14:textId="77777777" w:rsidR="0092362C" w:rsidRPr="00462F9B" w:rsidRDefault="0092362C" w:rsidP="009236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5005" w:type="pct"/>
        <w:tblInd w:w="-5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2963"/>
        <w:gridCol w:w="1554"/>
        <w:gridCol w:w="5914"/>
      </w:tblGrid>
      <w:tr w:rsidR="0092362C" w:rsidRPr="00462F9B" w14:paraId="25FAAC90" w14:textId="77777777" w:rsidTr="00747635">
        <w:trPr>
          <w:trHeight w:val="283"/>
        </w:trPr>
        <w:tc>
          <w:tcPr>
            <w:tcW w:w="1420" w:type="pct"/>
            <w:vAlign w:val="center"/>
          </w:tcPr>
          <w:p w14:paraId="16CE18DF" w14:textId="77777777" w:rsidR="0092362C" w:rsidRPr="00462F9B" w:rsidRDefault="0092362C" w:rsidP="004313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Наименование документа</w:t>
            </w:r>
          </w:p>
        </w:tc>
        <w:tc>
          <w:tcPr>
            <w:tcW w:w="745" w:type="pct"/>
            <w:vAlign w:val="center"/>
          </w:tcPr>
          <w:p w14:paraId="7B9CEED6" w14:textId="77777777" w:rsidR="0092362C" w:rsidRPr="00462F9B" w:rsidRDefault="0092362C" w:rsidP="004313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Код</w:t>
            </w:r>
          </w:p>
        </w:tc>
        <w:tc>
          <w:tcPr>
            <w:tcW w:w="2835" w:type="pct"/>
            <w:vAlign w:val="center"/>
          </w:tcPr>
          <w:p w14:paraId="4E83810D" w14:textId="77777777" w:rsidR="0092362C" w:rsidRPr="00462F9B" w:rsidRDefault="0092362C" w:rsidP="004313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Наименование базовой группы, должности (профессии) или специальности</w:t>
            </w:r>
          </w:p>
        </w:tc>
      </w:tr>
      <w:tr w:rsidR="0092362C" w:rsidRPr="00462F9B" w14:paraId="7F535404" w14:textId="77777777" w:rsidTr="00747635">
        <w:trPr>
          <w:trHeight w:val="20"/>
        </w:trPr>
        <w:tc>
          <w:tcPr>
            <w:tcW w:w="1420" w:type="pct"/>
          </w:tcPr>
          <w:p w14:paraId="1CBAC5D0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ОКЗ</w:t>
            </w:r>
          </w:p>
        </w:tc>
        <w:tc>
          <w:tcPr>
            <w:tcW w:w="745" w:type="pct"/>
          </w:tcPr>
          <w:p w14:paraId="44438A90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8331</w:t>
            </w:r>
          </w:p>
        </w:tc>
        <w:tc>
          <w:tcPr>
            <w:tcW w:w="2835" w:type="pct"/>
          </w:tcPr>
          <w:p w14:paraId="6E279385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Водители пассажирского транспорта (автобусов, троллейбусов и трамваев)</w:t>
            </w:r>
          </w:p>
        </w:tc>
      </w:tr>
      <w:tr w:rsidR="0092362C" w:rsidRPr="00462F9B" w14:paraId="72E789FE" w14:textId="77777777" w:rsidTr="00747635">
        <w:trPr>
          <w:trHeight w:val="20"/>
        </w:trPr>
        <w:tc>
          <w:tcPr>
            <w:tcW w:w="1420" w:type="pct"/>
          </w:tcPr>
          <w:p w14:paraId="3ACB23A6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ЕТКС</w:t>
            </w:r>
          </w:p>
        </w:tc>
        <w:tc>
          <w:tcPr>
            <w:tcW w:w="745" w:type="pct"/>
          </w:tcPr>
          <w:p w14:paraId="1E237D6F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835" w:type="pct"/>
          </w:tcPr>
          <w:p w14:paraId="528FD4E7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92362C" w:rsidRPr="00462F9B" w14:paraId="06BB3E58" w14:textId="77777777" w:rsidTr="00747635">
        <w:trPr>
          <w:trHeight w:val="20"/>
        </w:trPr>
        <w:tc>
          <w:tcPr>
            <w:tcW w:w="1420" w:type="pct"/>
          </w:tcPr>
          <w:p w14:paraId="37A5BA94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lastRenderedPageBreak/>
              <w:t>ЕКС</w:t>
            </w:r>
          </w:p>
        </w:tc>
        <w:tc>
          <w:tcPr>
            <w:tcW w:w="745" w:type="pct"/>
          </w:tcPr>
          <w:p w14:paraId="6BF3896B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462F9B">
              <w:rPr>
                <w:rFonts w:ascii="Times New Roman" w:hAnsi="Times New Roman"/>
                <w:iCs/>
                <w:sz w:val="24"/>
                <w:szCs w:val="24"/>
              </w:rPr>
              <w:t>-</w:t>
            </w:r>
          </w:p>
        </w:tc>
        <w:tc>
          <w:tcPr>
            <w:tcW w:w="2835" w:type="pct"/>
          </w:tcPr>
          <w:p w14:paraId="78EBBCE9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92362C" w:rsidRPr="00462F9B" w14:paraId="2BFDD5F6" w14:textId="77777777" w:rsidTr="00747635">
        <w:trPr>
          <w:trHeight w:val="20"/>
        </w:trPr>
        <w:tc>
          <w:tcPr>
            <w:tcW w:w="1420" w:type="pct"/>
          </w:tcPr>
          <w:p w14:paraId="585367A5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ОКПДТР</w:t>
            </w:r>
          </w:p>
        </w:tc>
        <w:tc>
          <w:tcPr>
            <w:tcW w:w="745" w:type="pct"/>
          </w:tcPr>
          <w:p w14:paraId="12BC0F31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11442</w:t>
            </w:r>
          </w:p>
        </w:tc>
        <w:tc>
          <w:tcPr>
            <w:tcW w:w="2835" w:type="pct"/>
          </w:tcPr>
          <w:p w14:paraId="539F9401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Водитель автомобиля</w:t>
            </w:r>
          </w:p>
        </w:tc>
      </w:tr>
      <w:tr w:rsidR="0092362C" w:rsidRPr="00462F9B" w14:paraId="47D9CB9A" w14:textId="77777777" w:rsidTr="00747635">
        <w:trPr>
          <w:trHeight w:val="20"/>
        </w:trPr>
        <w:tc>
          <w:tcPr>
            <w:tcW w:w="1420" w:type="pct"/>
          </w:tcPr>
          <w:p w14:paraId="440611EA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ОКСО</w:t>
            </w:r>
          </w:p>
        </w:tc>
        <w:tc>
          <w:tcPr>
            <w:tcW w:w="745" w:type="pct"/>
          </w:tcPr>
          <w:p w14:paraId="37EA05CA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835" w:type="pct"/>
          </w:tcPr>
          <w:p w14:paraId="27ECF0AC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14:paraId="0964B9FA" w14:textId="77777777" w:rsidR="0092362C" w:rsidRPr="00462F9B" w:rsidRDefault="0092362C" w:rsidP="0092362C">
      <w:pPr>
        <w:spacing w:after="0" w:line="240" w:lineRule="auto"/>
        <w:rPr>
          <w:rFonts w:ascii="Times New Roman" w:hAnsi="Times New Roman"/>
          <w:sz w:val="24"/>
        </w:rPr>
      </w:pPr>
    </w:p>
    <w:p w14:paraId="783F55ED" w14:textId="77777777" w:rsidR="0092362C" w:rsidRPr="00462F9B" w:rsidRDefault="0092362C" w:rsidP="0092362C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462F9B">
        <w:rPr>
          <w:rFonts w:ascii="Times New Roman" w:hAnsi="Times New Roman"/>
          <w:b/>
          <w:sz w:val="24"/>
          <w:szCs w:val="24"/>
        </w:rPr>
        <w:t>3.</w:t>
      </w:r>
      <w:r w:rsidRPr="00462F9B">
        <w:rPr>
          <w:rFonts w:ascii="Times New Roman" w:hAnsi="Times New Roman"/>
          <w:b/>
          <w:sz w:val="24"/>
          <w:szCs w:val="24"/>
          <w:lang w:val="en-US"/>
        </w:rPr>
        <w:t>5</w:t>
      </w:r>
      <w:r w:rsidRPr="00462F9B">
        <w:rPr>
          <w:rFonts w:ascii="Times New Roman" w:hAnsi="Times New Roman"/>
          <w:b/>
          <w:sz w:val="24"/>
          <w:szCs w:val="24"/>
        </w:rPr>
        <w:t>.1. Трудовая функция</w:t>
      </w:r>
    </w:p>
    <w:p w14:paraId="30D06873" w14:textId="77777777" w:rsidR="0092362C" w:rsidRPr="00462F9B" w:rsidRDefault="0092362C" w:rsidP="0092362C">
      <w:pPr>
        <w:spacing w:after="0" w:line="240" w:lineRule="auto"/>
        <w:rPr>
          <w:rFonts w:ascii="Times New Roman" w:hAnsi="Times New Roman"/>
          <w:sz w:val="24"/>
        </w:rPr>
      </w:pPr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11"/>
        <w:gridCol w:w="4281"/>
        <w:gridCol w:w="661"/>
        <w:gridCol w:w="1100"/>
        <w:gridCol w:w="1697"/>
        <w:gridCol w:w="871"/>
      </w:tblGrid>
      <w:tr w:rsidR="0092362C" w:rsidRPr="00462F9B" w14:paraId="71753E84" w14:textId="77777777" w:rsidTr="00FD5580">
        <w:trPr>
          <w:trHeight w:val="278"/>
        </w:trPr>
        <w:tc>
          <w:tcPr>
            <w:tcW w:w="869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14:paraId="4643C74A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2054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31412E9C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Контроль выполнения водителем автобуса подготовительных мероприятий перед выездом на линию</w:t>
            </w:r>
          </w:p>
        </w:tc>
        <w:tc>
          <w:tcPr>
            <w:tcW w:w="317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14:paraId="2CA5F083" w14:textId="77777777" w:rsidR="0092362C" w:rsidRPr="00462F9B" w:rsidRDefault="0092362C" w:rsidP="0043132F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Код</w:t>
            </w:r>
          </w:p>
        </w:tc>
        <w:tc>
          <w:tcPr>
            <w:tcW w:w="528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7508A342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  <w:lang w:val="en-US"/>
              </w:rPr>
              <w:t>E</w:t>
            </w:r>
            <w:r w:rsidRPr="00462F9B">
              <w:rPr>
                <w:rFonts w:ascii="Times New Roman" w:hAnsi="Times New Roman"/>
                <w:sz w:val="24"/>
                <w:szCs w:val="24"/>
              </w:rPr>
              <w:t>/01</w:t>
            </w:r>
            <w:r w:rsidRPr="00462F9B"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  <w:r w:rsidRPr="00462F9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14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14:paraId="676C1ABA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Уровень (подуровень) квалификации</w:t>
            </w:r>
          </w:p>
        </w:tc>
        <w:tc>
          <w:tcPr>
            <w:tcW w:w="418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394A463C" w14:textId="77777777" w:rsidR="0092362C" w:rsidRPr="00462F9B" w:rsidRDefault="0092362C" w:rsidP="004313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</w:tbl>
    <w:p w14:paraId="39EC3C2C" w14:textId="77777777" w:rsidR="0092362C" w:rsidRPr="00462F9B" w:rsidRDefault="0092362C" w:rsidP="009236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5000" w:type="pct"/>
        <w:tblBorders>
          <w:top w:val="single" w:sz="4" w:space="0" w:color="808080"/>
          <w:bottom w:val="single" w:sz="4" w:space="0" w:color="808080"/>
          <w:insideH w:val="single" w:sz="4" w:space="0" w:color="808080"/>
          <w:insideV w:val="single" w:sz="4" w:space="0" w:color="808080"/>
        </w:tblBorders>
        <w:tblLook w:val="01E0" w:firstRow="1" w:lastRow="1" w:firstColumn="1" w:lastColumn="1" w:noHBand="0" w:noVBand="0"/>
      </w:tblPr>
      <w:tblGrid>
        <w:gridCol w:w="2692"/>
        <w:gridCol w:w="1257"/>
        <w:gridCol w:w="461"/>
        <w:gridCol w:w="2343"/>
        <w:gridCol w:w="1486"/>
        <w:gridCol w:w="2182"/>
      </w:tblGrid>
      <w:tr w:rsidR="0092362C" w:rsidRPr="00462F9B" w14:paraId="221FE194" w14:textId="77777777" w:rsidTr="00FD5580">
        <w:trPr>
          <w:trHeight w:val="488"/>
        </w:trPr>
        <w:tc>
          <w:tcPr>
            <w:tcW w:w="1292" w:type="pct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14:paraId="36CD4551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Происхождение трудовой функции</w:t>
            </w:r>
          </w:p>
        </w:tc>
        <w:tc>
          <w:tcPr>
            <w:tcW w:w="603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14:paraId="7BE90C63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Оригинал</w:t>
            </w:r>
          </w:p>
        </w:tc>
        <w:tc>
          <w:tcPr>
            <w:tcW w:w="221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14:paraId="368D3B9C" w14:textId="77777777" w:rsidR="0092362C" w:rsidRPr="00462F9B" w:rsidRDefault="0092362C" w:rsidP="004313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12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14:paraId="63349D12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713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14:paraId="747AADBA" w14:textId="77777777" w:rsidR="0092362C" w:rsidRPr="00462F9B" w:rsidRDefault="0092362C" w:rsidP="004313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47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14:paraId="2167B1E2" w14:textId="77777777" w:rsidR="0092362C" w:rsidRPr="00462F9B" w:rsidRDefault="0092362C" w:rsidP="004313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2362C" w:rsidRPr="00462F9B" w14:paraId="08E42848" w14:textId="77777777" w:rsidTr="00FD5580">
        <w:trPr>
          <w:trHeight w:val="479"/>
        </w:trPr>
        <w:tc>
          <w:tcPr>
            <w:tcW w:w="1292" w:type="pct"/>
            <w:tcBorders>
              <w:top w:val="nil"/>
              <w:bottom w:val="nil"/>
              <w:right w:val="nil"/>
            </w:tcBorders>
            <w:vAlign w:val="center"/>
          </w:tcPr>
          <w:p w14:paraId="3C1DA044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48" w:type="pct"/>
            <w:gridSpan w:val="3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14:paraId="579A1EB4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13" w:type="pct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14:paraId="4E98BC9A" w14:textId="77777777" w:rsidR="0092362C" w:rsidRPr="00462F9B" w:rsidRDefault="0092362C" w:rsidP="004313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Код оригинала</w:t>
            </w:r>
          </w:p>
        </w:tc>
        <w:tc>
          <w:tcPr>
            <w:tcW w:w="1047" w:type="pct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14:paraId="54883849" w14:textId="77777777" w:rsidR="0092362C" w:rsidRPr="00462F9B" w:rsidRDefault="0092362C" w:rsidP="0043132F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Регистрационный номер профессионального стандарта</w:t>
            </w:r>
          </w:p>
        </w:tc>
      </w:tr>
    </w:tbl>
    <w:p w14:paraId="33EA0AE1" w14:textId="77777777" w:rsidR="0092362C" w:rsidRPr="00462F9B" w:rsidRDefault="0092362C" w:rsidP="009236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5000" w:type="pct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1E0" w:firstRow="1" w:lastRow="1" w:firstColumn="1" w:lastColumn="1" w:noHBand="0" w:noVBand="0"/>
      </w:tblPr>
      <w:tblGrid>
        <w:gridCol w:w="2693"/>
        <w:gridCol w:w="7728"/>
      </w:tblGrid>
      <w:tr w:rsidR="0092362C" w:rsidRPr="00462F9B" w14:paraId="5189D5F5" w14:textId="77777777" w:rsidTr="00FD5580">
        <w:trPr>
          <w:trHeight w:val="20"/>
        </w:trPr>
        <w:tc>
          <w:tcPr>
            <w:tcW w:w="1292" w:type="pct"/>
            <w:vMerge w:val="restart"/>
          </w:tcPr>
          <w:p w14:paraId="34B02079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Трудовые действия</w:t>
            </w:r>
          </w:p>
        </w:tc>
        <w:tc>
          <w:tcPr>
            <w:tcW w:w="3708" w:type="pct"/>
            <w:shd w:val="clear" w:color="auto" w:fill="auto"/>
          </w:tcPr>
          <w:p w14:paraId="63DA876A" w14:textId="77777777" w:rsidR="0092362C" w:rsidRPr="00462F9B" w:rsidRDefault="0092362C" w:rsidP="0043132F">
            <w:pPr>
              <w:tabs>
                <w:tab w:val="left" w:pos="292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Контроль прохождения предрейсового медицинского осмотра водителем автобуса</w:t>
            </w:r>
          </w:p>
        </w:tc>
      </w:tr>
      <w:tr w:rsidR="0092362C" w:rsidRPr="00462F9B" w14:paraId="0F17BFE2" w14:textId="77777777" w:rsidTr="00FD5580">
        <w:trPr>
          <w:trHeight w:val="20"/>
        </w:trPr>
        <w:tc>
          <w:tcPr>
            <w:tcW w:w="1292" w:type="pct"/>
            <w:vMerge/>
          </w:tcPr>
          <w:p w14:paraId="2FE1F9C9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0B386F70" w14:textId="77777777" w:rsidR="0092362C" w:rsidRPr="00462F9B" w:rsidRDefault="0092362C" w:rsidP="0043132F">
            <w:pPr>
              <w:tabs>
                <w:tab w:val="left" w:pos="292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Контроль прохождения предрейсовых инструктажей водителем автобуса</w:t>
            </w:r>
          </w:p>
        </w:tc>
      </w:tr>
      <w:tr w:rsidR="0092362C" w:rsidRPr="00462F9B" w14:paraId="524B2E0E" w14:textId="77777777" w:rsidTr="00FD5580">
        <w:trPr>
          <w:trHeight w:val="20"/>
        </w:trPr>
        <w:tc>
          <w:tcPr>
            <w:tcW w:w="1292" w:type="pct"/>
            <w:vMerge/>
          </w:tcPr>
          <w:p w14:paraId="1D28EA51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45B1D528" w14:textId="77777777" w:rsidR="0092362C" w:rsidRPr="00462F9B" w:rsidRDefault="0092362C" w:rsidP="0043132F">
            <w:pPr>
              <w:tabs>
                <w:tab w:val="left" w:pos="292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Контроль наличия у водителя автобуса необходимых для выполнения трудовых обязанностей документов и оборудования</w:t>
            </w:r>
          </w:p>
        </w:tc>
      </w:tr>
      <w:tr w:rsidR="0092362C" w:rsidRPr="00462F9B" w14:paraId="01C143D8" w14:textId="77777777" w:rsidTr="00FD5580">
        <w:trPr>
          <w:trHeight w:val="20"/>
        </w:trPr>
        <w:tc>
          <w:tcPr>
            <w:tcW w:w="1292" w:type="pct"/>
            <w:vMerge/>
          </w:tcPr>
          <w:p w14:paraId="2932B6B7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199845FA" w14:textId="77777777" w:rsidR="0092362C" w:rsidRPr="00462F9B" w:rsidRDefault="0092362C" w:rsidP="0043132F">
            <w:pPr>
              <w:tabs>
                <w:tab w:val="left" w:pos="292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Контроль проверки водителем автобуса внешнего вида, технического состояния и салона автобуса</w:t>
            </w:r>
          </w:p>
        </w:tc>
      </w:tr>
      <w:tr w:rsidR="0092362C" w:rsidRPr="00462F9B" w14:paraId="3CE69234" w14:textId="77777777" w:rsidTr="00FD5580">
        <w:trPr>
          <w:trHeight w:val="20"/>
        </w:trPr>
        <w:tc>
          <w:tcPr>
            <w:tcW w:w="1292" w:type="pct"/>
            <w:vMerge/>
          </w:tcPr>
          <w:p w14:paraId="6E545589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34625F16" w14:textId="77777777" w:rsidR="0092362C" w:rsidRPr="00462F9B" w:rsidRDefault="0092362C" w:rsidP="0043132F">
            <w:pPr>
              <w:tabs>
                <w:tab w:val="left" w:pos="292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Контроль проверки водителем автобуса основных узлов, агрегатов, систем, оборудования и приборов автобуса</w:t>
            </w:r>
          </w:p>
        </w:tc>
      </w:tr>
      <w:tr w:rsidR="0092362C" w:rsidRPr="00462F9B" w14:paraId="7A1D5299" w14:textId="77777777" w:rsidTr="00FD5580">
        <w:trPr>
          <w:trHeight w:val="20"/>
        </w:trPr>
        <w:tc>
          <w:tcPr>
            <w:tcW w:w="1292" w:type="pct"/>
            <w:vMerge/>
          </w:tcPr>
          <w:p w14:paraId="7483AC1B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7A6E7221" w14:textId="77777777" w:rsidR="0092362C" w:rsidRPr="00462F9B" w:rsidRDefault="0092362C" w:rsidP="0043132F">
            <w:pPr>
              <w:tabs>
                <w:tab w:val="left" w:pos="292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Контроль установки водителем автобуса в салоне автобуса съемного оборудования автоматизированной системы контроля проезда и проверка его работоспособности (при оборудовании автобуса съемной автоматизированной системой контроля проезда)</w:t>
            </w:r>
          </w:p>
        </w:tc>
      </w:tr>
      <w:tr w:rsidR="0092362C" w:rsidRPr="00462F9B" w14:paraId="394A805D" w14:textId="77777777" w:rsidTr="00FD5580">
        <w:trPr>
          <w:trHeight w:val="20"/>
        </w:trPr>
        <w:tc>
          <w:tcPr>
            <w:tcW w:w="1292" w:type="pct"/>
            <w:vMerge/>
          </w:tcPr>
          <w:p w14:paraId="51F6A61A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7E4F0A49" w14:textId="77777777" w:rsidR="0092362C" w:rsidRPr="00462F9B" w:rsidRDefault="0092362C" w:rsidP="0043132F">
            <w:pPr>
              <w:tabs>
                <w:tab w:val="left" w:pos="292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Контроль установки водителем автобуса указателей маршрута в соответствии с обслуживаемым маршрутом</w:t>
            </w:r>
          </w:p>
        </w:tc>
      </w:tr>
      <w:tr w:rsidR="0092362C" w:rsidRPr="00462F9B" w14:paraId="0641B378" w14:textId="77777777" w:rsidTr="00FD5580">
        <w:trPr>
          <w:trHeight w:val="20"/>
        </w:trPr>
        <w:tc>
          <w:tcPr>
            <w:tcW w:w="1292" w:type="pct"/>
            <w:vMerge/>
          </w:tcPr>
          <w:p w14:paraId="7A2B54B6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6B5DBDA8" w14:textId="77777777" w:rsidR="0092362C" w:rsidRPr="00462F9B" w:rsidRDefault="0092362C" w:rsidP="0043132F">
            <w:pPr>
              <w:tabs>
                <w:tab w:val="left" w:pos="24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Контроль настройки водителем автобуса водительского сиденья, положения руля, салонного и боковых зеркал автобуса</w:t>
            </w:r>
          </w:p>
        </w:tc>
      </w:tr>
      <w:tr w:rsidR="0092362C" w:rsidRPr="00462F9B" w14:paraId="3C3E5694" w14:textId="77777777" w:rsidTr="00FD5580">
        <w:trPr>
          <w:trHeight w:val="20"/>
        </w:trPr>
        <w:tc>
          <w:tcPr>
            <w:tcW w:w="1292" w:type="pct"/>
            <w:vMerge w:val="restart"/>
          </w:tcPr>
          <w:p w14:paraId="218EC98E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 w:rsidDel="002A1D54">
              <w:rPr>
                <w:rFonts w:ascii="Times New Roman" w:hAnsi="Times New Roman"/>
                <w:sz w:val="24"/>
                <w:szCs w:val="24"/>
              </w:rPr>
              <w:t>Необходимые умения</w:t>
            </w:r>
          </w:p>
        </w:tc>
        <w:tc>
          <w:tcPr>
            <w:tcW w:w="3708" w:type="pct"/>
            <w:shd w:val="clear" w:color="auto" w:fill="auto"/>
          </w:tcPr>
          <w:p w14:paraId="7DD70095" w14:textId="77777777" w:rsidR="0092362C" w:rsidRPr="00462F9B" w:rsidRDefault="0092362C" w:rsidP="0043132F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Оценивать внешний вид и техническое состояние автобуса</w:t>
            </w:r>
          </w:p>
        </w:tc>
      </w:tr>
      <w:tr w:rsidR="0092362C" w:rsidRPr="00462F9B" w14:paraId="048E193D" w14:textId="77777777" w:rsidTr="00FD5580">
        <w:trPr>
          <w:trHeight w:val="20"/>
        </w:trPr>
        <w:tc>
          <w:tcPr>
            <w:tcW w:w="1292" w:type="pct"/>
            <w:vMerge/>
          </w:tcPr>
          <w:p w14:paraId="3E8C4EBF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27B5CD34" w14:textId="77777777" w:rsidR="0092362C" w:rsidRPr="00462F9B" w:rsidRDefault="0092362C" w:rsidP="0043132F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Проверять техническое состояние автобуса на соответствие основным положениям по допуску транспортных средств к эксплуатации</w:t>
            </w:r>
          </w:p>
        </w:tc>
      </w:tr>
      <w:tr w:rsidR="0092362C" w:rsidRPr="00462F9B" w14:paraId="736C1C15" w14:textId="77777777" w:rsidTr="00FD5580">
        <w:trPr>
          <w:trHeight w:val="20"/>
        </w:trPr>
        <w:tc>
          <w:tcPr>
            <w:tcW w:w="1292" w:type="pct"/>
            <w:vMerge/>
          </w:tcPr>
          <w:p w14:paraId="5A6AE85D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52612242" w14:textId="77777777" w:rsidR="0092362C" w:rsidRPr="00462F9B" w:rsidRDefault="0092362C" w:rsidP="0043132F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Осуществлять проверку работоспособности основных узлов, агрегатов, систем и приборов автобуса</w:t>
            </w:r>
          </w:p>
        </w:tc>
      </w:tr>
      <w:tr w:rsidR="0092362C" w:rsidRPr="00462F9B" w14:paraId="3328B61D" w14:textId="77777777" w:rsidTr="00FD5580">
        <w:trPr>
          <w:trHeight w:val="20"/>
        </w:trPr>
        <w:tc>
          <w:tcPr>
            <w:tcW w:w="1292" w:type="pct"/>
            <w:vMerge/>
          </w:tcPr>
          <w:p w14:paraId="157E573B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2AE520D1" w14:textId="77777777" w:rsidR="0092362C" w:rsidRPr="00462F9B" w:rsidRDefault="0092362C" w:rsidP="0043132F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Использовать в работе различные типы тахографов</w:t>
            </w:r>
          </w:p>
        </w:tc>
      </w:tr>
      <w:tr w:rsidR="0092362C" w:rsidRPr="00462F9B" w14:paraId="1E8FCBD5" w14:textId="77777777" w:rsidTr="00FD5580">
        <w:trPr>
          <w:trHeight w:val="20"/>
        </w:trPr>
        <w:tc>
          <w:tcPr>
            <w:tcW w:w="1292" w:type="pct"/>
            <w:vMerge/>
          </w:tcPr>
          <w:p w14:paraId="3BDF3540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7D0AB35C" w14:textId="77777777" w:rsidR="0092362C" w:rsidRPr="00462F9B" w:rsidRDefault="0092362C" w:rsidP="0043132F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Визуально определять наличие посторонних предметов в автобусе</w:t>
            </w:r>
          </w:p>
        </w:tc>
      </w:tr>
      <w:tr w:rsidR="0092362C" w:rsidRPr="00462F9B" w14:paraId="590BABA3" w14:textId="77777777" w:rsidTr="00FD5580">
        <w:trPr>
          <w:trHeight w:val="20"/>
        </w:trPr>
        <w:tc>
          <w:tcPr>
            <w:tcW w:w="1292" w:type="pct"/>
            <w:vMerge/>
          </w:tcPr>
          <w:p w14:paraId="0D8B6427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378DE15E" w14:textId="77777777" w:rsidR="0092362C" w:rsidRPr="00462F9B" w:rsidRDefault="0092362C" w:rsidP="0043132F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Использовать в работе установленное в автобусе оборудование и приборы</w:t>
            </w:r>
          </w:p>
        </w:tc>
      </w:tr>
      <w:tr w:rsidR="0092362C" w:rsidRPr="00462F9B" w14:paraId="67B6A0E4" w14:textId="77777777" w:rsidTr="00FD5580">
        <w:trPr>
          <w:trHeight w:val="20"/>
        </w:trPr>
        <w:tc>
          <w:tcPr>
            <w:tcW w:w="1292" w:type="pct"/>
            <w:vMerge/>
          </w:tcPr>
          <w:p w14:paraId="2FC479E9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1F85B67D" w14:textId="77777777" w:rsidR="0092362C" w:rsidRPr="00462F9B" w:rsidRDefault="0092362C" w:rsidP="0043132F">
            <w:pPr>
              <w:tabs>
                <w:tab w:val="left" w:pos="27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462F9B">
              <w:rPr>
                <w:rFonts w:ascii="Times New Roman" w:hAnsi="Times New Roman"/>
                <w:sz w:val="24"/>
              </w:rPr>
              <w:t>Использовать все виды связи, необходимые для выполнения трудовых обязанностей</w:t>
            </w:r>
          </w:p>
        </w:tc>
      </w:tr>
      <w:tr w:rsidR="0092362C" w:rsidRPr="00462F9B" w14:paraId="2E7FFA2C" w14:textId="77777777" w:rsidTr="00FD5580">
        <w:trPr>
          <w:trHeight w:val="20"/>
        </w:trPr>
        <w:tc>
          <w:tcPr>
            <w:tcW w:w="1292" w:type="pct"/>
            <w:vMerge w:val="restart"/>
          </w:tcPr>
          <w:p w14:paraId="64472F9B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 w:rsidDel="002A1D54">
              <w:rPr>
                <w:rFonts w:ascii="Times New Roman" w:hAnsi="Times New Roman"/>
                <w:bCs/>
                <w:sz w:val="24"/>
                <w:szCs w:val="24"/>
              </w:rPr>
              <w:t>Необходимые знания</w:t>
            </w:r>
          </w:p>
        </w:tc>
        <w:tc>
          <w:tcPr>
            <w:tcW w:w="3708" w:type="pct"/>
            <w:shd w:val="clear" w:color="auto" w:fill="auto"/>
          </w:tcPr>
          <w:p w14:paraId="19FA32EA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Правила и порядок прохождения предрейсового медицинского осмотра</w:t>
            </w:r>
          </w:p>
        </w:tc>
      </w:tr>
      <w:tr w:rsidR="0092362C" w:rsidRPr="00462F9B" w14:paraId="13B2A3BB" w14:textId="77777777" w:rsidTr="00FD5580">
        <w:trPr>
          <w:trHeight w:val="20"/>
        </w:trPr>
        <w:tc>
          <w:tcPr>
            <w:tcW w:w="1292" w:type="pct"/>
            <w:vMerge/>
          </w:tcPr>
          <w:p w14:paraId="7EAD488A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58C4DF2D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Правила и порядок прохождения предрейсовых инструктажей</w:t>
            </w:r>
          </w:p>
        </w:tc>
      </w:tr>
      <w:tr w:rsidR="0092362C" w:rsidRPr="00462F9B" w14:paraId="62737AA7" w14:textId="77777777" w:rsidTr="00FD5580">
        <w:trPr>
          <w:trHeight w:val="20"/>
        </w:trPr>
        <w:tc>
          <w:tcPr>
            <w:tcW w:w="1292" w:type="pct"/>
            <w:vMerge/>
          </w:tcPr>
          <w:p w14:paraId="4740035E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7DCDFD18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Перечень документов и оборудования, необходимых для выполнения трудовых обязанностей</w:t>
            </w:r>
          </w:p>
        </w:tc>
      </w:tr>
      <w:tr w:rsidR="0092362C" w:rsidRPr="00462F9B" w14:paraId="42159553" w14:textId="77777777" w:rsidTr="00FD5580">
        <w:trPr>
          <w:trHeight w:val="20"/>
        </w:trPr>
        <w:tc>
          <w:tcPr>
            <w:tcW w:w="1292" w:type="pct"/>
            <w:vMerge/>
          </w:tcPr>
          <w:p w14:paraId="0335391B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2BDC6B85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Основные технические характеристики и устройство автобуса</w:t>
            </w:r>
          </w:p>
        </w:tc>
      </w:tr>
      <w:tr w:rsidR="0092362C" w:rsidRPr="00462F9B" w14:paraId="5EA72B8E" w14:textId="77777777" w:rsidTr="00FD5580">
        <w:trPr>
          <w:trHeight w:val="20"/>
        </w:trPr>
        <w:tc>
          <w:tcPr>
            <w:tcW w:w="1292" w:type="pct"/>
            <w:vMerge/>
          </w:tcPr>
          <w:p w14:paraId="510E70FC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3211599A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 xml:space="preserve">Принцип работы основных узлов, агрегатов, систем, оборудования и </w:t>
            </w:r>
            <w:r w:rsidRPr="00462F9B">
              <w:rPr>
                <w:rFonts w:ascii="Times New Roman" w:hAnsi="Times New Roman"/>
                <w:sz w:val="24"/>
                <w:szCs w:val="24"/>
              </w:rPr>
              <w:lastRenderedPageBreak/>
              <w:t>приборов автобуса</w:t>
            </w:r>
          </w:p>
        </w:tc>
      </w:tr>
      <w:tr w:rsidR="0092362C" w:rsidRPr="00462F9B" w14:paraId="54E072AB" w14:textId="77777777" w:rsidTr="00FD5580">
        <w:trPr>
          <w:trHeight w:val="20"/>
        </w:trPr>
        <w:tc>
          <w:tcPr>
            <w:tcW w:w="1292" w:type="pct"/>
            <w:vMerge/>
          </w:tcPr>
          <w:p w14:paraId="4E3ED2C8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5B292795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Правила и периодичность технического обслуживания и ремонта автобусов в объеме, необходимом для выполнения трудовых обязанностей</w:t>
            </w:r>
          </w:p>
        </w:tc>
      </w:tr>
      <w:tr w:rsidR="0092362C" w:rsidRPr="00462F9B" w14:paraId="23B82DFF" w14:textId="77777777" w:rsidTr="00FD5580">
        <w:trPr>
          <w:trHeight w:val="20"/>
        </w:trPr>
        <w:tc>
          <w:tcPr>
            <w:tcW w:w="1292" w:type="pct"/>
            <w:vMerge/>
          </w:tcPr>
          <w:p w14:paraId="419BE768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15096018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Основные положения по допуску транспортных средств к эксплуатации в объеме, необходимом для выполнения трудовых обязанностей</w:t>
            </w:r>
          </w:p>
        </w:tc>
      </w:tr>
      <w:tr w:rsidR="0092362C" w:rsidRPr="00462F9B" w14:paraId="7FAAAD84" w14:textId="77777777" w:rsidTr="00FD5580">
        <w:trPr>
          <w:trHeight w:val="20"/>
        </w:trPr>
        <w:tc>
          <w:tcPr>
            <w:tcW w:w="1292" w:type="pct"/>
            <w:vMerge/>
          </w:tcPr>
          <w:p w14:paraId="6BC948BB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23F81782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Правила использования и контроля работы тахографов</w:t>
            </w:r>
          </w:p>
        </w:tc>
      </w:tr>
      <w:tr w:rsidR="0092362C" w:rsidRPr="00462F9B" w14:paraId="27F04D0A" w14:textId="77777777" w:rsidTr="00FD5580">
        <w:trPr>
          <w:trHeight w:val="20"/>
        </w:trPr>
        <w:tc>
          <w:tcPr>
            <w:tcW w:w="1292" w:type="pct"/>
            <w:vMerge/>
          </w:tcPr>
          <w:p w14:paraId="51CF923E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232A46F1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Правила и порядок действий при обнаружении посторонних предметов в автобусе</w:t>
            </w:r>
          </w:p>
        </w:tc>
      </w:tr>
      <w:tr w:rsidR="0092362C" w:rsidRPr="00462F9B" w14:paraId="7E9F84A7" w14:textId="77777777" w:rsidTr="00FD5580">
        <w:trPr>
          <w:trHeight w:val="20"/>
        </w:trPr>
        <w:tc>
          <w:tcPr>
            <w:tcW w:w="1292" w:type="pct"/>
            <w:vMerge/>
          </w:tcPr>
          <w:p w14:paraId="48C84908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46A68DED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Требования к комплектности автобусов</w:t>
            </w:r>
          </w:p>
        </w:tc>
      </w:tr>
      <w:tr w:rsidR="0092362C" w:rsidRPr="00462F9B" w14:paraId="004FFC8F" w14:textId="77777777" w:rsidTr="00FD5580">
        <w:trPr>
          <w:trHeight w:val="20"/>
        </w:trPr>
        <w:tc>
          <w:tcPr>
            <w:tcW w:w="1292" w:type="pct"/>
            <w:vMerge/>
          </w:tcPr>
          <w:p w14:paraId="48B0E66A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45845224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Инструкции по использованию в работе установленного в автобусе оборудования и приборов</w:t>
            </w:r>
          </w:p>
        </w:tc>
      </w:tr>
      <w:tr w:rsidR="0092362C" w:rsidRPr="00462F9B" w14:paraId="1C365D1B" w14:textId="77777777" w:rsidTr="00FD5580">
        <w:trPr>
          <w:trHeight w:val="20"/>
        </w:trPr>
        <w:tc>
          <w:tcPr>
            <w:tcW w:w="1292" w:type="pct"/>
            <w:vMerge/>
          </w:tcPr>
          <w:p w14:paraId="1798A662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5633CC6D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Правила размещения указателей маршрута в автобусе</w:t>
            </w:r>
          </w:p>
        </w:tc>
      </w:tr>
      <w:tr w:rsidR="0092362C" w:rsidRPr="00462F9B" w14:paraId="4094AB36" w14:textId="77777777" w:rsidTr="00FD5580">
        <w:trPr>
          <w:trHeight w:val="20"/>
        </w:trPr>
        <w:tc>
          <w:tcPr>
            <w:tcW w:w="1292" w:type="pct"/>
            <w:vMerge/>
          </w:tcPr>
          <w:p w14:paraId="6C9E82E3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18103381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Требования к рабочему месту водителя автобуса</w:t>
            </w:r>
          </w:p>
        </w:tc>
      </w:tr>
      <w:tr w:rsidR="0092362C" w:rsidRPr="00462F9B" w14:paraId="2CA98BBB" w14:textId="77777777" w:rsidTr="00FD5580">
        <w:trPr>
          <w:trHeight w:val="20"/>
        </w:trPr>
        <w:tc>
          <w:tcPr>
            <w:tcW w:w="1292" w:type="pct"/>
            <w:vMerge/>
          </w:tcPr>
          <w:p w14:paraId="22791E2C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1B873283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Правила внутреннего трудового распорядка в объеме, необходимом для выполнения трудовых обязанностей</w:t>
            </w:r>
          </w:p>
        </w:tc>
      </w:tr>
      <w:tr w:rsidR="0092362C" w:rsidRPr="00462F9B" w14:paraId="5525F159" w14:textId="77777777" w:rsidTr="00FD5580">
        <w:trPr>
          <w:trHeight w:val="20"/>
        </w:trPr>
        <w:tc>
          <w:tcPr>
            <w:tcW w:w="1292" w:type="pct"/>
            <w:vMerge/>
          </w:tcPr>
          <w:p w14:paraId="7F624AFD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78E3C5BE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Особенности законодательства Российской Федерации в области организации регулярных и нерегулярных перевозок пассажиров автобусами</w:t>
            </w:r>
          </w:p>
        </w:tc>
      </w:tr>
      <w:tr w:rsidR="0092362C" w:rsidRPr="00462F9B" w14:paraId="0505254F" w14:textId="77777777" w:rsidTr="00FD5580">
        <w:trPr>
          <w:trHeight w:val="20"/>
        </w:trPr>
        <w:tc>
          <w:tcPr>
            <w:tcW w:w="1292" w:type="pct"/>
            <w:vMerge/>
          </w:tcPr>
          <w:p w14:paraId="2BA8CFC1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0636F296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Правила дорожного движения Российской Федерации</w:t>
            </w:r>
          </w:p>
        </w:tc>
      </w:tr>
      <w:tr w:rsidR="0092362C" w:rsidRPr="00462F9B" w14:paraId="1678378A" w14:textId="77777777" w:rsidTr="00FD5580">
        <w:trPr>
          <w:trHeight w:val="20"/>
        </w:trPr>
        <w:tc>
          <w:tcPr>
            <w:tcW w:w="1292" w:type="pct"/>
            <w:vMerge/>
          </w:tcPr>
          <w:p w14:paraId="3174FFBF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70841721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Меры ответственности за нарушение Правил дорожного движения Российской Федерации</w:t>
            </w:r>
          </w:p>
        </w:tc>
      </w:tr>
      <w:tr w:rsidR="0092362C" w:rsidRPr="00462F9B" w14:paraId="519E4EBD" w14:textId="77777777" w:rsidTr="00FD5580">
        <w:trPr>
          <w:trHeight w:val="20"/>
        </w:trPr>
        <w:tc>
          <w:tcPr>
            <w:tcW w:w="1292" w:type="pct"/>
            <w:vMerge/>
          </w:tcPr>
          <w:p w14:paraId="1CF76800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5A5D8AAF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Нормативные правовые акты в области обеспечения безопасности дорожного движения</w:t>
            </w:r>
          </w:p>
        </w:tc>
      </w:tr>
      <w:tr w:rsidR="0092362C" w:rsidRPr="00462F9B" w14:paraId="611EFB34" w14:textId="77777777" w:rsidTr="00FD5580">
        <w:trPr>
          <w:trHeight w:val="20"/>
        </w:trPr>
        <w:tc>
          <w:tcPr>
            <w:tcW w:w="1292" w:type="pct"/>
            <w:vMerge/>
          </w:tcPr>
          <w:p w14:paraId="413F8978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3D898E25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Особенности законодательства Российской Федерации в области организованной перевозки группы детей автобусами</w:t>
            </w:r>
          </w:p>
        </w:tc>
      </w:tr>
      <w:tr w:rsidR="0092362C" w:rsidRPr="00462F9B" w14:paraId="692413CD" w14:textId="77777777" w:rsidTr="00FD5580">
        <w:trPr>
          <w:trHeight w:val="20"/>
        </w:trPr>
        <w:tc>
          <w:tcPr>
            <w:tcW w:w="1292" w:type="pct"/>
            <w:vMerge/>
          </w:tcPr>
          <w:p w14:paraId="7C97EAF4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6B1D9683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Основы трудового законодательства Российской Федерации, нормативные правовые акты, регулирующие режим труда и отдыха водителей автобусов</w:t>
            </w:r>
          </w:p>
        </w:tc>
      </w:tr>
      <w:tr w:rsidR="0092362C" w:rsidRPr="00462F9B" w14:paraId="339DBC04" w14:textId="77777777" w:rsidTr="00FD5580">
        <w:trPr>
          <w:trHeight w:val="20"/>
        </w:trPr>
        <w:tc>
          <w:tcPr>
            <w:tcW w:w="1292" w:type="pct"/>
            <w:vMerge/>
          </w:tcPr>
          <w:p w14:paraId="28189530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522013A0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Назначение средств индивидуальной защиты и правила их применения в объеме, необходимом для выполнения трудовых обязанностей</w:t>
            </w:r>
          </w:p>
        </w:tc>
      </w:tr>
      <w:tr w:rsidR="0092362C" w:rsidRPr="00462F9B" w14:paraId="6E143D43" w14:textId="77777777" w:rsidTr="00FD5580">
        <w:trPr>
          <w:trHeight w:val="20"/>
        </w:trPr>
        <w:tc>
          <w:tcPr>
            <w:tcW w:w="1292" w:type="pct"/>
            <w:vMerge/>
          </w:tcPr>
          <w:p w14:paraId="4542A597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28D77E47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Требования охраны труда, пожарной безопасности, санитарные нормы и правила в объеме, необходимом для выполнения трудовых обязанностей</w:t>
            </w:r>
          </w:p>
        </w:tc>
      </w:tr>
      <w:tr w:rsidR="0092362C" w:rsidRPr="00462F9B" w14:paraId="0F9B5C67" w14:textId="77777777" w:rsidTr="00FD5580">
        <w:trPr>
          <w:trHeight w:val="20"/>
        </w:trPr>
        <w:tc>
          <w:tcPr>
            <w:tcW w:w="1292" w:type="pct"/>
            <w:vMerge/>
          </w:tcPr>
          <w:p w14:paraId="197F1A85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3C291870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Нормативно-технические документы и нормативные правовые акты, регламентирующие работу водителей автобусов, в объеме, необходимом для выполнения трудовых обязанностей</w:t>
            </w:r>
          </w:p>
        </w:tc>
      </w:tr>
      <w:tr w:rsidR="0092362C" w:rsidRPr="00462F9B" w14:paraId="46A84D4E" w14:textId="77777777" w:rsidTr="00FD5580">
        <w:trPr>
          <w:trHeight w:val="20"/>
        </w:trPr>
        <w:tc>
          <w:tcPr>
            <w:tcW w:w="1292" w:type="pct"/>
          </w:tcPr>
          <w:p w14:paraId="56349B7B" w14:textId="77777777" w:rsidR="0092362C" w:rsidRPr="00462F9B" w:rsidDel="002A1D54" w:rsidRDefault="0092362C" w:rsidP="0043132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462F9B" w:rsidDel="002A1D54">
              <w:rPr>
                <w:rFonts w:ascii="Times New Roman" w:hAnsi="Times New Roman"/>
                <w:bCs/>
                <w:sz w:val="24"/>
                <w:szCs w:val="24"/>
              </w:rPr>
              <w:t>Другие характеристики</w:t>
            </w:r>
          </w:p>
        </w:tc>
        <w:tc>
          <w:tcPr>
            <w:tcW w:w="3708" w:type="pct"/>
            <w:vAlign w:val="center"/>
          </w:tcPr>
          <w:p w14:paraId="3B3DA323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iCs/>
                <w:color w:val="000000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-</w:t>
            </w:r>
          </w:p>
        </w:tc>
      </w:tr>
    </w:tbl>
    <w:p w14:paraId="41AA9023" w14:textId="77777777" w:rsidR="0092362C" w:rsidRPr="00462F9B" w:rsidRDefault="0092362C" w:rsidP="0092362C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476870A5" w14:textId="77777777" w:rsidR="0092362C" w:rsidRPr="00462F9B" w:rsidRDefault="0092362C" w:rsidP="0092362C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462F9B">
        <w:rPr>
          <w:rFonts w:ascii="Times New Roman" w:hAnsi="Times New Roman"/>
          <w:b/>
          <w:sz w:val="24"/>
          <w:szCs w:val="24"/>
        </w:rPr>
        <w:t>3.</w:t>
      </w:r>
      <w:r w:rsidRPr="00462F9B">
        <w:rPr>
          <w:rFonts w:ascii="Times New Roman" w:hAnsi="Times New Roman"/>
          <w:b/>
          <w:sz w:val="24"/>
          <w:szCs w:val="24"/>
          <w:lang w:val="en-US"/>
        </w:rPr>
        <w:t>5</w:t>
      </w:r>
      <w:r w:rsidRPr="00462F9B">
        <w:rPr>
          <w:rFonts w:ascii="Times New Roman" w:hAnsi="Times New Roman"/>
          <w:b/>
          <w:sz w:val="24"/>
          <w:szCs w:val="24"/>
        </w:rPr>
        <w:t>.2. Трудовая функция</w:t>
      </w:r>
    </w:p>
    <w:p w14:paraId="0CB6534B" w14:textId="77777777" w:rsidR="0092362C" w:rsidRPr="00462F9B" w:rsidRDefault="0092362C" w:rsidP="0092362C">
      <w:pPr>
        <w:spacing w:after="0" w:line="240" w:lineRule="auto"/>
        <w:rPr>
          <w:rFonts w:ascii="Times New Roman" w:hAnsi="Times New Roman"/>
          <w:sz w:val="24"/>
        </w:rPr>
      </w:pPr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11"/>
        <w:gridCol w:w="4281"/>
        <w:gridCol w:w="661"/>
        <w:gridCol w:w="1100"/>
        <w:gridCol w:w="1697"/>
        <w:gridCol w:w="871"/>
      </w:tblGrid>
      <w:tr w:rsidR="0092362C" w:rsidRPr="00462F9B" w14:paraId="417B47E5" w14:textId="77777777" w:rsidTr="00FD5580">
        <w:trPr>
          <w:trHeight w:val="278"/>
        </w:trPr>
        <w:tc>
          <w:tcPr>
            <w:tcW w:w="869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14:paraId="49A6268F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2054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06220C47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Проведение испытаний водителей автобусов</w:t>
            </w:r>
          </w:p>
        </w:tc>
        <w:tc>
          <w:tcPr>
            <w:tcW w:w="317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14:paraId="633DA87A" w14:textId="77777777" w:rsidR="0092362C" w:rsidRPr="00462F9B" w:rsidRDefault="0092362C" w:rsidP="0043132F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Код</w:t>
            </w:r>
          </w:p>
        </w:tc>
        <w:tc>
          <w:tcPr>
            <w:tcW w:w="528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4F75425C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  <w:lang w:val="en-US"/>
              </w:rPr>
              <w:t>E</w:t>
            </w:r>
            <w:r w:rsidRPr="00462F9B">
              <w:rPr>
                <w:rFonts w:ascii="Times New Roman" w:hAnsi="Times New Roman"/>
                <w:sz w:val="24"/>
                <w:szCs w:val="24"/>
              </w:rPr>
              <w:t>/02</w:t>
            </w:r>
            <w:r w:rsidRPr="00462F9B"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  <w:r w:rsidRPr="00462F9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14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14:paraId="607FAECB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Уровень (подуровень) квалификации</w:t>
            </w:r>
          </w:p>
        </w:tc>
        <w:tc>
          <w:tcPr>
            <w:tcW w:w="418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1D6186C0" w14:textId="77777777" w:rsidR="0092362C" w:rsidRPr="00462F9B" w:rsidRDefault="0092362C" w:rsidP="004313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</w:tbl>
    <w:p w14:paraId="3181F55B" w14:textId="77777777" w:rsidR="0092362C" w:rsidRPr="00462F9B" w:rsidRDefault="0092362C" w:rsidP="009236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5000" w:type="pct"/>
        <w:tblBorders>
          <w:top w:val="single" w:sz="4" w:space="0" w:color="808080"/>
          <w:bottom w:val="single" w:sz="4" w:space="0" w:color="808080"/>
          <w:insideH w:val="single" w:sz="4" w:space="0" w:color="808080"/>
          <w:insideV w:val="single" w:sz="4" w:space="0" w:color="808080"/>
        </w:tblBorders>
        <w:tblLook w:val="01E0" w:firstRow="1" w:lastRow="1" w:firstColumn="1" w:lastColumn="1" w:noHBand="0" w:noVBand="0"/>
      </w:tblPr>
      <w:tblGrid>
        <w:gridCol w:w="2692"/>
        <w:gridCol w:w="1257"/>
        <w:gridCol w:w="461"/>
        <w:gridCol w:w="2343"/>
        <w:gridCol w:w="1486"/>
        <w:gridCol w:w="2182"/>
      </w:tblGrid>
      <w:tr w:rsidR="0092362C" w:rsidRPr="00462F9B" w14:paraId="30450FF5" w14:textId="77777777" w:rsidTr="00FD5580">
        <w:trPr>
          <w:trHeight w:val="488"/>
        </w:trPr>
        <w:tc>
          <w:tcPr>
            <w:tcW w:w="1292" w:type="pct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14:paraId="61AE83BE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Происхождение трудовой функции</w:t>
            </w:r>
          </w:p>
        </w:tc>
        <w:tc>
          <w:tcPr>
            <w:tcW w:w="603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14:paraId="7F00E823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Оригинал</w:t>
            </w:r>
          </w:p>
        </w:tc>
        <w:tc>
          <w:tcPr>
            <w:tcW w:w="221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14:paraId="60D677EE" w14:textId="77777777" w:rsidR="0092362C" w:rsidRPr="00462F9B" w:rsidRDefault="0092362C" w:rsidP="004313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12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14:paraId="1EC3D0FC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713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14:paraId="5935201F" w14:textId="77777777" w:rsidR="0092362C" w:rsidRPr="00462F9B" w:rsidRDefault="0092362C" w:rsidP="004313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47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14:paraId="661E3786" w14:textId="77777777" w:rsidR="0092362C" w:rsidRPr="00462F9B" w:rsidRDefault="0092362C" w:rsidP="004313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2362C" w:rsidRPr="00462F9B" w14:paraId="3AF7E423" w14:textId="77777777" w:rsidTr="00FD5580">
        <w:trPr>
          <w:trHeight w:val="479"/>
        </w:trPr>
        <w:tc>
          <w:tcPr>
            <w:tcW w:w="1292" w:type="pct"/>
            <w:tcBorders>
              <w:top w:val="nil"/>
              <w:bottom w:val="nil"/>
              <w:right w:val="nil"/>
            </w:tcBorders>
            <w:vAlign w:val="center"/>
          </w:tcPr>
          <w:p w14:paraId="648202A4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48" w:type="pct"/>
            <w:gridSpan w:val="3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14:paraId="6AAC4935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13" w:type="pct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14:paraId="6E816B37" w14:textId="77777777" w:rsidR="0092362C" w:rsidRPr="00462F9B" w:rsidRDefault="0092362C" w:rsidP="004313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Код оригинала</w:t>
            </w:r>
          </w:p>
        </w:tc>
        <w:tc>
          <w:tcPr>
            <w:tcW w:w="1047" w:type="pct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14:paraId="75FB0B92" w14:textId="77777777" w:rsidR="0092362C" w:rsidRPr="00462F9B" w:rsidRDefault="0092362C" w:rsidP="0043132F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Регистрационный номер профессионального стандарта</w:t>
            </w:r>
          </w:p>
        </w:tc>
      </w:tr>
    </w:tbl>
    <w:p w14:paraId="52F7F58B" w14:textId="77777777" w:rsidR="0092362C" w:rsidRPr="00462F9B" w:rsidRDefault="0092362C" w:rsidP="009236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5000" w:type="pct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1E0" w:firstRow="1" w:lastRow="1" w:firstColumn="1" w:lastColumn="1" w:noHBand="0" w:noVBand="0"/>
      </w:tblPr>
      <w:tblGrid>
        <w:gridCol w:w="2693"/>
        <w:gridCol w:w="7728"/>
      </w:tblGrid>
      <w:tr w:rsidR="0092362C" w:rsidRPr="00462F9B" w14:paraId="52A362B4" w14:textId="77777777" w:rsidTr="00FD5580">
        <w:trPr>
          <w:trHeight w:val="20"/>
        </w:trPr>
        <w:tc>
          <w:tcPr>
            <w:tcW w:w="1292" w:type="pct"/>
            <w:vMerge w:val="restart"/>
          </w:tcPr>
          <w:p w14:paraId="0D93C5BE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Трудовые действия</w:t>
            </w:r>
          </w:p>
        </w:tc>
        <w:tc>
          <w:tcPr>
            <w:tcW w:w="3708" w:type="pct"/>
            <w:shd w:val="clear" w:color="auto" w:fill="auto"/>
          </w:tcPr>
          <w:p w14:paraId="7915C13E" w14:textId="77777777" w:rsidR="0092362C" w:rsidRPr="00462F9B" w:rsidRDefault="0092362C" w:rsidP="0043132F">
            <w:pPr>
              <w:tabs>
                <w:tab w:val="left" w:pos="292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Контроль перевозки пассажиров, багажа и грузов автобусом с соблюдением правил дорожного движения</w:t>
            </w:r>
          </w:p>
        </w:tc>
      </w:tr>
      <w:tr w:rsidR="0092362C" w:rsidRPr="00462F9B" w14:paraId="75BC94A5" w14:textId="77777777" w:rsidTr="00FD5580">
        <w:trPr>
          <w:trHeight w:val="20"/>
        </w:trPr>
        <w:tc>
          <w:tcPr>
            <w:tcW w:w="1292" w:type="pct"/>
            <w:vMerge/>
          </w:tcPr>
          <w:p w14:paraId="610E84E8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050D993E" w14:textId="77777777" w:rsidR="0092362C" w:rsidRPr="00462F9B" w:rsidRDefault="0092362C" w:rsidP="0043132F">
            <w:pPr>
              <w:tabs>
                <w:tab w:val="left" w:pos="292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Контроль своевременной оценки дорожно-транспортной ситуации водителем автобуса и принятия мер по устранению препятствий для движения автобуса</w:t>
            </w:r>
          </w:p>
        </w:tc>
      </w:tr>
      <w:tr w:rsidR="0092362C" w:rsidRPr="00462F9B" w14:paraId="6742FF0F" w14:textId="77777777" w:rsidTr="00FD5580">
        <w:trPr>
          <w:trHeight w:val="20"/>
        </w:trPr>
        <w:tc>
          <w:tcPr>
            <w:tcW w:w="1292" w:type="pct"/>
            <w:vMerge/>
          </w:tcPr>
          <w:p w14:paraId="5E9F75D3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26781178" w14:textId="77777777" w:rsidR="0092362C" w:rsidRPr="00462F9B" w:rsidRDefault="0092362C" w:rsidP="0043132F">
            <w:pPr>
              <w:tabs>
                <w:tab w:val="left" w:pos="292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Контроль соблюдения графика движения автобуса в соответствии с обслуживаемым маршрутом</w:t>
            </w:r>
          </w:p>
        </w:tc>
      </w:tr>
      <w:tr w:rsidR="0092362C" w:rsidRPr="00462F9B" w14:paraId="5575E6A5" w14:textId="77777777" w:rsidTr="00FD5580">
        <w:trPr>
          <w:trHeight w:val="20"/>
        </w:trPr>
        <w:tc>
          <w:tcPr>
            <w:tcW w:w="1292" w:type="pct"/>
            <w:vMerge/>
          </w:tcPr>
          <w:p w14:paraId="103FD3D2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7BADCBF1" w14:textId="77777777" w:rsidR="0092362C" w:rsidRPr="00462F9B" w:rsidRDefault="0092362C" w:rsidP="0043132F">
            <w:pPr>
              <w:tabs>
                <w:tab w:val="left" w:pos="292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Контроль оповещения диспетчера водителем автобуса о возникновении нештатных и аварийных ситуаций при эксплуатации автобуса</w:t>
            </w:r>
          </w:p>
        </w:tc>
      </w:tr>
      <w:tr w:rsidR="0092362C" w:rsidRPr="00462F9B" w14:paraId="36A41807" w14:textId="77777777" w:rsidTr="00FD5580">
        <w:trPr>
          <w:trHeight w:val="20"/>
        </w:trPr>
        <w:tc>
          <w:tcPr>
            <w:tcW w:w="1292" w:type="pct"/>
            <w:vMerge/>
          </w:tcPr>
          <w:p w14:paraId="271E18CA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48A9D6D9" w14:textId="77777777" w:rsidR="0092362C" w:rsidRPr="00462F9B" w:rsidRDefault="0092362C" w:rsidP="0043132F">
            <w:pPr>
              <w:tabs>
                <w:tab w:val="left" w:pos="292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Контроль выполнения водителем автобуса послерейсовых заключительных работ</w:t>
            </w:r>
          </w:p>
        </w:tc>
      </w:tr>
      <w:tr w:rsidR="0092362C" w:rsidRPr="00462F9B" w14:paraId="0310BE64" w14:textId="77777777" w:rsidTr="00FD5580">
        <w:trPr>
          <w:trHeight w:val="20"/>
        </w:trPr>
        <w:tc>
          <w:tcPr>
            <w:tcW w:w="1292" w:type="pct"/>
            <w:vMerge/>
          </w:tcPr>
          <w:p w14:paraId="503A8C2C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712066B2" w14:textId="77777777" w:rsidR="0092362C" w:rsidRPr="00462F9B" w:rsidRDefault="0092362C" w:rsidP="0043132F">
            <w:pPr>
              <w:tabs>
                <w:tab w:val="left" w:pos="292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Контроль ведения документации, связанной со спецификой эксплуатации автобуса</w:t>
            </w:r>
          </w:p>
        </w:tc>
      </w:tr>
      <w:tr w:rsidR="0092362C" w:rsidRPr="00462F9B" w14:paraId="5C07F640" w14:textId="77777777" w:rsidTr="00FD5580">
        <w:trPr>
          <w:trHeight w:val="20"/>
        </w:trPr>
        <w:tc>
          <w:tcPr>
            <w:tcW w:w="1292" w:type="pct"/>
            <w:vMerge/>
          </w:tcPr>
          <w:p w14:paraId="3464C265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18825BC9" w14:textId="77777777" w:rsidR="0092362C" w:rsidRPr="00462F9B" w:rsidRDefault="0092362C" w:rsidP="0043132F">
            <w:pPr>
              <w:tabs>
                <w:tab w:val="left" w:pos="292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Текущий и итоговый контроль, оценка и коррекция деятельности водителя автобуса</w:t>
            </w:r>
          </w:p>
        </w:tc>
      </w:tr>
      <w:tr w:rsidR="0092362C" w:rsidRPr="00462F9B" w14:paraId="2BBFA340" w14:textId="77777777" w:rsidTr="00FD5580">
        <w:trPr>
          <w:trHeight w:val="20"/>
        </w:trPr>
        <w:tc>
          <w:tcPr>
            <w:tcW w:w="1292" w:type="pct"/>
            <w:vMerge/>
          </w:tcPr>
          <w:p w14:paraId="387ED2FC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7470F04D" w14:textId="77777777" w:rsidR="0092362C" w:rsidRPr="00462F9B" w:rsidRDefault="0092362C" w:rsidP="0043132F">
            <w:pPr>
              <w:tabs>
                <w:tab w:val="left" w:pos="262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Обобщение всех замечаний по работе водителя автобуса и выдача заключения о возможности допуска к самостоятельной работе</w:t>
            </w:r>
          </w:p>
        </w:tc>
      </w:tr>
      <w:tr w:rsidR="0092362C" w:rsidRPr="00462F9B" w14:paraId="06849254" w14:textId="77777777" w:rsidTr="00FD5580">
        <w:trPr>
          <w:trHeight w:val="20"/>
        </w:trPr>
        <w:tc>
          <w:tcPr>
            <w:tcW w:w="1292" w:type="pct"/>
            <w:vMerge w:val="restart"/>
          </w:tcPr>
          <w:p w14:paraId="71E689AA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 w:rsidDel="002A1D54">
              <w:rPr>
                <w:rFonts w:ascii="Times New Roman" w:hAnsi="Times New Roman"/>
                <w:sz w:val="24"/>
                <w:szCs w:val="24"/>
              </w:rPr>
              <w:t>Необходимые умения</w:t>
            </w:r>
          </w:p>
        </w:tc>
        <w:tc>
          <w:tcPr>
            <w:tcW w:w="3708" w:type="pct"/>
            <w:shd w:val="clear" w:color="auto" w:fill="auto"/>
          </w:tcPr>
          <w:p w14:paraId="343C4089" w14:textId="77777777" w:rsidR="0092362C" w:rsidRPr="00462F9B" w:rsidRDefault="0092362C" w:rsidP="0043132F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Управлять автобусом в различных условиях дорожного движения</w:t>
            </w:r>
          </w:p>
        </w:tc>
      </w:tr>
      <w:tr w:rsidR="0092362C" w:rsidRPr="00462F9B" w14:paraId="77CA5A48" w14:textId="77777777" w:rsidTr="00FD5580">
        <w:trPr>
          <w:trHeight w:val="20"/>
        </w:trPr>
        <w:tc>
          <w:tcPr>
            <w:tcW w:w="1292" w:type="pct"/>
            <w:vMerge/>
          </w:tcPr>
          <w:p w14:paraId="26EE49BA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1E8F3AAA" w14:textId="77777777" w:rsidR="0092362C" w:rsidRPr="00462F9B" w:rsidRDefault="0092362C" w:rsidP="0043132F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Выбирать безопасные скорость, дистанцию и интервал в различных условиях дорожного движения</w:t>
            </w:r>
          </w:p>
        </w:tc>
      </w:tr>
      <w:tr w:rsidR="0092362C" w:rsidRPr="00462F9B" w14:paraId="439B50D7" w14:textId="77777777" w:rsidTr="00FD5580">
        <w:trPr>
          <w:trHeight w:val="20"/>
        </w:trPr>
        <w:tc>
          <w:tcPr>
            <w:tcW w:w="1292" w:type="pct"/>
            <w:vMerge/>
          </w:tcPr>
          <w:p w14:paraId="28F663C9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0F5ED197" w14:textId="77777777" w:rsidR="0092362C" w:rsidRPr="00462F9B" w:rsidRDefault="0092362C" w:rsidP="0043132F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Использовать зеркала заднего вида при движении и маневрировании</w:t>
            </w:r>
          </w:p>
        </w:tc>
      </w:tr>
      <w:tr w:rsidR="0092362C" w:rsidRPr="00462F9B" w14:paraId="7303C43B" w14:textId="77777777" w:rsidTr="00FD5580">
        <w:trPr>
          <w:trHeight w:val="20"/>
        </w:trPr>
        <w:tc>
          <w:tcPr>
            <w:tcW w:w="1292" w:type="pct"/>
            <w:vMerge/>
          </w:tcPr>
          <w:p w14:paraId="387930C8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1C5138FB" w14:textId="77777777" w:rsidR="0092362C" w:rsidRPr="00462F9B" w:rsidRDefault="0092362C" w:rsidP="0043132F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Устранять мелкие неисправности в процессе эксплуатации автобуса, не требующие разборки узлов и агрегатов</w:t>
            </w:r>
          </w:p>
        </w:tc>
      </w:tr>
      <w:tr w:rsidR="0092362C" w:rsidRPr="00462F9B" w14:paraId="1E079956" w14:textId="77777777" w:rsidTr="00FD5580">
        <w:trPr>
          <w:trHeight w:val="20"/>
        </w:trPr>
        <w:tc>
          <w:tcPr>
            <w:tcW w:w="1292" w:type="pct"/>
            <w:vMerge/>
          </w:tcPr>
          <w:p w14:paraId="728BFD79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7F87F67A" w14:textId="77777777" w:rsidR="0092362C" w:rsidRPr="00462F9B" w:rsidRDefault="0092362C" w:rsidP="0043132F">
            <w:pPr>
              <w:tabs>
                <w:tab w:val="left" w:pos="27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Использовать в работе установленное в автобусе оборудование и приборы</w:t>
            </w:r>
          </w:p>
        </w:tc>
      </w:tr>
      <w:tr w:rsidR="0092362C" w:rsidRPr="00462F9B" w14:paraId="18AD726C" w14:textId="77777777" w:rsidTr="00FD5580">
        <w:trPr>
          <w:trHeight w:val="20"/>
        </w:trPr>
        <w:tc>
          <w:tcPr>
            <w:tcW w:w="1292" w:type="pct"/>
            <w:vMerge/>
          </w:tcPr>
          <w:p w14:paraId="24924B31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1B5B4D34" w14:textId="77777777" w:rsidR="0092362C" w:rsidRPr="00462F9B" w:rsidRDefault="0092362C" w:rsidP="0043132F">
            <w:pPr>
              <w:tabs>
                <w:tab w:val="left" w:pos="27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462F9B">
              <w:rPr>
                <w:rFonts w:ascii="Times New Roman" w:hAnsi="Times New Roman"/>
                <w:sz w:val="24"/>
              </w:rPr>
              <w:t>Использовать все виды связи, необходимые для выполнения трудовых обязанностей</w:t>
            </w:r>
          </w:p>
        </w:tc>
      </w:tr>
      <w:tr w:rsidR="0092362C" w:rsidRPr="00462F9B" w14:paraId="479F530E" w14:textId="77777777" w:rsidTr="00FD5580">
        <w:trPr>
          <w:trHeight w:val="20"/>
        </w:trPr>
        <w:tc>
          <w:tcPr>
            <w:tcW w:w="1292" w:type="pct"/>
            <w:vMerge/>
          </w:tcPr>
          <w:p w14:paraId="510B6B5B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3E225EE5" w14:textId="77777777" w:rsidR="0092362C" w:rsidRPr="00462F9B" w:rsidRDefault="0092362C" w:rsidP="0043132F">
            <w:pPr>
              <w:tabs>
                <w:tab w:val="left" w:pos="27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462F9B">
              <w:rPr>
                <w:rFonts w:ascii="Times New Roman" w:hAnsi="Times New Roman"/>
                <w:sz w:val="24"/>
              </w:rPr>
              <w:t>Прогнозировать возникновение опасных дорожно-транспортных ситуаций в процессе управления автобусом и совершать действия по их предотвращению</w:t>
            </w:r>
          </w:p>
        </w:tc>
      </w:tr>
      <w:tr w:rsidR="0092362C" w:rsidRPr="00462F9B" w14:paraId="363C863B" w14:textId="77777777" w:rsidTr="00FD5580">
        <w:trPr>
          <w:trHeight w:val="20"/>
        </w:trPr>
        <w:tc>
          <w:tcPr>
            <w:tcW w:w="1292" w:type="pct"/>
            <w:vMerge/>
          </w:tcPr>
          <w:p w14:paraId="46420E16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6F233F33" w14:textId="77777777" w:rsidR="0092362C" w:rsidRPr="00462F9B" w:rsidRDefault="0092362C" w:rsidP="0043132F">
            <w:pPr>
              <w:tabs>
                <w:tab w:val="left" w:pos="27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462F9B">
              <w:rPr>
                <w:rFonts w:ascii="Times New Roman" w:hAnsi="Times New Roman"/>
                <w:sz w:val="24"/>
              </w:rPr>
              <w:t>Действовать в сложных и опасных дорожных ситуациях</w:t>
            </w:r>
          </w:p>
        </w:tc>
      </w:tr>
      <w:tr w:rsidR="0092362C" w:rsidRPr="00462F9B" w14:paraId="7ED72016" w14:textId="77777777" w:rsidTr="00FD5580">
        <w:trPr>
          <w:trHeight w:val="20"/>
        </w:trPr>
        <w:tc>
          <w:tcPr>
            <w:tcW w:w="1292" w:type="pct"/>
            <w:vMerge/>
          </w:tcPr>
          <w:p w14:paraId="4AF66544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6997C7C1" w14:textId="77777777" w:rsidR="0092362C" w:rsidRPr="00462F9B" w:rsidRDefault="0092362C" w:rsidP="0043132F">
            <w:pPr>
              <w:tabs>
                <w:tab w:val="left" w:pos="27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462F9B">
              <w:rPr>
                <w:rFonts w:ascii="Times New Roman" w:hAnsi="Times New Roman"/>
                <w:sz w:val="24"/>
              </w:rPr>
              <w:t>Обеспечивать безопасную посадку и высадку пассажиров автобуса, их перевозку</w:t>
            </w:r>
          </w:p>
        </w:tc>
      </w:tr>
      <w:tr w:rsidR="0092362C" w:rsidRPr="00462F9B" w14:paraId="58F27953" w14:textId="77777777" w:rsidTr="00FD5580">
        <w:trPr>
          <w:trHeight w:val="20"/>
        </w:trPr>
        <w:tc>
          <w:tcPr>
            <w:tcW w:w="1292" w:type="pct"/>
            <w:vMerge/>
          </w:tcPr>
          <w:p w14:paraId="1DF6D831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21D08E5E" w14:textId="77777777" w:rsidR="0092362C" w:rsidRPr="00462F9B" w:rsidRDefault="0092362C" w:rsidP="0043132F">
            <w:pPr>
              <w:tabs>
                <w:tab w:val="left" w:pos="27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462F9B">
              <w:rPr>
                <w:rFonts w:ascii="Times New Roman" w:hAnsi="Times New Roman"/>
                <w:sz w:val="24"/>
              </w:rPr>
              <w:t>Контролировать размещение и крепление различных грузов и багажа в автобусе</w:t>
            </w:r>
          </w:p>
        </w:tc>
      </w:tr>
      <w:tr w:rsidR="0092362C" w:rsidRPr="00462F9B" w14:paraId="29BD8F47" w14:textId="77777777" w:rsidTr="00FD5580">
        <w:trPr>
          <w:trHeight w:val="20"/>
        </w:trPr>
        <w:tc>
          <w:tcPr>
            <w:tcW w:w="1292" w:type="pct"/>
            <w:vMerge/>
          </w:tcPr>
          <w:p w14:paraId="69254270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5572A1FF" w14:textId="77777777" w:rsidR="0092362C" w:rsidRPr="00462F9B" w:rsidRDefault="0092362C" w:rsidP="0043132F">
            <w:pPr>
              <w:tabs>
                <w:tab w:val="left" w:pos="27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Пользоваться аппарелью автобуса</w:t>
            </w:r>
          </w:p>
        </w:tc>
      </w:tr>
      <w:tr w:rsidR="0092362C" w:rsidRPr="00462F9B" w14:paraId="601DD3D9" w14:textId="77777777" w:rsidTr="00FD5580">
        <w:trPr>
          <w:trHeight w:val="20"/>
        </w:trPr>
        <w:tc>
          <w:tcPr>
            <w:tcW w:w="1292" w:type="pct"/>
            <w:vMerge/>
          </w:tcPr>
          <w:p w14:paraId="682E4FE3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53BBA10A" w14:textId="77777777" w:rsidR="0092362C" w:rsidRPr="00462F9B" w:rsidRDefault="0092362C" w:rsidP="0043132F">
            <w:pPr>
              <w:tabs>
                <w:tab w:val="left" w:pos="27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462F9B">
              <w:rPr>
                <w:rFonts w:ascii="Times New Roman" w:hAnsi="Times New Roman"/>
                <w:sz w:val="24"/>
              </w:rPr>
              <w:t>Оказывать первую помощь пострадавшим в дорожно-транспортном происшествии</w:t>
            </w:r>
          </w:p>
        </w:tc>
      </w:tr>
      <w:tr w:rsidR="0092362C" w:rsidRPr="00462F9B" w14:paraId="049CFD05" w14:textId="77777777" w:rsidTr="00FD5580">
        <w:trPr>
          <w:trHeight w:val="20"/>
        </w:trPr>
        <w:tc>
          <w:tcPr>
            <w:tcW w:w="1292" w:type="pct"/>
            <w:vMerge/>
          </w:tcPr>
          <w:p w14:paraId="73551627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223FCCB5" w14:textId="77777777" w:rsidR="0092362C" w:rsidRPr="00462F9B" w:rsidRDefault="0092362C" w:rsidP="0043132F">
            <w:pPr>
              <w:tabs>
                <w:tab w:val="left" w:pos="27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Использовать аптечку первой помощи</w:t>
            </w:r>
          </w:p>
        </w:tc>
      </w:tr>
      <w:tr w:rsidR="0092362C" w:rsidRPr="00462F9B" w14:paraId="589EA50F" w14:textId="77777777" w:rsidTr="00FD5580">
        <w:trPr>
          <w:trHeight w:val="20"/>
        </w:trPr>
        <w:tc>
          <w:tcPr>
            <w:tcW w:w="1292" w:type="pct"/>
            <w:vMerge/>
          </w:tcPr>
          <w:p w14:paraId="15A36450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384C0D15" w14:textId="77777777" w:rsidR="0092362C" w:rsidRPr="00462F9B" w:rsidRDefault="0092362C" w:rsidP="0043132F">
            <w:pPr>
              <w:tabs>
                <w:tab w:val="left" w:pos="27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Использовать средства тушения пожара</w:t>
            </w:r>
          </w:p>
        </w:tc>
      </w:tr>
      <w:tr w:rsidR="0092362C" w:rsidRPr="00462F9B" w14:paraId="6617716D" w14:textId="77777777" w:rsidTr="00FD5580">
        <w:trPr>
          <w:trHeight w:val="20"/>
        </w:trPr>
        <w:tc>
          <w:tcPr>
            <w:tcW w:w="1292" w:type="pct"/>
            <w:vMerge/>
          </w:tcPr>
          <w:p w14:paraId="592F26C3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00EED96A" w14:textId="77777777" w:rsidR="0092362C" w:rsidRPr="00462F9B" w:rsidRDefault="0092362C" w:rsidP="0043132F">
            <w:pPr>
              <w:tabs>
                <w:tab w:val="left" w:pos="27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462F9B">
              <w:rPr>
                <w:rFonts w:ascii="Times New Roman" w:hAnsi="Times New Roman"/>
                <w:sz w:val="24"/>
              </w:rPr>
              <w:t>Вести рабочую документацию</w:t>
            </w:r>
          </w:p>
        </w:tc>
      </w:tr>
      <w:tr w:rsidR="0092362C" w:rsidRPr="00462F9B" w14:paraId="3B45F02C" w14:textId="77777777" w:rsidTr="00FD5580">
        <w:trPr>
          <w:trHeight w:val="20"/>
        </w:trPr>
        <w:tc>
          <w:tcPr>
            <w:tcW w:w="1292" w:type="pct"/>
            <w:vMerge w:val="restart"/>
          </w:tcPr>
          <w:p w14:paraId="2C674C19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 w:rsidDel="002A1D54">
              <w:rPr>
                <w:rFonts w:ascii="Times New Roman" w:hAnsi="Times New Roman"/>
                <w:bCs/>
                <w:sz w:val="24"/>
                <w:szCs w:val="24"/>
              </w:rPr>
              <w:t>Необходимые знания</w:t>
            </w:r>
          </w:p>
        </w:tc>
        <w:tc>
          <w:tcPr>
            <w:tcW w:w="3708" w:type="pct"/>
            <w:shd w:val="clear" w:color="auto" w:fill="auto"/>
          </w:tcPr>
          <w:p w14:paraId="11DF36CC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Правила дорожного движения Российской Федерации</w:t>
            </w:r>
          </w:p>
        </w:tc>
      </w:tr>
      <w:tr w:rsidR="0092362C" w:rsidRPr="00462F9B" w14:paraId="5F0E7F98" w14:textId="77777777" w:rsidTr="00FD5580">
        <w:trPr>
          <w:trHeight w:val="20"/>
        </w:trPr>
        <w:tc>
          <w:tcPr>
            <w:tcW w:w="1292" w:type="pct"/>
            <w:vMerge/>
          </w:tcPr>
          <w:p w14:paraId="051BAD71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11D97948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Меры ответственности за нарушение Правил дорожного движения Российской Федерации</w:t>
            </w:r>
          </w:p>
        </w:tc>
      </w:tr>
      <w:tr w:rsidR="0092362C" w:rsidRPr="00462F9B" w14:paraId="491C3BD8" w14:textId="77777777" w:rsidTr="00FD5580">
        <w:trPr>
          <w:trHeight w:val="20"/>
        </w:trPr>
        <w:tc>
          <w:tcPr>
            <w:tcW w:w="1292" w:type="pct"/>
            <w:vMerge/>
          </w:tcPr>
          <w:p w14:paraId="4A41CC26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5941B727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Нормативные правовые акты в области обеспечения безопасности дорожного движения</w:t>
            </w:r>
          </w:p>
        </w:tc>
      </w:tr>
      <w:tr w:rsidR="0092362C" w:rsidRPr="00462F9B" w14:paraId="048FB4CA" w14:textId="77777777" w:rsidTr="00FD5580">
        <w:trPr>
          <w:trHeight w:val="20"/>
        </w:trPr>
        <w:tc>
          <w:tcPr>
            <w:tcW w:w="1292" w:type="pct"/>
            <w:vMerge/>
          </w:tcPr>
          <w:p w14:paraId="5B309DCA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732243CB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Основные технические характеристики и устройство автобуса</w:t>
            </w:r>
          </w:p>
        </w:tc>
      </w:tr>
      <w:tr w:rsidR="0092362C" w:rsidRPr="00462F9B" w14:paraId="3CC87FCE" w14:textId="77777777" w:rsidTr="00FD5580">
        <w:trPr>
          <w:trHeight w:val="20"/>
        </w:trPr>
        <w:tc>
          <w:tcPr>
            <w:tcW w:w="1292" w:type="pct"/>
            <w:vMerge/>
          </w:tcPr>
          <w:p w14:paraId="18176E8B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55F89712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Принцип работы основных узлов, агрегатов, систем, оборудования и приборов автобуса</w:t>
            </w:r>
          </w:p>
        </w:tc>
      </w:tr>
      <w:tr w:rsidR="0092362C" w:rsidRPr="00462F9B" w14:paraId="0AFC2AAD" w14:textId="77777777" w:rsidTr="00FD5580">
        <w:trPr>
          <w:trHeight w:val="20"/>
        </w:trPr>
        <w:tc>
          <w:tcPr>
            <w:tcW w:w="1292" w:type="pct"/>
            <w:vMerge/>
          </w:tcPr>
          <w:p w14:paraId="72DBDBBF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778A2D63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Инструкции по использованию в работе установленного в автобусе оборудования и приборов</w:t>
            </w:r>
          </w:p>
        </w:tc>
      </w:tr>
      <w:tr w:rsidR="0092362C" w:rsidRPr="00462F9B" w14:paraId="1EC85D2B" w14:textId="77777777" w:rsidTr="00FD5580">
        <w:trPr>
          <w:trHeight w:val="20"/>
        </w:trPr>
        <w:tc>
          <w:tcPr>
            <w:tcW w:w="1292" w:type="pct"/>
            <w:vMerge/>
          </w:tcPr>
          <w:p w14:paraId="06FDDE22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543F6311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Признаки неисправностей автобуса, возникающих в пути</w:t>
            </w:r>
          </w:p>
        </w:tc>
      </w:tr>
      <w:tr w:rsidR="0092362C" w:rsidRPr="00462F9B" w14:paraId="59A6CD15" w14:textId="77777777" w:rsidTr="00FD5580">
        <w:trPr>
          <w:trHeight w:val="20"/>
        </w:trPr>
        <w:tc>
          <w:tcPr>
            <w:tcW w:w="1292" w:type="pct"/>
            <w:vMerge/>
          </w:tcPr>
          <w:p w14:paraId="07AAF3DF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445A5CCC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 xml:space="preserve">Установленные заводом-изготовителем периодичности технического </w:t>
            </w:r>
            <w:r w:rsidRPr="00462F9B">
              <w:rPr>
                <w:rFonts w:ascii="Times New Roman" w:hAnsi="Times New Roman"/>
                <w:sz w:val="24"/>
                <w:szCs w:val="24"/>
              </w:rPr>
              <w:lastRenderedPageBreak/>
              <w:t>обслуживания и ремонта в объеме, необходимом для выполнения трудовых обязанностей</w:t>
            </w:r>
          </w:p>
        </w:tc>
      </w:tr>
      <w:tr w:rsidR="0092362C" w:rsidRPr="00462F9B" w14:paraId="7234DDF1" w14:textId="77777777" w:rsidTr="00FD5580">
        <w:trPr>
          <w:trHeight w:val="20"/>
        </w:trPr>
        <w:tc>
          <w:tcPr>
            <w:tcW w:w="1292" w:type="pct"/>
            <w:vMerge/>
          </w:tcPr>
          <w:p w14:paraId="6F1689B3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4EAD8785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Основы управления автобусом</w:t>
            </w:r>
          </w:p>
        </w:tc>
      </w:tr>
      <w:tr w:rsidR="0092362C" w:rsidRPr="00462F9B" w14:paraId="1B177866" w14:textId="77777777" w:rsidTr="00FD5580">
        <w:trPr>
          <w:trHeight w:val="20"/>
        </w:trPr>
        <w:tc>
          <w:tcPr>
            <w:tcW w:w="1292" w:type="pct"/>
            <w:vMerge/>
          </w:tcPr>
          <w:p w14:paraId="71336494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5BA66FAF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Влияние конструктивных характеристик автобуса на работоспособность и психофизиологическое состояние водителей</w:t>
            </w:r>
          </w:p>
        </w:tc>
      </w:tr>
      <w:tr w:rsidR="0092362C" w:rsidRPr="00462F9B" w14:paraId="1E8E3C69" w14:textId="77777777" w:rsidTr="00FD5580">
        <w:trPr>
          <w:trHeight w:val="20"/>
        </w:trPr>
        <w:tc>
          <w:tcPr>
            <w:tcW w:w="1292" w:type="pct"/>
            <w:vMerge/>
          </w:tcPr>
          <w:p w14:paraId="6E72A324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3EE97DDC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Особенности наблюдения за дорожной обстановкой</w:t>
            </w:r>
          </w:p>
        </w:tc>
      </w:tr>
      <w:tr w:rsidR="0092362C" w:rsidRPr="00462F9B" w14:paraId="68249DDE" w14:textId="77777777" w:rsidTr="00FD5580">
        <w:trPr>
          <w:trHeight w:val="20"/>
        </w:trPr>
        <w:tc>
          <w:tcPr>
            <w:tcW w:w="1292" w:type="pct"/>
            <w:vMerge/>
          </w:tcPr>
          <w:p w14:paraId="51B059AA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756CC092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Способы контроля безопасной дистанции и бокового интервала</w:t>
            </w:r>
          </w:p>
        </w:tc>
      </w:tr>
      <w:tr w:rsidR="0092362C" w:rsidRPr="00462F9B" w14:paraId="13198C79" w14:textId="77777777" w:rsidTr="00FD5580">
        <w:trPr>
          <w:trHeight w:val="20"/>
        </w:trPr>
        <w:tc>
          <w:tcPr>
            <w:tcW w:w="1292" w:type="pct"/>
            <w:vMerge/>
          </w:tcPr>
          <w:p w14:paraId="5FC93F2A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46890F37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Режимы движения автобуса с учетом дорожных условий, в том числе особенностей дорожного покрытия</w:t>
            </w:r>
          </w:p>
        </w:tc>
      </w:tr>
      <w:tr w:rsidR="0092362C" w:rsidRPr="00462F9B" w14:paraId="35C5E62A" w14:textId="77777777" w:rsidTr="00FD5580">
        <w:trPr>
          <w:trHeight w:val="20"/>
        </w:trPr>
        <w:tc>
          <w:tcPr>
            <w:tcW w:w="1292" w:type="pct"/>
            <w:vMerge/>
          </w:tcPr>
          <w:p w14:paraId="562EA91D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571AAF5A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Влияние погодно-климатических и дорожных условий на безопасность движения</w:t>
            </w:r>
          </w:p>
        </w:tc>
      </w:tr>
      <w:tr w:rsidR="0092362C" w:rsidRPr="00462F9B" w14:paraId="54FEBA27" w14:textId="77777777" w:rsidTr="00FD5580">
        <w:trPr>
          <w:trHeight w:val="20"/>
        </w:trPr>
        <w:tc>
          <w:tcPr>
            <w:tcW w:w="1292" w:type="pct"/>
            <w:vMerge/>
          </w:tcPr>
          <w:p w14:paraId="041BA444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3379715D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Способы предотвращения опасных дорожно-транспортных ситуаций в процессе управления автобусом</w:t>
            </w:r>
          </w:p>
        </w:tc>
      </w:tr>
      <w:tr w:rsidR="0092362C" w:rsidRPr="00462F9B" w14:paraId="176D5FAD" w14:textId="77777777" w:rsidTr="00FD5580">
        <w:trPr>
          <w:trHeight w:val="20"/>
        </w:trPr>
        <w:tc>
          <w:tcPr>
            <w:tcW w:w="1292" w:type="pct"/>
            <w:vMerge/>
          </w:tcPr>
          <w:p w14:paraId="4B383AF1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473A020C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Порядок эксплуатации автобуса на участках со сложными условиями движения</w:t>
            </w:r>
          </w:p>
        </w:tc>
      </w:tr>
      <w:tr w:rsidR="0092362C" w:rsidRPr="00462F9B" w14:paraId="556AC32D" w14:textId="77777777" w:rsidTr="00FD5580">
        <w:trPr>
          <w:trHeight w:val="20"/>
        </w:trPr>
        <w:tc>
          <w:tcPr>
            <w:tcW w:w="1292" w:type="pct"/>
            <w:vMerge/>
          </w:tcPr>
          <w:p w14:paraId="59FC371A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3BDAD6AF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Обслуживаемый маршрут, места расположения остановок, опасные участки дороги, схемы объезда ремонтных участков, а также расположения медицинских учреждений, заправочных и технических пунктов помощи на маршруте следования</w:t>
            </w:r>
          </w:p>
        </w:tc>
      </w:tr>
      <w:tr w:rsidR="0092362C" w:rsidRPr="00462F9B" w14:paraId="14989C39" w14:textId="77777777" w:rsidTr="00FD5580">
        <w:trPr>
          <w:trHeight w:val="20"/>
        </w:trPr>
        <w:tc>
          <w:tcPr>
            <w:tcW w:w="1292" w:type="pct"/>
            <w:vMerge/>
          </w:tcPr>
          <w:p w14:paraId="7BCE79C0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3B21A3E0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Последовательность действий при возникновении нештатных и аварийных ситуаций</w:t>
            </w:r>
          </w:p>
        </w:tc>
      </w:tr>
      <w:tr w:rsidR="0092362C" w:rsidRPr="00462F9B" w14:paraId="3B5F4E74" w14:textId="77777777" w:rsidTr="00FD5580">
        <w:trPr>
          <w:trHeight w:val="20"/>
        </w:trPr>
        <w:tc>
          <w:tcPr>
            <w:tcW w:w="1292" w:type="pct"/>
            <w:vMerge/>
          </w:tcPr>
          <w:p w14:paraId="3DADF400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55766DCE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Последовательность действий при вызове аварийных и спасательных служб</w:t>
            </w:r>
          </w:p>
        </w:tc>
      </w:tr>
      <w:tr w:rsidR="0092362C" w:rsidRPr="00462F9B" w14:paraId="569E8342" w14:textId="77777777" w:rsidTr="00FD5580">
        <w:trPr>
          <w:trHeight w:val="20"/>
        </w:trPr>
        <w:tc>
          <w:tcPr>
            <w:tcW w:w="1292" w:type="pct"/>
            <w:vMerge/>
          </w:tcPr>
          <w:p w14:paraId="52519114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1E379D69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Способы связи с оперативным персоналом при возникновении нештатных и аварийных ситуаций в процессе управления автобусом</w:t>
            </w:r>
          </w:p>
        </w:tc>
      </w:tr>
      <w:tr w:rsidR="0092362C" w:rsidRPr="00462F9B" w14:paraId="08E34B81" w14:textId="77777777" w:rsidTr="00FD5580">
        <w:trPr>
          <w:trHeight w:val="20"/>
        </w:trPr>
        <w:tc>
          <w:tcPr>
            <w:tcW w:w="1292" w:type="pct"/>
            <w:vMerge/>
          </w:tcPr>
          <w:p w14:paraId="1A1E6B12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1BFE6131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Правила перевозки пассажиров, груза и багажа</w:t>
            </w:r>
          </w:p>
        </w:tc>
      </w:tr>
      <w:tr w:rsidR="0092362C" w:rsidRPr="00462F9B" w14:paraId="076B95B6" w14:textId="77777777" w:rsidTr="00FD5580">
        <w:trPr>
          <w:trHeight w:val="20"/>
        </w:trPr>
        <w:tc>
          <w:tcPr>
            <w:tcW w:w="1292" w:type="pct"/>
            <w:vMerge/>
          </w:tcPr>
          <w:p w14:paraId="12D437E8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727180EA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Правила посадки и высадки пассажиров автобуса, погрузки и выгрузки груза и багажа</w:t>
            </w:r>
          </w:p>
        </w:tc>
      </w:tr>
      <w:tr w:rsidR="0092362C" w:rsidRPr="00462F9B" w14:paraId="706477B5" w14:textId="77777777" w:rsidTr="00FD5580">
        <w:trPr>
          <w:trHeight w:val="20"/>
        </w:trPr>
        <w:tc>
          <w:tcPr>
            <w:tcW w:w="1292" w:type="pct"/>
            <w:vMerge/>
          </w:tcPr>
          <w:p w14:paraId="455B0E9B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514C1F95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Основы погрузки, разгрузки, размещения и крепления грузов и багажа в автобусе</w:t>
            </w:r>
          </w:p>
        </w:tc>
      </w:tr>
      <w:tr w:rsidR="0092362C" w:rsidRPr="00462F9B" w14:paraId="65A162B1" w14:textId="77777777" w:rsidTr="00FD5580">
        <w:trPr>
          <w:trHeight w:val="20"/>
        </w:trPr>
        <w:tc>
          <w:tcPr>
            <w:tcW w:w="1292" w:type="pct"/>
            <w:vMerge/>
          </w:tcPr>
          <w:p w14:paraId="59516020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21E191C1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Основы обеспечения пассажирской безопасности в автобусе</w:t>
            </w:r>
          </w:p>
        </w:tc>
      </w:tr>
      <w:tr w:rsidR="0092362C" w:rsidRPr="00462F9B" w14:paraId="578F1E5D" w14:textId="77777777" w:rsidTr="00FD5580">
        <w:trPr>
          <w:trHeight w:val="20"/>
        </w:trPr>
        <w:tc>
          <w:tcPr>
            <w:tcW w:w="1292" w:type="pct"/>
            <w:vMerge/>
          </w:tcPr>
          <w:p w14:paraId="7B54085F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61D2302D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Основы обеспечения детской пассажирской безопасности</w:t>
            </w:r>
          </w:p>
        </w:tc>
      </w:tr>
      <w:tr w:rsidR="0092362C" w:rsidRPr="00462F9B" w14:paraId="1A2AA08F" w14:textId="77777777" w:rsidTr="00FD5580">
        <w:trPr>
          <w:trHeight w:val="20"/>
        </w:trPr>
        <w:tc>
          <w:tcPr>
            <w:tcW w:w="1292" w:type="pct"/>
            <w:vMerge/>
          </w:tcPr>
          <w:p w14:paraId="288CC4D5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3B67DA33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Основы обеспечения безопасности наиболее уязвимых участников дорожного движения: пешеходов, велосипедистов</w:t>
            </w:r>
          </w:p>
        </w:tc>
      </w:tr>
      <w:tr w:rsidR="0092362C" w:rsidRPr="00462F9B" w14:paraId="406002CD" w14:textId="77777777" w:rsidTr="00FD5580">
        <w:trPr>
          <w:trHeight w:val="20"/>
        </w:trPr>
        <w:tc>
          <w:tcPr>
            <w:tcW w:w="1292" w:type="pct"/>
            <w:vMerge/>
          </w:tcPr>
          <w:p w14:paraId="705E531B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6DA725BF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Способы оказания помощи при посадке в автобус и высадке из него пассажирам из числа инвалидов, не способных передвигаться самостоятельно</w:t>
            </w:r>
          </w:p>
        </w:tc>
      </w:tr>
      <w:tr w:rsidR="0092362C" w:rsidRPr="00462F9B" w14:paraId="74E54B21" w14:textId="77777777" w:rsidTr="00FD5580">
        <w:trPr>
          <w:trHeight w:val="20"/>
        </w:trPr>
        <w:tc>
          <w:tcPr>
            <w:tcW w:w="1292" w:type="pct"/>
            <w:vMerge/>
          </w:tcPr>
          <w:p w14:paraId="3E585A66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5E90D26B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Последовательность действий при оказании первой помощи</w:t>
            </w:r>
          </w:p>
        </w:tc>
      </w:tr>
      <w:tr w:rsidR="0092362C" w:rsidRPr="00462F9B" w14:paraId="469E7D7A" w14:textId="77777777" w:rsidTr="00FD5580">
        <w:trPr>
          <w:trHeight w:val="20"/>
        </w:trPr>
        <w:tc>
          <w:tcPr>
            <w:tcW w:w="1292" w:type="pct"/>
            <w:vMerge/>
          </w:tcPr>
          <w:p w14:paraId="1B801F49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1D3CF562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Состав аптечки первой помощи</w:t>
            </w:r>
          </w:p>
        </w:tc>
      </w:tr>
      <w:tr w:rsidR="0092362C" w:rsidRPr="00462F9B" w14:paraId="3FFF04BB" w14:textId="77777777" w:rsidTr="00FD5580">
        <w:trPr>
          <w:trHeight w:val="20"/>
        </w:trPr>
        <w:tc>
          <w:tcPr>
            <w:tcW w:w="1292" w:type="pct"/>
            <w:vMerge/>
          </w:tcPr>
          <w:p w14:paraId="49409919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4E3E1D83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Правила и порядок ведения документации, связанной со спецификой эксплуатации автобуса</w:t>
            </w:r>
          </w:p>
        </w:tc>
      </w:tr>
      <w:tr w:rsidR="0092362C" w:rsidRPr="00462F9B" w14:paraId="2D798290" w14:textId="77777777" w:rsidTr="00FD5580">
        <w:trPr>
          <w:trHeight w:val="20"/>
        </w:trPr>
        <w:tc>
          <w:tcPr>
            <w:tcW w:w="1292" w:type="pct"/>
            <w:vMerge/>
          </w:tcPr>
          <w:p w14:paraId="3565411E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087FE4CF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Перечень документов, которые должен иметь при себе водитель автобуса, предусмотренных законодательством Российской Федерации</w:t>
            </w:r>
          </w:p>
        </w:tc>
      </w:tr>
      <w:tr w:rsidR="0092362C" w:rsidRPr="00462F9B" w14:paraId="00CCD79C" w14:textId="77777777" w:rsidTr="00FD5580">
        <w:trPr>
          <w:trHeight w:val="20"/>
        </w:trPr>
        <w:tc>
          <w:tcPr>
            <w:tcW w:w="1292" w:type="pct"/>
            <w:vMerge/>
          </w:tcPr>
          <w:p w14:paraId="29928BFB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7610E277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Особенности законодательства Российской Федерации в области организованной перевозки группы детей автобусами</w:t>
            </w:r>
          </w:p>
        </w:tc>
      </w:tr>
      <w:tr w:rsidR="0092362C" w:rsidRPr="00462F9B" w14:paraId="573475A4" w14:textId="77777777" w:rsidTr="00FD5580">
        <w:trPr>
          <w:trHeight w:val="20"/>
        </w:trPr>
        <w:tc>
          <w:tcPr>
            <w:tcW w:w="1292" w:type="pct"/>
            <w:vMerge/>
          </w:tcPr>
          <w:p w14:paraId="4D783032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16DDD4AC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Основы трудового законодательства Российской Федерации, нормативные правовые акты, регулирующие режим труда и отдыха водителей автобусов</w:t>
            </w:r>
          </w:p>
        </w:tc>
      </w:tr>
      <w:tr w:rsidR="0092362C" w:rsidRPr="00462F9B" w14:paraId="78471AE5" w14:textId="77777777" w:rsidTr="00FD5580">
        <w:trPr>
          <w:trHeight w:val="20"/>
        </w:trPr>
        <w:tc>
          <w:tcPr>
            <w:tcW w:w="1292" w:type="pct"/>
            <w:vMerge/>
          </w:tcPr>
          <w:p w14:paraId="12920666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070C272A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Назначение средств индивидуальной защиты и правила их применения в объеме, необходимом для выполнения трудовых обязанностей</w:t>
            </w:r>
          </w:p>
        </w:tc>
      </w:tr>
      <w:tr w:rsidR="0092362C" w:rsidRPr="00462F9B" w14:paraId="7119E41F" w14:textId="77777777" w:rsidTr="00FD5580">
        <w:trPr>
          <w:trHeight w:val="20"/>
        </w:trPr>
        <w:tc>
          <w:tcPr>
            <w:tcW w:w="1292" w:type="pct"/>
            <w:vMerge/>
          </w:tcPr>
          <w:p w14:paraId="5ADFBC93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54523722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 xml:space="preserve">Требования охраны труда, пожарной безопасности, санитарные нормы и </w:t>
            </w:r>
            <w:r w:rsidRPr="00462F9B">
              <w:rPr>
                <w:rFonts w:ascii="Times New Roman" w:hAnsi="Times New Roman"/>
                <w:sz w:val="24"/>
                <w:szCs w:val="24"/>
              </w:rPr>
              <w:lastRenderedPageBreak/>
              <w:t>правила в объеме, необходимом для выполнения трудовых обязанностей</w:t>
            </w:r>
          </w:p>
        </w:tc>
      </w:tr>
      <w:tr w:rsidR="0092362C" w:rsidRPr="00462F9B" w14:paraId="09511CE6" w14:textId="77777777" w:rsidTr="00FD5580">
        <w:trPr>
          <w:trHeight w:val="20"/>
        </w:trPr>
        <w:tc>
          <w:tcPr>
            <w:tcW w:w="1292" w:type="pct"/>
            <w:vMerge/>
          </w:tcPr>
          <w:p w14:paraId="09517220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1493E8A7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Нормативно-технические документы и нормативные правовые акты, регламентирующие работу водителей автобусов, в объеме, необходимом для выполнения трудовых обязанностей</w:t>
            </w:r>
          </w:p>
        </w:tc>
      </w:tr>
      <w:tr w:rsidR="0092362C" w:rsidRPr="00462F9B" w14:paraId="685A06B5" w14:textId="77777777" w:rsidTr="00FD5580">
        <w:trPr>
          <w:trHeight w:val="20"/>
        </w:trPr>
        <w:tc>
          <w:tcPr>
            <w:tcW w:w="1292" w:type="pct"/>
            <w:vMerge/>
          </w:tcPr>
          <w:p w14:paraId="07CE48F3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0FD137E5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Особенности законодательства Российской Федерации в области организации регулярных перевозок пассажиров в объеме, необходимом для выполнения трудовых обязанностей</w:t>
            </w:r>
          </w:p>
        </w:tc>
      </w:tr>
      <w:tr w:rsidR="0092362C" w:rsidRPr="00462F9B" w14:paraId="23A34501" w14:textId="77777777" w:rsidTr="00FD5580">
        <w:trPr>
          <w:trHeight w:val="20"/>
        </w:trPr>
        <w:tc>
          <w:tcPr>
            <w:tcW w:w="1292" w:type="pct"/>
            <w:vMerge/>
          </w:tcPr>
          <w:p w14:paraId="60C048A2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  <w:shd w:val="clear" w:color="auto" w:fill="auto"/>
          </w:tcPr>
          <w:p w14:paraId="4BAF6ADC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Основы законодательства Российской Федерации в области обязательного страхования гражданской ответственности перевозчика за причинение вреда жизни, здоровью, имуществу пассажиров в объеме, необходимом для выполнения трудовых обязанностей</w:t>
            </w:r>
          </w:p>
        </w:tc>
      </w:tr>
      <w:tr w:rsidR="0092362C" w:rsidRPr="00462F9B" w14:paraId="45CD7E77" w14:textId="77777777" w:rsidTr="00FD5580">
        <w:trPr>
          <w:trHeight w:val="20"/>
        </w:trPr>
        <w:tc>
          <w:tcPr>
            <w:tcW w:w="1292" w:type="pct"/>
          </w:tcPr>
          <w:p w14:paraId="499AEAFD" w14:textId="77777777" w:rsidR="0092362C" w:rsidRPr="00462F9B" w:rsidDel="002A1D54" w:rsidRDefault="0092362C" w:rsidP="0043132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462F9B" w:rsidDel="002A1D54">
              <w:rPr>
                <w:rFonts w:ascii="Times New Roman" w:hAnsi="Times New Roman"/>
                <w:bCs/>
                <w:sz w:val="24"/>
                <w:szCs w:val="24"/>
              </w:rPr>
              <w:t>Другие характеристики</w:t>
            </w:r>
          </w:p>
        </w:tc>
        <w:tc>
          <w:tcPr>
            <w:tcW w:w="3708" w:type="pct"/>
            <w:vAlign w:val="center"/>
          </w:tcPr>
          <w:p w14:paraId="5735CB84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iCs/>
                <w:color w:val="000000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-</w:t>
            </w:r>
          </w:p>
        </w:tc>
      </w:tr>
    </w:tbl>
    <w:p w14:paraId="77796A34" w14:textId="77777777" w:rsidR="0092362C" w:rsidRPr="00462F9B" w:rsidRDefault="0092362C" w:rsidP="0092362C">
      <w:pPr>
        <w:spacing w:after="0" w:line="240" w:lineRule="auto"/>
        <w:rPr>
          <w:rFonts w:ascii="Times New Roman" w:hAnsi="Times New Roman"/>
          <w:sz w:val="24"/>
        </w:rPr>
      </w:pPr>
    </w:p>
    <w:p w14:paraId="07EC37F8" w14:textId="77777777" w:rsidR="0092362C" w:rsidRPr="00462F9B" w:rsidRDefault="0092362C" w:rsidP="0092362C">
      <w:pPr>
        <w:pStyle w:val="2"/>
      </w:pPr>
      <w:bookmarkStart w:id="15" w:name="_Toc95133409"/>
      <w:bookmarkStart w:id="16" w:name="_Toc149122374"/>
      <w:r w:rsidRPr="00462F9B">
        <w:t>3.</w:t>
      </w:r>
      <w:r w:rsidRPr="00462F9B">
        <w:rPr>
          <w:lang w:val="en-US"/>
        </w:rPr>
        <w:t>6</w:t>
      </w:r>
      <w:r w:rsidRPr="00462F9B">
        <w:t>. Обобщенная трудовая функция</w:t>
      </w:r>
      <w:bookmarkEnd w:id="15"/>
      <w:bookmarkEnd w:id="16"/>
    </w:p>
    <w:p w14:paraId="0C2BC7F0" w14:textId="77777777" w:rsidR="0092362C" w:rsidRPr="00462F9B" w:rsidRDefault="0092362C" w:rsidP="0092362C">
      <w:pPr>
        <w:widowControl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5002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8"/>
        <w:gridCol w:w="4449"/>
        <w:gridCol w:w="742"/>
        <w:gridCol w:w="784"/>
        <w:gridCol w:w="1756"/>
        <w:gridCol w:w="886"/>
      </w:tblGrid>
      <w:tr w:rsidR="0092362C" w:rsidRPr="00462F9B" w14:paraId="74C61816" w14:textId="77777777" w:rsidTr="00FD5580">
        <w:trPr>
          <w:trHeight w:val="278"/>
        </w:trPr>
        <w:tc>
          <w:tcPr>
            <w:tcW w:w="867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14:paraId="06A2076D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2134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11038DC8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Организация движения автобусов</w:t>
            </w:r>
          </w:p>
        </w:tc>
        <w:tc>
          <w:tcPr>
            <w:tcW w:w="356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14:paraId="5062F970" w14:textId="77777777" w:rsidR="0092362C" w:rsidRPr="00462F9B" w:rsidRDefault="0092362C" w:rsidP="0043132F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Код</w:t>
            </w:r>
          </w:p>
        </w:tc>
        <w:tc>
          <w:tcPr>
            <w:tcW w:w="376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000817FB" w14:textId="77777777" w:rsidR="0092362C" w:rsidRPr="00462F9B" w:rsidRDefault="0092362C" w:rsidP="004313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62F9B">
              <w:rPr>
                <w:rFonts w:ascii="Times New Roman" w:hAnsi="Times New Roman"/>
                <w:sz w:val="24"/>
                <w:szCs w:val="24"/>
                <w:lang w:val="en-US"/>
              </w:rPr>
              <w:t>F</w:t>
            </w:r>
          </w:p>
        </w:tc>
        <w:tc>
          <w:tcPr>
            <w:tcW w:w="842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14:paraId="518CA6F0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Уровень квалификации</w:t>
            </w:r>
          </w:p>
        </w:tc>
        <w:tc>
          <w:tcPr>
            <w:tcW w:w="425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1BED2C38" w14:textId="77777777" w:rsidR="0092362C" w:rsidRPr="00462F9B" w:rsidRDefault="0092362C" w:rsidP="004313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</w:tbl>
    <w:p w14:paraId="6E970996" w14:textId="77777777" w:rsidR="0092362C" w:rsidRPr="00462F9B" w:rsidRDefault="0092362C" w:rsidP="0092362C">
      <w:pPr>
        <w:spacing w:after="0" w:line="240" w:lineRule="auto"/>
        <w:rPr>
          <w:rFonts w:ascii="Times New Roman" w:hAnsi="Times New Roman"/>
        </w:rPr>
      </w:pPr>
    </w:p>
    <w:tbl>
      <w:tblPr>
        <w:tblW w:w="5001" w:type="pct"/>
        <w:tblBorders>
          <w:top w:val="single" w:sz="4" w:space="0" w:color="808080"/>
          <w:bottom w:val="single" w:sz="4" w:space="0" w:color="808080"/>
          <w:insideH w:val="single" w:sz="4" w:space="0" w:color="808080"/>
          <w:insideV w:val="single" w:sz="4" w:space="0" w:color="808080"/>
        </w:tblBorders>
        <w:tblLook w:val="01E0" w:firstRow="1" w:lastRow="1" w:firstColumn="1" w:lastColumn="1" w:noHBand="0" w:noVBand="0"/>
      </w:tblPr>
      <w:tblGrid>
        <w:gridCol w:w="2803"/>
        <w:gridCol w:w="1307"/>
        <w:gridCol w:w="404"/>
        <w:gridCol w:w="2228"/>
        <w:gridCol w:w="1317"/>
        <w:gridCol w:w="2364"/>
      </w:tblGrid>
      <w:tr w:rsidR="0092362C" w:rsidRPr="00462F9B" w14:paraId="01829909" w14:textId="77777777" w:rsidTr="00FD5580">
        <w:trPr>
          <w:trHeight w:val="283"/>
        </w:trPr>
        <w:tc>
          <w:tcPr>
            <w:tcW w:w="1344" w:type="pct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14:paraId="3357BA9A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Происхождение обобщенной трудовой функции</w:t>
            </w:r>
          </w:p>
        </w:tc>
        <w:tc>
          <w:tcPr>
            <w:tcW w:w="627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14:paraId="479E6A34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Оригинал</w:t>
            </w:r>
          </w:p>
        </w:tc>
        <w:tc>
          <w:tcPr>
            <w:tcW w:w="194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14:paraId="235D38F0" w14:textId="77777777" w:rsidR="0092362C" w:rsidRPr="00462F9B" w:rsidRDefault="0092362C" w:rsidP="004313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069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14:paraId="4A5E262E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632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14:paraId="18EB8822" w14:textId="77777777" w:rsidR="0092362C" w:rsidRPr="00462F9B" w:rsidRDefault="0092362C" w:rsidP="004313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14:paraId="1ED23687" w14:textId="77777777" w:rsidR="0092362C" w:rsidRPr="00462F9B" w:rsidRDefault="0092362C" w:rsidP="004313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2362C" w:rsidRPr="00462F9B" w14:paraId="43BF4BA9" w14:textId="77777777" w:rsidTr="00FD5580">
        <w:trPr>
          <w:trHeight w:val="479"/>
        </w:trPr>
        <w:tc>
          <w:tcPr>
            <w:tcW w:w="1344" w:type="pct"/>
            <w:tcBorders>
              <w:top w:val="nil"/>
              <w:bottom w:val="nil"/>
              <w:right w:val="nil"/>
            </w:tcBorders>
            <w:vAlign w:val="center"/>
          </w:tcPr>
          <w:p w14:paraId="0A35A665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90" w:type="pct"/>
            <w:gridSpan w:val="3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14:paraId="473D260B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2" w:type="pct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14:paraId="0FE93F91" w14:textId="77777777" w:rsidR="0092362C" w:rsidRPr="00462F9B" w:rsidRDefault="0092362C" w:rsidP="004313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Код оригинала</w:t>
            </w:r>
          </w:p>
        </w:tc>
        <w:tc>
          <w:tcPr>
            <w:tcW w:w="1134" w:type="pct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14:paraId="02384518" w14:textId="77777777" w:rsidR="0092362C" w:rsidRPr="00462F9B" w:rsidRDefault="0092362C" w:rsidP="004313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Регистрационный номер профессионального стандарта</w:t>
            </w:r>
          </w:p>
        </w:tc>
      </w:tr>
    </w:tbl>
    <w:p w14:paraId="1CC6771A" w14:textId="77777777" w:rsidR="0092362C" w:rsidRPr="00462F9B" w:rsidRDefault="0092362C" w:rsidP="0092362C">
      <w:pPr>
        <w:spacing w:after="0" w:line="240" w:lineRule="auto"/>
        <w:rPr>
          <w:rFonts w:ascii="Times New Roman" w:hAnsi="Times New Roman"/>
        </w:rPr>
      </w:pPr>
    </w:p>
    <w:tbl>
      <w:tblPr>
        <w:tblW w:w="5005" w:type="pct"/>
        <w:tblInd w:w="-5" w:type="dxa"/>
        <w:tblBorders>
          <w:top w:val="single" w:sz="4" w:space="0" w:color="808080"/>
          <w:bottom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2754"/>
        <w:gridCol w:w="7677"/>
      </w:tblGrid>
      <w:tr w:rsidR="0092362C" w:rsidRPr="00462F9B" w14:paraId="7A206444" w14:textId="77777777" w:rsidTr="00FD5580">
        <w:trPr>
          <w:trHeight w:val="525"/>
        </w:trPr>
        <w:tc>
          <w:tcPr>
            <w:tcW w:w="1320" w:type="pct"/>
            <w:tcBorders>
              <w:left w:val="single" w:sz="4" w:space="0" w:color="808080"/>
            </w:tcBorders>
          </w:tcPr>
          <w:p w14:paraId="04D3EFB9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Возможные наименования должностей, профессий</w:t>
            </w:r>
          </w:p>
        </w:tc>
        <w:tc>
          <w:tcPr>
            <w:tcW w:w="3680" w:type="pct"/>
            <w:tcBorders>
              <w:right w:val="single" w:sz="4" w:space="0" w:color="808080"/>
            </w:tcBorders>
          </w:tcPr>
          <w:p w14:paraId="51A0466D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Начальник автоколонны</w:t>
            </w:r>
          </w:p>
          <w:p w14:paraId="0CBAA29C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Начальник маршрута</w:t>
            </w:r>
          </w:p>
          <w:p w14:paraId="6EFCFA6F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Начальник маршрута городского транспорта</w:t>
            </w:r>
          </w:p>
        </w:tc>
      </w:tr>
    </w:tbl>
    <w:p w14:paraId="47B36CEE" w14:textId="77777777" w:rsidR="0092362C" w:rsidRPr="00462F9B" w:rsidRDefault="0092362C" w:rsidP="0092362C">
      <w:pPr>
        <w:spacing w:after="0" w:line="240" w:lineRule="auto"/>
        <w:rPr>
          <w:rFonts w:ascii="Times New Roman" w:hAnsi="Times New Roman"/>
        </w:rPr>
      </w:pPr>
    </w:p>
    <w:tbl>
      <w:tblPr>
        <w:tblW w:w="5000" w:type="pct"/>
        <w:tblBorders>
          <w:top w:val="single" w:sz="4" w:space="0" w:color="808080"/>
          <w:bottom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2749"/>
        <w:gridCol w:w="7672"/>
      </w:tblGrid>
      <w:tr w:rsidR="0092362C" w:rsidRPr="00462F9B" w14:paraId="58A59518" w14:textId="77777777" w:rsidTr="00FD5580">
        <w:trPr>
          <w:trHeight w:val="20"/>
        </w:trPr>
        <w:tc>
          <w:tcPr>
            <w:tcW w:w="1319" w:type="pct"/>
            <w:tcBorders>
              <w:left w:val="single" w:sz="4" w:space="0" w:color="808080"/>
            </w:tcBorders>
          </w:tcPr>
          <w:p w14:paraId="4966B369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Требования к образованию и обучению</w:t>
            </w:r>
          </w:p>
        </w:tc>
        <w:tc>
          <w:tcPr>
            <w:tcW w:w="3681" w:type="pct"/>
            <w:tcBorders>
              <w:right w:val="single" w:sz="4" w:space="0" w:color="808080"/>
            </w:tcBorders>
          </w:tcPr>
          <w:p w14:paraId="03FDB1E4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Профессиональное обучение – программы профессиональной подготовки по профессиям рабочих, должностям служащих в области регулярных перевозок пассажиров автобусом в городском, пригородном и междугороднем сообщении</w:t>
            </w:r>
          </w:p>
          <w:p w14:paraId="369E3D23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или</w:t>
            </w:r>
          </w:p>
          <w:p w14:paraId="6F9C423A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Среднее профессиональное образование – программы подготовки квалифицированных рабочих (служащих)</w:t>
            </w:r>
          </w:p>
        </w:tc>
      </w:tr>
      <w:tr w:rsidR="0092362C" w:rsidRPr="00462F9B" w14:paraId="0FF3F1D8" w14:textId="77777777" w:rsidTr="00FD5580">
        <w:trPr>
          <w:trHeight w:val="20"/>
        </w:trPr>
        <w:tc>
          <w:tcPr>
            <w:tcW w:w="1319" w:type="pct"/>
            <w:tcBorders>
              <w:left w:val="single" w:sz="4" w:space="0" w:color="808080"/>
            </w:tcBorders>
          </w:tcPr>
          <w:p w14:paraId="63559475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Требования к опыту практической работы</w:t>
            </w:r>
          </w:p>
        </w:tc>
        <w:tc>
          <w:tcPr>
            <w:tcW w:w="3681" w:type="pct"/>
            <w:tcBorders>
              <w:right w:val="single" w:sz="4" w:space="0" w:color="808080"/>
            </w:tcBorders>
          </w:tcPr>
          <w:p w14:paraId="652D2511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 xml:space="preserve">Не менее трех лет водителем автобуса – </w:t>
            </w:r>
            <w:proofErr w:type="gramStart"/>
            <w:r w:rsidRPr="00462F9B"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 w:rsidRPr="00462F9B">
              <w:rPr>
                <w:rFonts w:ascii="Times New Roman" w:hAnsi="Times New Roman"/>
                <w:sz w:val="24"/>
                <w:szCs w:val="24"/>
              </w:rPr>
              <w:t xml:space="preserve"> прошедших профессиональное обучение</w:t>
            </w:r>
          </w:p>
        </w:tc>
      </w:tr>
      <w:tr w:rsidR="0092362C" w:rsidRPr="00462F9B" w14:paraId="2AEFB745" w14:textId="77777777" w:rsidTr="00FD5580">
        <w:trPr>
          <w:trHeight w:val="20"/>
        </w:trPr>
        <w:tc>
          <w:tcPr>
            <w:tcW w:w="1319" w:type="pct"/>
            <w:vMerge w:val="restart"/>
            <w:tcBorders>
              <w:left w:val="single" w:sz="4" w:space="0" w:color="808080"/>
            </w:tcBorders>
          </w:tcPr>
          <w:p w14:paraId="1C9197D4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Особые условия допуска к работе</w:t>
            </w:r>
          </w:p>
        </w:tc>
        <w:tc>
          <w:tcPr>
            <w:tcW w:w="3681" w:type="pct"/>
            <w:tcBorders>
              <w:right w:val="single" w:sz="4" w:space="0" w:color="808080"/>
            </w:tcBorders>
          </w:tcPr>
          <w:p w14:paraId="187A67E0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Наличие российского национального водительского удостоверения категорий «</w:t>
            </w:r>
            <w:r w:rsidRPr="00462F9B">
              <w:rPr>
                <w:rFonts w:ascii="Times New Roman" w:hAnsi="Times New Roman"/>
                <w:sz w:val="24"/>
                <w:szCs w:val="24"/>
                <w:lang w:val="en-US"/>
              </w:rPr>
              <w:t>D</w:t>
            </w:r>
            <w:r w:rsidRPr="00462F9B">
              <w:rPr>
                <w:rFonts w:ascii="Times New Roman" w:hAnsi="Times New Roman"/>
                <w:sz w:val="24"/>
                <w:szCs w:val="24"/>
              </w:rPr>
              <w:t>», «</w:t>
            </w:r>
            <w:r w:rsidRPr="00462F9B">
              <w:rPr>
                <w:rFonts w:ascii="Times New Roman" w:hAnsi="Times New Roman"/>
                <w:sz w:val="24"/>
                <w:szCs w:val="24"/>
                <w:lang w:val="en-US"/>
              </w:rPr>
              <w:t>DE</w:t>
            </w:r>
            <w:r w:rsidRPr="00462F9B">
              <w:rPr>
                <w:rFonts w:ascii="Times New Roman" w:hAnsi="Times New Roman"/>
                <w:sz w:val="24"/>
                <w:szCs w:val="24"/>
              </w:rPr>
              <w:t>» и подкатегории «</w:t>
            </w:r>
            <w:r w:rsidRPr="00462F9B">
              <w:rPr>
                <w:rFonts w:ascii="Times New Roman" w:hAnsi="Times New Roman"/>
                <w:sz w:val="24"/>
                <w:szCs w:val="24"/>
                <w:lang w:val="en-US"/>
              </w:rPr>
              <w:t>D</w:t>
            </w:r>
            <w:r w:rsidRPr="00462F9B">
              <w:rPr>
                <w:rFonts w:ascii="Times New Roman" w:hAnsi="Times New Roman"/>
                <w:sz w:val="24"/>
                <w:szCs w:val="24"/>
              </w:rPr>
              <w:t>1»</w:t>
            </w:r>
            <w:r w:rsidR="00FB63EA" w:rsidRPr="00462F9B">
              <w:rPr>
                <w:rFonts w:ascii="Times New Roman" w:hAnsi="Times New Roman"/>
                <w:sz w:val="24"/>
                <w:szCs w:val="24"/>
                <w:vertAlign w:val="superscript"/>
              </w:rPr>
              <w:t xml:space="preserve"> 3</w:t>
            </w:r>
          </w:p>
        </w:tc>
      </w:tr>
      <w:tr w:rsidR="0092362C" w:rsidRPr="00462F9B" w14:paraId="5D6EFEEE" w14:textId="77777777" w:rsidTr="00FD5580">
        <w:trPr>
          <w:trHeight w:val="20"/>
        </w:trPr>
        <w:tc>
          <w:tcPr>
            <w:tcW w:w="1319" w:type="pct"/>
            <w:vMerge/>
            <w:tcBorders>
              <w:left w:val="single" w:sz="4" w:space="0" w:color="808080"/>
            </w:tcBorders>
          </w:tcPr>
          <w:p w14:paraId="4956A310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1" w:type="pct"/>
            <w:tcBorders>
              <w:right w:val="single" w:sz="4" w:space="0" w:color="808080"/>
            </w:tcBorders>
          </w:tcPr>
          <w:p w14:paraId="1BBA8437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Прохождение обучения по охране труда и проверки знания требований охраны труда</w:t>
            </w:r>
            <w:r w:rsidR="00FB63EA" w:rsidRPr="00462F9B">
              <w:rPr>
                <w:rFonts w:ascii="Times New Roman" w:hAnsi="Times New Roman"/>
                <w:sz w:val="24"/>
                <w:szCs w:val="24"/>
                <w:vertAlign w:val="superscript"/>
              </w:rPr>
              <w:t>15</w:t>
            </w:r>
          </w:p>
        </w:tc>
      </w:tr>
      <w:tr w:rsidR="0092362C" w:rsidRPr="00462F9B" w14:paraId="4964A3D3" w14:textId="77777777" w:rsidTr="00FD5580">
        <w:trPr>
          <w:trHeight w:val="20"/>
        </w:trPr>
        <w:tc>
          <w:tcPr>
            <w:tcW w:w="1319" w:type="pct"/>
            <w:vMerge/>
            <w:tcBorders>
              <w:left w:val="single" w:sz="4" w:space="0" w:color="808080"/>
            </w:tcBorders>
          </w:tcPr>
          <w:p w14:paraId="0636DF35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1" w:type="pct"/>
            <w:tcBorders>
              <w:right w:val="single" w:sz="4" w:space="0" w:color="808080"/>
            </w:tcBorders>
          </w:tcPr>
          <w:p w14:paraId="021DB991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Прохождение обязательных предварительных и периодических медицинских осмотров</w:t>
            </w:r>
            <w:r w:rsidR="00FB63EA" w:rsidRPr="00462F9B">
              <w:rPr>
                <w:rFonts w:ascii="Times New Roman" w:hAnsi="Times New Roman"/>
                <w:sz w:val="24"/>
                <w:szCs w:val="24"/>
                <w:vertAlign w:val="superscript"/>
              </w:rPr>
              <w:t>16</w:t>
            </w:r>
          </w:p>
        </w:tc>
      </w:tr>
      <w:tr w:rsidR="0092362C" w:rsidRPr="00462F9B" w14:paraId="52E12D7C" w14:textId="77777777" w:rsidTr="00FD5580">
        <w:trPr>
          <w:trHeight w:val="20"/>
        </w:trPr>
        <w:tc>
          <w:tcPr>
            <w:tcW w:w="1319" w:type="pct"/>
            <w:vMerge/>
            <w:tcBorders>
              <w:left w:val="single" w:sz="4" w:space="0" w:color="808080"/>
            </w:tcBorders>
          </w:tcPr>
          <w:p w14:paraId="34EDBFAE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1" w:type="pct"/>
            <w:tcBorders>
              <w:right w:val="single" w:sz="4" w:space="0" w:color="808080"/>
            </w:tcBorders>
          </w:tcPr>
          <w:p w14:paraId="1FDF4184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Прохождение обязательных предварительных и периодических психиатрических освидетельствований</w:t>
            </w:r>
            <w:r w:rsidR="00FB63EA" w:rsidRPr="00462F9B">
              <w:rPr>
                <w:rFonts w:ascii="Times New Roman" w:hAnsi="Times New Roman"/>
                <w:sz w:val="24"/>
                <w:szCs w:val="24"/>
                <w:vertAlign w:val="superscript"/>
              </w:rPr>
              <w:t>17</w:t>
            </w:r>
          </w:p>
        </w:tc>
      </w:tr>
      <w:tr w:rsidR="0092362C" w:rsidRPr="00462F9B" w14:paraId="3916AEBA" w14:textId="77777777" w:rsidTr="00FD5580">
        <w:trPr>
          <w:trHeight w:val="20"/>
        </w:trPr>
        <w:tc>
          <w:tcPr>
            <w:tcW w:w="1319" w:type="pct"/>
            <w:vMerge/>
            <w:tcBorders>
              <w:left w:val="single" w:sz="4" w:space="0" w:color="808080"/>
            </w:tcBorders>
          </w:tcPr>
          <w:p w14:paraId="239AC14B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1" w:type="pct"/>
            <w:tcBorders>
              <w:right w:val="single" w:sz="4" w:space="0" w:color="808080"/>
            </w:tcBorders>
          </w:tcPr>
          <w:p w14:paraId="02F62C85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Отсутствие виновности в дорожно-транспортных происшествиях за последний год работы</w:t>
            </w:r>
            <w:r w:rsidR="00FB63EA" w:rsidRPr="00462F9B">
              <w:rPr>
                <w:rFonts w:ascii="Times New Roman" w:hAnsi="Times New Roman"/>
                <w:sz w:val="24"/>
                <w:szCs w:val="24"/>
                <w:vertAlign w:val="superscript"/>
              </w:rPr>
              <w:t>18</w:t>
            </w:r>
          </w:p>
        </w:tc>
      </w:tr>
      <w:tr w:rsidR="0092362C" w:rsidRPr="00462F9B" w14:paraId="1E072EB1" w14:textId="77777777" w:rsidTr="00FD5580">
        <w:trPr>
          <w:trHeight w:val="20"/>
        </w:trPr>
        <w:tc>
          <w:tcPr>
            <w:tcW w:w="1319" w:type="pct"/>
            <w:tcBorders>
              <w:left w:val="single" w:sz="4" w:space="0" w:color="808080"/>
            </w:tcBorders>
          </w:tcPr>
          <w:p w14:paraId="3639E932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Другие характеристики</w:t>
            </w:r>
          </w:p>
        </w:tc>
        <w:tc>
          <w:tcPr>
            <w:tcW w:w="3681" w:type="pct"/>
            <w:tcBorders>
              <w:right w:val="single" w:sz="4" w:space="0" w:color="808080"/>
            </w:tcBorders>
          </w:tcPr>
          <w:p w14:paraId="66B3E28D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14:paraId="1496EC42" w14:textId="77777777" w:rsidR="0092362C" w:rsidRPr="00462F9B" w:rsidRDefault="0092362C" w:rsidP="009236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CF25D0A" w14:textId="77777777" w:rsidR="0092362C" w:rsidRPr="00462F9B" w:rsidRDefault="0092362C" w:rsidP="0092362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62F9B">
        <w:rPr>
          <w:rFonts w:ascii="Times New Roman" w:hAnsi="Times New Roman"/>
          <w:sz w:val="24"/>
          <w:szCs w:val="24"/>
        </w:rPr>
        <w:t>Дополнительные характеристики</w:t>
      </w:r>
    </w:p>
    <w:p w14:paraId="78E84A41" w14:textId="77777777" w:rsidR="0092362C" w:rsidRPr="00462F9B" w:rsidRDefault="0092362C" w:rsidP="009236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5005" w:type="pct"/>
        <w:tblInd w:w="-5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2963"/>
        <w:gridCol w:w="1554"/>
        <w:gridCol w:w="5914"/>
      </w:tblGrid>
      <w:tr w:rsidR="0092362C" w:rsidRPr="00462F9B" w14:paraId="53D4FCCB" w14:textId="77777777" w:rsidTr="00FD5580">
        <w:trPr>
          <w:trHeight w:val="283"/>
        </w:trPr>
        <w:tc>
          <w:tcPr>
            <w:tcW w:w="1420" w:type="pct"/>
            <w:vAlign w:val="center"/>
          </w:tcPr>
          <w:p w14:paraId="0275A91C" w14:textId="77777777" w:rsidR="0092362C" w:rsidRPr="00462F9B" w:rsidRDefault="0092362C" w:rsidP="004313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Наименование документа</w:t>
            </w:r>
          </w:p>
        </w:tc>
        <w:tc>
          <w:tcPr>
            <w:tcW w:w="745" w:type="pct"/>
            <w:vAlign w:val="center"/>
          </w:tcPr>
          <w:p w14:paraId="76E556A2" w14:textId="77777777" w:rsidR="0092362C" w:rsidRPr="00462F9B" w:rsidRDefault="0092362C" w:rsidP="004313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Код</w:t>
            </w:r>
          </w:p>
        </w:tc>
        <w:tc>
          <w:tcPr>
            <w:tcW w:w="2835" w:type="pct"/>
            <w:vAlign w:val="center"/>
          </w:tcPr>
          <w:p w14:paraId="57397F49" w14:textId="77777777" w:rsidR="0092362C" w:rsidRPr="00462F9B" w:rsidRDefault="0092362C" w:rsidP="004313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Наименование базовой группы, должности (профессии) или специальности</w:t>
            </w:r>
          </w:p>
        </w:tc>
      </w:tr>
      <w:tr w:rsidR="0092362C" w:rsidRPr="00462F9B" w14:paraId="0B9768F9" w14:textId="77777777" w:rsidTr="00FD5580">
        <w:trPr>
          <w:trHeight w:val="20"/>
        </w:trPr>
        <w:tc>
          <w:tcPr>
            <w:tcW w:w="1420" w:type="pct"/>
          </w:tcPr>
          <w:p w14:paraId="2CF2D974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lastRenderedPageBreak/>
              <w:t>ОКЗ</w:t>
            </w:r>
          </w:p>
        </w:tc>
        <w:tc>
          <w:tcPr>
            <w:tcW w:w="745" w:type="pct"/>
          </w:tcPr>
          <w:p w14:paraId="7B8D0B95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8331</w:t>
            </w:r>
          </w:p>
        </w:tc>
        <w:tc>
          <w:tcPr>
            <w:tcW w:w="2835" w:type="pct"/>
          </w:tcPr>
          <w:p w14:paraId="6D02482A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Водители пассажирского транспорта (автобусов, троллейбусов и трамваев)</w:t>
            </w:r>
          </w:p>
        </w:tc>
      </w:tr>
      <w:tr w:rsidR="0092362C" w:rsidRPr="00462F9B" w14:paraId="23849494" w14:textId="77777777" w:rsidTr="00FD5580">
        <w:trPr>
          <w:trHeight w:val="20"/>
        </w:trPr>
        <w:tc>
          <w:tcPr>
            <w:tcW w:w="1420" w:type="pct"/>
          </w:tcPr>
          <w:p w14:paraId="4AA2D9B8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ЕТКС</w:t>
            </w:r>
          </w:p>
        </w:tc>
        <w:tc>
          <w:tcPr>
            <w:tcW w:w="745" w:type="pct"/>
          </w:tcPr>
          <w:p w14:paraId="648749B3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835" w:type="pct"/>
          </w:tcPr>
          <w:p w14:paraId="35233A69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92362C" w:rsidRPr="00462F9B" w14:paraId="67FDF2DC" w14:textId="77777777" w:rsidTr="00FD5580">
        <w:trPr>
          <w:trHeight w:val="20"/>
        </w:trPr>
        <w:tc>
          <w:tcPr>
            <w:tcW w:w="1420" w:type="pct"/>
          </w:tcPr>
          <w:p w14:paraId="3044C1B7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ЕКС</w:t>
            </w:r>
          </w:p>
        </w:tc>
        <w:tc>
          <w:tcPr>
            <w:tcW w:w="745" w:type="pct"/>
          </w:tcPr>
          <w:p w14:paraId="58C85C0D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462F9B">
              <w:rPr>
                <w:rFonts w:ascii="Times New Roman" w:hAnsi="Times New Roman"/>
                <w:iCs/>
                <w:sz w:val="24"/>
                <w:szCs w:val="24"/>
              </w:rPr>
              <w:t>-</w:t>
            </w:r>
          </w:p>
        </w:tc>
        <w:tc>
          <w:tcPr>
            <w:tcW w:w="2835" w:type="pct"/>
          </w:tcPr>
          <w:p w14:paraId="19803F02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92362C" w:rsidRPr="00462F9B" w14:paraId="76D48C58" w14:textId="77777777" w:rsidTr="00FD5580">
        <w:trPr>
          <w:trHeight w:val="20"/>
        </w:trPr>
        <w:tc>
          <w:tcPr>
            <w:tcW w:w="1420" w:type="pct"/>
          </w:tcPr>
          <w:p w14:paraId="145AD889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ОКПДТР</w:t>
            </w:r>
          </w:p>
        </w:tc>
        <w:tc>
          <w:tcPr>
            <w:tcW w:w="745" w:type="pct"/>
          </w:tcPr>
          <w:p w14:paraId="7C31C7D9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11442</w:t>
            </w:r>
          </w:p>
        </w:tc>
        <w:tc>
          <w:tcPr>
            <w:tcW w:w="2835" w:type="pct"/>
          </w:tcPr>
          <w:p w14:paraId="1CCCC5FF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Водитель автомобиля</w:t>
            </w:r>
          </w:p>
        </w:tc>
      </w:tr>
      <w:tr w:rsidR="0092362C" w:rsidRPr="00462F9B" w14:paraId="3FF6FB3E" w14:textId="77777777" w:rsidTr="00FD5580">
        <w:trPr>
          <w:trHeight w:val="20"/>
        </w:trPr>
        <w:tc>
          <w:tcPr>
            <w:tcW w:w="1420" w:type="pct"/>
          </w:tcPr>
          <w:p w14:paraId="5318FB76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ОКСО</w:t>
            </w:r>
          </w:p>
        </w:tc>
        <w:tc>
          <w:tcPr>
            <w:tcW w:w="745" w:type="pct"/>
          </w:tcPr>
          <w:p w14:paraId="0073C280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2.23.00.00</w:t>
            </w:r>
          </w:p>
        </w:tc>
        <w:tc>
          <w:tcPr>
            <w:tcW w:w="2835" w:type="pct"/>
          </w:tcPr>
          <w:p w14:paraId="73F959CD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Техника и технологии наземного транспорта</w:t>
            </w:r>
          </w:p>
        </w:tc>
      </w:tr>
    </w:tbl>
    <w:p w14:paraId="011162F4" w14:textId="77777777" w:rsidR="0092362C" w:rsidRPr="00462F9B" w:rsidRDefault="0092362C" w:rsidP="0092362C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130DCD8F" w14:textId="77777777" w:rsidR="0092362C" w:rsidRPr="00462F9B" w:rsidRDefault="0092362C" w:rsidP="0092362C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462F9B">
        <w:rPr>
          <w:rFonts w:ascii="Times New Roman" w:hAnsi="Times New Roman"/>
          <w:b/>
          <w:sz w:val="24"/>
          <w:szCs w:val="24"/>
        </w:rPr>
        <w:t>3.</w:t>
      </w:r>
      <w:r w:rsidRPr="00462F9B">
        <w:rPr>
          <w:rFonts w:ascii="Times New Roman" w:hAnsi="Times New Roman"/>
          <w:b/>
          <w:sz w:val="24"/>
          <w:szCs w:val="24"/>
          <w:lang w:val="en-US"/>
        </w:rPr>
        <w:t>6</w:t>
      </w:r>
      <w:r w:rsidRPr="00462F9B">
        <w:rPr>
          <w:rFonts w:ascii="Times New Roman" w:hAnsi="Times New Roman"/>
          <w:b/>
          <w:sz w:val="24"/>
          <w:szCs w:val="24"/>
        </w:rPr>
        <w:t>.1. Трудовая функция</w:t>
      </w:r>
    </w:p>
    <w:p w14:paraId="1393B328" w14:textId="77777777" w:rsidR="0092362C" w:rsidRPr="00462F9B" w:rsidRDefault="0092362C" w:rsidP="0092362C">
      <w:pPr>
        <w:spacing w:after="0" w:line="240" w:lineRule="auto"/>
        <w:rPr>
          <w:rFonts w:ascii="Times New Roman" w:hAnsi="Times New Roman"/>
          <w:sz w:val="24"/>
        </w:rPr>
      </w:pPr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11"/>
        <w:gridCol w:w="4281"/>
        <w:gridCol w:w="661"/>
        <w:gridCol w:w="1100"/>
        <w:gridCol w:w="1697"/>
        <w:gridCol w:w="871"/>
      </w:tblGrid>
      <w:tr w:rsidR="0092362C" w:rsidRPr="00462F9B" w14:paraId="737CDC16" w14:textId="77777777" w:rsidTr="00FD5580">
        <w:trPr>
          <w:trHeight w:val="278"/>
        </w:trPr>
        <w:tc>
          <w:tcPr>
            <w:tcW w:w="869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14:paraId="244CBA18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2054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2E8C0186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Обеспечение технической готовности автобусного парка</w:t>
            </w:r>
          </w:p>
        </w:tc>
        <w:tc>
          <w:tcPr>
            <w:tcW w:w="317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14:paraId="4C2348DC" w14:textId="77777777" w:rsidR="0092362C" w:rsidRPr="00462F9B" w:rsidRDefault="0092362C" w:rsidP="0043132F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Код</w:t>
            </w:r>
          </w:p>
        </w:tc>
        <w:tc>
          <w:tcPr>
            <w:tcW w:w="528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00AEF395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  <w:lang w:val="en-US"/>
              </w:rPr>
              <w:t>F</w:t>
            </w:r>
            <w:r w:rsidRPr="00462F9B">
              <w:rPr>
                <w:rFonts w:ascii="Times New Roman" w:hAnsi="Times New Roman"/>
                <w:sz w:val="24"/>
                <w:szCs w:val="24"/>
              </w:rPr>
              <w:t>/01</w:t>
            </w:r>
            <w:r w:rsidRPr="00462F9B"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  <w:r w:rsidRPr="00462F9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14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14:paraId="52C35A38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Уровень (подуровень) квалификации</w:t>
            </w:r>
          </w:p>
        </w:tc>
        <w:tc>
          <w:tcPr>
            <w:tcW w:w="418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2B68EDF0" w14:textId="77777777" w:rsidR="0092362C" w:rsidRPr="00462F9B" w:rsidRDefault="0092362C" w:rsidP="004313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</w:tbl>
    <w:p w14:paraId="18143846" w14:textId="77777777" w:rsidR="0092362C" w:rsidRPr="00462F9B" w:rsidRDefault="0092362C" w:rsidP="009236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5000" w:type="pct"/>
        <w:tblBorders>
          <w:top w:val="single" w:sz="4" w:space="0" w:color="808080"/>
          <w:bottom w:val="single" w:sz="4" w:space="0" w:color="808080"/>
          <w:insideH w:val="single" w:sz="4" w:space="0" w:color="808080"/>
          <w:insideV w:val="single" w:sz="4" w:space="0" w:color="808080"/>
        </w:tblBorders>
        <w:tblLook w:val="01E0" w:firstRow="1" w:lastRow="1" w:firstColumn="1" w:lastColumn="1" w:noHBand="0" w:noVBand="0"/>
      </w:tblPr>
      <w:tblGrid>
        <w:gridCol w:w="2692"/>
        <w:gridCol w:w="1257"/>
        <w:gridCol w:w="461"/>
        <w:gridCol w:w="2343"/>
        <w:gridCol w:w="1486"/>
        <w:gridCol w:w="2182"/>
      </w:tblGrid>
      <w:tr w:rsidR="0092362C" w:rsidRPr="00462F9B" w14:paraId="5F152DB3" w14:textId="77777777" w:rsidTr="00FD5580">
        <w:trPr>
          <w:trHeight w:val="488"/>
        </w:trPr>
        <w:tc>
          <w:tcPr>
            <w:tcW w:w="1292" w:type="pct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14:paraId="5ABF87B5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Происхождение трудовой функции</w:t>
            </w:r>
          </w:p>
        </w:tc>
        <w:tc>
          <w:tcPr>
            <w:tcW w:w="603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14:paraId="00C60007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Оригинал</w:t>
            </w:r>
          </w:p>
        </w:tc>
        <w:tc>
          <w:tcPr>
            <w:tcW w:w="221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14:paraId="46FBB4C8" w14:textId="77777777" w:rsidR="0092362C" w:rsidRPr="00462F9B" w:rsidRDefault="0092362C" w:rsidP="004313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12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14:paraId="415324E3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713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14:paraId="2DBB01AA" w14:textId="77777777" w:rsidR="0092362C" w:rsidRPr="00462F9B" w:rsidRDefault="0092362C" w:rsidP="004313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47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14:paraId="7A3BB17E" w14:textId="77777777" w:rsidR="0092362C" w:rsidRPr="00462F9B" w:rsidRDefault="0092362C" w:rsidP="004313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2362C" w:rsidRPr="00462F9B" w14:paraId="18DB47C8" w14:textId="77777777" w:rsidTr="00FD5580">
        <w:trPr>
          <w:trHeight w:val="479"/>
        </w:trPr>
        <w:tc>
          <w:tcPr>
            <w:tcW w:w="1292" w:type="pct"/>
            <w:tcBorders>
              <w:top w:val="nil"/>
              <w:bottom w:val="nil"/>
              <w:right w:val="nil"/>
            </w:tcBorders>
            <w:vAlign w:val="center"/>
          </w:tcPr>
          <w:p w14:paraId="4A8720D7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48" w:type="pct"/>
            <w:gridSpan w:val="3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14:paraId="3D03B8C3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13" w:type="pct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14:paraId="52D3F6D1" w14:textId="77777777" w:rsidR="0092362C" w:rsidRPr="00462F9B" w:rsidRDefault="0092362C" w:rsidP="004313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Код оригинала</w:t>
            </w:r>
          </w:p>
        </w:tc>
        <w:tc>
          <w:tcPr>
            <w:tcW w:w="1047" w:type="pct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14:paraId="28B091EF" w14:textId="77777777" w:rsidR="0092362C" w:rsidRPr="00462F9B" w:rsidRDefault="0092362C" w:rsidP="0043132F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Регистрационный номер профессионального стандарта</w:t>
            </w:r>
          </w:p>
        </w:tc>
      </w:tr>
    </w:tbl>
    <w:p w14:paraId="2F5D81D9" w14:textId="77777777" w:rsidR="0092362C" w:rsidRPr="00462F9B" w:rsidRDefault="0092362C" w:rsidP="009236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5000" w:type="pct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1E0" w:firstRow="1" w:lastRow="1" w:firstColumn="1" w:lastColumn="1" w:noHBand="0" w:noVBand="0"/>
      </w:tblPr>
      <w:tblGrid>
        <w:gridCol w:w="2693"/>
        <w:gridCol w:w="7728"/>
      </w:tblGrid>
      <w:tr w:rsidR="0092362C" w:rsidRPr="00462F9B" w14:paraId="68B9EC42" w14:textId="77777777" w:rsidTr="00FD5580">
        <w:trPr>
          <w:trHeight w:val="20"/>
        </w:trPr>
        <w:tc>
          <w:tcPr>
            <w:tcW w:w="1292" w:type="pct"/>
            <w:vMerge w:val="restart"/>
          </w:tcPr>
          <w:p w14:paraId="314B3288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Трудовые действия</w:t>
            </w:r>
          </w:p>
        </w:tc>
        <w:tc>
          <w:tcPr>
            <w:tcW w:w="3708" w:type="pct"/>
          </w:tcPr>
          <w:p w14:paraId="2CDE56EF" w14:textId="77777777" w:rsidR="0092362C" w:rsidRPr="00462F9B" w:rsidRDefault="0092362C" w:rsidP="0043132F">
            <w:pPr>
              <w:tabs>
                <w:tab w:val="left" w:pos="292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Планирование и координация процесса технического обслуживания автобусов, включая регулярное техническое обслуживание и ремонт</w:t>
            </w:r>
          </w:p>
        </w:tc>
      </w:tr>
      <w:tr w:rsidR="0092362C" w:rsidRPr="00462F9B" w14:paraId="7A00A0A6" w14:textId="77777777" w:rsidTr="00FD5580">
        <w:trPr>
          <w:trHeight w:val="20"/>
        </w:trPr>
        <w:tc>
          <w:tcPr>
            <w:tcW w:w="1292" w:type="pct"/>
            <w:vMerge/>
          </w:tcPr>
          <w:p w14:paraId="3FA98D39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8" w:type="pct"/>
          </w:tcPr>
          <w:p w14:paraId="669B971A" w14:textId="77777777" w:rsidR="0092362C" w:rsidRPr="00462F9B" w:rsidRDefault="0092362C" w:rsidP="0043132F">
            <w:pPr>
              <w:tabs>
                <w:tab w:val="left" w:pos="292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462F9B">
              <w:rPr>
                <w:rFonts w:ascii="Times New Roman" w:hAnsi="Times New Roman"/>
                <w:sz w:val="24"/>
                <w:szCs w:val="24"/>
              </w:rPr>
              <w:t>Контроль за</w:t>
            </w:r>
            <w:proofErr w:type="gramEnd"/>
            <w:r w:rsidRPr="00462F9B">
              <w:rPr>
                <w:rFonts w:ascii="Times New Roman" w:hAnsi="Times New Roman"/>
                <w:sz w:val="24"/>
                <w:szCs w:val="24"/>
              </w:rPr>
              <w:t xml:space="preserve"> выполнением технических работ, обеспечивая соответствие автобусов нормативам безопасности и экологическим стандартам</w:t>
            </w:r>
          </w:p>
        </w:tc>
      </w:tr>
      <w:tr w:rsidR="0092362C" w:rsidRPr="00462F9B" w14:paraId="5F3DC821" w14:textId="77777777" w:rsidTr="00FD5580">
        <w:trPr>
          <w:trHeight w:val="20"/>
        </w:trPr>
        <w:tc>
          <w:tcPr>
            <w:tcW w:w="1292" w:type="pct"/>
            <w:vMerge/>
          </w:tcPr>
          <w:p w14:paraId="05200934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8" w:type="pct"/>
          </w:tcPr>
          <w:p w14:paraId="390DBDF9" w14:textId="77777777" w:rsidR="0092362C" w:rsidRPr="00462F9B" w:rsidRDefault="0092362C" w:rsidP="0043132F">
            <w:pPr>
              <w:tabs>
                <w:tab w:val="left" w:pos="292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Организация и контроль процесса приемки, выдачи и обслуживания автобусов в соответствии с установленными стандартами и нормами</w:t>
            </w:r>
          </w:p>
        </w:tc>
      </w:tr>
      <w:tr w:rsidR="0092362C" w:rsidRPr="00462F9B" w14:paraId="4BAF0DDF" w14:textId="77777777" w:rsidTr="00FD5580">
        <w:trPr>
          <w:trHeight w:val="20"/>
        </w:trPr>
        <w:tc>
          <w:tcPr>
            <w:tcW w:w="1292" w:type="pct"/>
            <w:vMerge/>
          </w:tcPr>
          <w:p w14:paraId="60338F8D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8" w:type="pct"/>
          </w:tcPr>
          <w:p w14:paraId="3516EDD6" w14:textId="77777777" w:rsidR="0092362C" w:rsidRPr="00462F9B" w:rsidRDefault="0092362C" w:rsidP="0043132F">
            <w:pPr>
              <w:tabs>
                <w:tab w:val="left" w:pos="292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Разработка и внедрение профилактических мероприятий по улучшению технического состояния автобусов и повышению срока службы автобусного парка</w:t>
            </w:r>
          </w:p>
        </w:tc>
      </w:tr>
      <w:tr w:rsidR="0092362C" w:rsidRPr="00462F9B" w14:paraId="67F293A7" w14:textId="77777777" w:rsidTr="00FD5580">
        <w:trPr>
          <w:trHeight w:val="20"/>
        </w:trPr>
        <w:tc>
          <w:tcPr>
            <w:tcW w:w="1292" w:type="pct"/>
            <w:vMerge w:val="restart"/>
          </w:tcPr>
          <w:p w14:paraId="15B409C4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 w:rsidDel="002A1D54">
              <w:rPr>
                <w:rFonts w:ascii="Times New Roman" w:hAnsi="Times New Roman"/>
                <w:sz w:val="24"/>
                <w:szCs w:val="24"/>
              </w:rPr>
              <w:t>Необходимые умения</w:t>
            </w:r>
          </w:p>
        </w:tc>
        <w:tc>
          <w:tcPr>
            <w:tcW w:w="3708" w:type="pct"/>
          </w:tcPr>
          <w:p w14:paraId="36E7714E" w14:textId="77777777" w:rsidR="0092362C" w:rsidRPr="00462F9B" w:rsidRDefault="0092362C" w:rsidP="0043132F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Оценивать внешний вид и техническое состояние автобуса</w:t>
            </w:r>
          </w:p>
        </w:tc>
      </w:tr>
      <w:tr w:rsidR="0092362C" w:rsidRPr="00462F9B" w14:paraId="7F199DF2" w14:textId="77777777" w:rsidTr="00FD5580">
        <w:trPr>
          <w:trHeight w:val="20"/>
        </w:trPr>
        <w:tc>
          <w:tcPr>
            <w:tcW w:w="1292" w:type="pct"/>
            <w:vMerge/>
          </w:tcPr>
          <w:p w14:paraId="60175119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8" w:type="pct"/>
          </w:tcPr>
          <w:p w14:paraId="798F0757" w14:textId="77777777" w:rsidR="0092362C" w:rsidRPr="00462F9B" w:rsidRDefault="0092362C" w:rsidP="0043132F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Проверять техническое состояние автобуса на соответствие основным положениям по допуску транспортных средств к эксплуатации</w:t>
            </w:r>
          </w:p>
        </w:tc>
      </w:tr>
      <w:tr w:rsidR="0092362C" w:rsidRPr="00462F9B" w14:paraId="29335E25" w14:textId="77777777" w:rsidTr="00FD5580">
        <w:trPr>
          <w:trHeight w:val="20"/>
        </w:trPr>
        <w:tc>
          <w:tcPr>
            <w:tcW w:w="1292" w:type="pct"/>
            <w:vMerge/>
          </w:tcPr>
          <w:p w14:paraId="14CD4B2C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8" w:type="pct"/>
          </w:tcPr>
          <w:p w14:paraId="22C98D03" w14:textId="77777777" w:rsidR="0092362C" w:rsidRPr="00462F9B" w:rsidRDefault="0092362C" w:rsidP="0043132F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Осуществлять проверку работоспособности основных узлов, агрегатов, систем и приборов автобуса</w:t>
            </w:r>
          </w:p>
        </w:tc>
      </w:tr>
      <w:tr w:rsidR="0092362C" w:rsidRPr="00462F9B" w14:paraId="18B06D95" w14:textId="77777777" w:rsidTr="00FD5580">
        <w:trPr>
          <w:trHeight w:val="20"/>
        </w:trPr>
        <w:tc>
          <w:tcPr>
            <w:tcW w:w="1292" w:type="pct"/>
            <w:vMerge/>
          </w:tcPr>
          <w:p w14:paraId="32AF71CE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8" w:type="pct"/>
          </w:tcPr>
          <w:p w14:paraId="0FADC6CD" w14:textId="77777777" w:rsidR="0092362C" w:rsidRPr="00462F9B" w:rsidRDefault="0092362C" w:rsidP="0043132F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Организовывать техническое обслуживание автобусов</w:t>
            </w:r>
          </w:p>
        </w:tc>
      </w:tr>
      <w:tr w:rsidR="0092362C" w:rsidRPr="00462F9B" w14:paraId="7F47EA78" w14:textId="77777777" w:rsidTr="00FD5580">
        <w:trPr>
          <w:trHeight w:val="20"/>
        </w:trPr>
        <w:tc>
          <w:tcPr>
            <w:tcW w:w="1292" w:type="pct"/>
            <w:vMerge/>
          </w:tcPr>
          <w:p w14:paraId="4368AF11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8" w:type="pct"/>
          </w:tcPr>
          <w:p w14:paraId="2210F306" w14:textId="77777777" w:rsidR="0092362C" w:rsidRPr="00462F9B" w:rsidRDefault="0092362C" w:rsidP="0043132F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</w:rPr>
              <w:t>Использовать все виды связи, необходимые для выполнения трудовых обязанностей</w:t>
            </w:r>
          </w:p>
        </w:tc>
      </w:tr>
      <w:tr w:rsidR="0092362C" w:rsidRPr="00462F9B" w14:paraId="349FC951" w14:textId="77777777" w:rsidTr="00FD5580">
        <w:trPr>
          <w:trHeight w:val="20"/>
        </w:trPr>
        <w:tc>
          <w:tcPr>
            <w:tcW w:w="1292" w:type="pct"/>
            <w:vMerge w:val="restart"/>
          </w:tcPr>
          <w:p w14:paraId="04FAEDC4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 w:rsidDel="002A1D54">
              <w:rPr>
                <w:rFonts w:ascii="Times New Roman" w:hAnsi="Times New Roman"/>
                <w:bCs/>
                <w:sz w:val="24"/>
                <w:szCs w:val="24"/>
              </w:rPr>
              <w:t>Необходимые знания</w:t>
            </w:r>
          </w:p>
        </w:tc>
        <w:tc>
          <w:tcPr>
            <w:tcW w:w="3708" w:type="pct"/>
          </w:tcPr>
          <w:p w14:paraId="29802889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Основные технические характеристики и устройство автобуса</w:t>
            </w:r>
          </w:p>
        </w:tc>
      </w:tr>
      <w:tr w:rsidR="0092362C" w:rsidRPr="00462F9B" w14:paraId="19E7A468" w14:textId="77777777" w:rsidTr="00FD5580">
        <w:trPr>
          <w:trHeight w:val="20"/>
        </w:trPr>
        <w:tc>
          <w:tcPr>
            <w:tcW w:w="1292" w:type="pct"/>
            <w:vMerge/>
          </w:tcPr>
          <w:p w14:paraId="70FAEF15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</w:tcPr>
          <w:p w14:paraId="65B2DD7B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Принцип работы основных узлов, агрегатов, систем, оборудования и приборов автобуса</w:t>
            </w:r>
          </w:p>
        </w:tc>
      </w:tr>
      <w:tr w:rsidR="0092362C" w:rsidRPr="00462F9B" w14:paraId="39F4B651" w14:textId="77777777" w:rsidTr="00FD5580">
        <w:trPr>
          <w:trHeight w:val="20"/>
        </w:trPr>
        <w:tc>
          <w:tcPr>
            <w:tcW w:w="1292" w:type="pct"/>
            <w:vMerge/>
          </w:tcPr>
          <w:p w14:paraId="669AF2C2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</w:tcPr>
          <w:p w14:paraId="615FF988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Правила и периодичность технического обслуживания и ремонта автобусов в объеме, необходимом для выполнения трудовых обязанностей</w:t>
            </w:r>
          </w:p>
        </w:tc>
      </w:tr>
      <w:tr w:rsidR="0092362C" w:rsidRPr="00462F9B" w14:paraId="64B84567" w14:textId="77777777" w:rsidTr="00FD5580">
        <w:trPr>
          <w:trHeight w:val="20"/>
        </w:trPr>
        <w:tc>
          <w:tcPr>
            <w:tcW w:w="1292" w:type="pct"/>
            <w:vMerge/>
          </w:tcPr>
          <w:p w14:paraId="7C030814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</w:tcPr>
          <w:p w14:paraId="1B59F27C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Основные положения по допуску транспортных средств к эксплуатации в объеме, необходимом для выполнения трудовых обязанностей</w:t>
            </w:r>
          </w:p>
        </w:tc>
      </w:tr>
      <w:tr w:rsidR="0092362C" w:rsidRPr="00462F9B" w14:paraId="60CFDB50" w14:textId="77777777" w:rsidTr="00FD5580">
        <w:trPr>
          <w:trHeight w:val="20"/>
        </w:trPr>
        <w:tc>
          <w:tcPr>
            <w:tcW w:w="1292" w:type="pct"/>
            <w:vMerge/>
          </w:tcPr>
          <w:p w14:paraId="0C4B6FC4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</w:tcPr>
          <w:p w14:paraId="450B6288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Требования к комплектности автобусов</w:t>
            </w:r>
          </w:p>
        </w:tc>
      </w:tr>
      <w:tr w:rsidR="0092362C" w:rsidRPr="00462F9B" w14:paraId="5AE7FE41" w14:textId="77777777" w:rsidTr="00FD5580">
        <w:trPr>
          <w:trHeight w:val="20"/>
        </w:trPr>
        <w:tc>
          <w:tcPr>
            <w:tcW w:w="1292" w:type="pct"/>
            <w:vMerge/>
          </w:tcPr>
          <w:p w14:paraId="211D7916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</w:tcPr>
          <w:p w14:paraId="02BAFF7D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Инструкции по использованию в работе установленного в автобусе оборудования и приборов</w:t>
            </w:r>
          </w:p>
        </w:tc>
      </w:tr>
      <w:tr w:rsidR="0092362C" w:rsidRPr="00462F9B" w14:paraId="70205034" w14:textId="77777777" w:rsidTr="00FD5580">
        <w:trPr>
          <w:trHeight w:val="20"/>
        </w:trPr>
        <w:tc>
          <w:tcPr>
            <w:tcW w:w="1292" w:type="pct"/>
            <w:vMerge/>
          </w:tcPr>
          <w:p w14:paraId="1111E507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</w:tcPr>
          <w:p w14:paraId="768BE6C0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Правила внутреннего трудового распорядка в объеме, необходимом для выполнения трудовых обязанностей</w:t>
            </w:r>
          </w:p>
        </w:tc>
      </w:tr>
      <w:tr w:rsidR="0092362C" w:rsidRPr="00462F9B" w14:paraId="33E31EFD" w14:textId="77777777" w:rsidTr="00FD5580">
        <w:trPr>
          <w:trHeight w:val="20"/>
        </w:trPr>
        <w:tc>
          <w:tcPr>
            <w:tcW w:w="1292" w:type="pct"/>
            <w:vMerge/>
          </w:tcPr>
          <w:p w14:paraId="22B1CFDB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</w:tcPr>
          <w:p w14:paraId="1A7FCCDE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Особенности законодательства Российской Федерации в области организации регулярных и нерегулярных перевозок пассажиров автобусами</w:t>
            </w:r>
          </w:p>
        </w:tc>
      </w:tr>
      <w:tr w:rsidR="0092362C" w:rsidRPr="00462F9B" w14:paraId="35EF0DA1" w14:textId="77777777" w:rsidTr="00FD5580">
        <w:trPr>
          <w:trHeight w:val="20"/>
        </w:trPr>
        <w:tc>
          <w:tcPr>
            <w:tcW w:w="1292" w:type="pct"/>
            <w:vMerge/>
          </w:tcPr>
          <w:p w14:paraId="2B28AE8C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</w:tcPr>
          <w:p w14:paraId="52BCF425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Правила дорожного движения Российской Федерации</w:t>
            </w:r>
          </w:p>
        </w:tc>
      </w:tr>
      <w:tr w:rsidR="0092362C" w:rsidRPr="00462F9B" w14:paraId="68BAD5C4" w14:textId="77777777" w:rsidTr="00FD5580">
        <w:trPr>
          <w:trHeight w:val="20"/>
        </w:trPr>
        <w:tc>
          <w:tcPr>
            <w:tcW w:w="1292" w:type="pct"/>
            <w:vMerge/>
          </w:tcPr>
          <w:p w14:paraId="2EEA9954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</w:tcPr>
          <w:p w14:paraId="7908FC0F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Нормативные правовые акты в области обеспечения безопасности дорожного движения</w:t>
            </w:r>
          </w:p>
        </w:tc>
      </w:tr>
      <w:tr w:rsidR="0092362C" w:rsidRPr="00462F9B" w14:paraId="195DCD05" w14:textId="77777777" w:rsidTr="00FD5580">
        <w:trPr>
          <w:trHeight w:val="20"/>
        </w:trPr>
        <w:tc>
          <w:tcPr>
            <w:tcW w:w="1292" w:type="pct"/>
            <w:vMerge/>
          </w:tcPr>
          <w:p w14:paraId="62A7A607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</w:tcPr>
          <w:p w14:paraId="549954FA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Особенности законодательства Российской Федерации в области организованной перевозки группы детей автобусами</w:t>
            </w:r>
          </w:p>
        </w:tc>
      </w:tr>
      <w:tr w:rsidR="0092362C" w:rsidRPr="00462F9B" w14:paraId="06097639" w14:textId="77777777" w:rsidTr="00FD5580">
        <w:trPr>
          <w:trHeight w:val="20"/>
        </w:trPr>
        <w:tc>
          <w:tcPr>
            <w:tcW w:w="1292" w:type="pct"/>
            <w:vMerge/>
          </w:tcPr>
          <w:p w14:paraId="3E8EF642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</w:tcPr>
          <w:p w14:paraId="0D8A19B9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Основы трудового законодательства Российской Федерации, нормативные правовые акты, регулирующие режим труда и отдыха водителей автобусов</w:t>
            </w:r>
          </w:p>
        </w:tc>
      </w:tr>
      <w:tr w:rsidR="0092362C" w:rsidRPr="00462F9B" w14:paraId="004E8D00" w14:textId="77777777" w:rsidTr="00FD5580">
        <w:trPr>
          <w:trHeight w:val="20"/>
        </w:trPr>
        <w:tc>
          <w:tcPr>
            <w:tcW w:w="1292" w:type="pct"/>
            <w:vMerge/>
          </w:tcPr>
          <w:p w14:paraId="34091C09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</w:tcPr>
          <w:p w14:paraId="5C854901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Назначение средств индивидуальной защиты и правила их применения в объеме, необходимом для выполнения трудовых обязанностей</w:t>
            </w:r>
          </w:p>
        </w:tc>
      </w:tr>
      <w:tr w:rsidR="0092362C" w:rsidRPr="00462F9B" w14:paraId="40A31917" w14:textId="77777777" w:rsidTr="00FD5580">
        <w:trPr>
          <w:trHeight w:val="20"/>
        </w:trPr>
        <w:tc>
          <w:tcPr>
            <w:tcW w:w="1292" w:type="pct"/>
            <w:vMerge/>
          </w:tcPr>
          <w:p w14:paraId="6083E01C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</w:tcPr>
          <w:p w14:paraId="3E398B55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Требования охраны труда, пожарной безопасности, санитарные нормы и правила в объеме, необходимом для выполнения трудовых обязанностей</w:t>
            </w:r>
          </w:p>
        </w:tc>
      </w:tr>
      <w:tr w:rsidR="0092362C" w:rsidRPr="00462F9B" w14:paraId="1D668152" w14:textId="77777777" w:rsidTr="00FD5580">
        <w:trPr>
          <w:trHeight w:val="20"/>
        </w:trPr>
        <w:tc>
          <w:tcPr>
            <w:tcW w:w="1292" w:type="pct"/>
            <w:vMerge/>
          </w:tcPr>
          <w:p w14:paraId="4C065FB2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</w:tcPr>
          <w:p w14:paraId="2B920F6D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Нормативно-технические документы и нормативные правовые акты, регламентирующие работу водителей автобусов, в объеме, необходимом для выполнения трудовых обязанностей</w:t>
            </w:r>
          </w:p>
        </w:tc>
      </w:tr>
      <w:tr w:rsidR="0092362C" w:rsidRPr="00462F9B" w14:paraId="08A36E2B" w14:textId="77777777" w:rsidTr="00FD5580">
        <w:trPr>
          <w:trHeight w:val="20"/>
        </w:trPr>
        <w:tc>
          <w:tcPr>
            <w:tcW w:w="1292" w:type="pct"/>
          </w:tcPr>
          <w:p w14:paraId="007BED87" w14:textId="77777777" w:rsidR="0092362C" w:rsidRPr="00462F9B" w:rsidDel="002A1D54" w:rsidRDefault="0092362C" w:rsidP="0043132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462F9B" w:rsidDel="002A1D54">
              <w:rPr>
                <w:rFonts w:ascii="Times New Roman" w:hAnsi="Times New Roman"/>
                <w:bCs/>
                <w:sz w:val="24"/>
                <w:szCs w:val="24"/>
              </w:rPr>
              <w:t>Другие характеристики</w:t>
            </w:r>
          </w:p>
        </w:tc>
        <w:tc>
          <w:tcPr>
            <w:tcW w:w="3708" w:type="pct"/>
            <w:vAlign w:val="center"/>
          </w:tcPr>
          <w:p w14:paraId="2D53F324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iCs/>
                <w:color w:val="000000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-</w:t>
            </w:r>
          </w:p>
        </w:tc>
      </w:tr>
    </w:tbl>
    <w:p w14:paraId="00C62E8B" w14:textId="77777777" w:rsidR="0092362C" w:rsidRPr="00462F9B" w:rsidRDefault="0092362C" w:rsidP="0092362C">
      <w:pPr>
        <w:spacing w:after="0" w:line="240" w:lineRule="auto"/>
        <w:rPr>
          <w:rFonts w:ascii="Times New Roman" w:hAnsi="Times New Roman"/>
          <w:sz w:val="24"/>
        </w:rPr>
      </w:pPr>
    </w:p>
    <w:p w14:paraId="4DF44E31" w14:textId="77777777" w:rsidR="0092362C" w:rsidRPr="00462F9B" w:rsidRDefault="0092362C" w:rsidP="0092362C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462F9B">
        <w:rPr>
          <w:rFonts w:ascii="Times New Roman" w:hAnsi="Times New Roman"/>
          <w:b/>
          <w:sz w:val="24"/>
          <w:szCs w:val="24"/>
        </w:rPr>
        <w:t>3.</w:t>
      </w:r>
      <w:r w:rsidRPr="00462F9B">
        <w:rPr>
          <w:rFonts w:ascii="Times New Roman" w:hAnsi="Times New Roman"/>
          <w:b/>
          <w:sz w:val="24"/>
          <w:szCs w:val="24"/>
          <w:lang w:val="en-US"/>
        </w:rPr>
        <w:t>6</w:t>
      </w:r>
      <w:r w:rsidRPr="00462F9B">
        <w:rPr>
          <w:rFonts w:ascii="Times New Roman" w:hAnsi="Times New Roman"/>
          <w:b/>
          <w:sz w:val="24"/>
          <w:szCs w:val="24"/>
        </w:rPr>
        <w:t>.2. Трудовая функция</w:t>
      </w:r>
    </w:p>
    <w:p w14:paraId="30689F22" w14:textId="77777777" w:rsidR="0092362C" w:rsidRPr="00462F9B" w:rsidRDefault="0092362C" w:rsidP="0092362C">
      <w:pPr>
        <w:spacing w:after="0" w:line="240" w:lineRule="auto"/>
        <w:rPr>
          <w:rFonts w:ascii="Times New Roman" w:hAnsi="Times New Roman"/>
          <w:sz w:val="24"/>
        </w:rPr>
      </w:pPr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11"/>
        <w:gridCol w:w="4281"/>
        <w:gridCol w:w="661"/>
        <w:gridCol w:w="1100"/>
        <w:gridCol w:w="1697"/>
        <w:gridCol w:w="871"/>
      </w:tblGrid>
      <w:tr w:rsidR="0092362C" w:rsidRPr="00462F9B" w14:paraId="264EB52A" w14:textId="77777777" w:rsidTr="00FD5580">
        <w:trPr>
          <w:trHeight w:val="278"/>
        </w:trPr>
        <w:tc>
          <w:tcPr>
            <w:tcW w:w="869" w:type="pct"/>
            <w:tcBorders>
              <w:top w:val="nil"/>
              <w:bottom w:val="nil"/>
              <w:right w:val="single" w:sz="4" w:space="0" w:color="808080"/>
            </w:tcBorders>
            <w:vAlign w:val="center"/>
          </w:tcPr>
          <w:p w14:paraId="38ADA335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2054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785B0982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Обеспечение планового движения автобусов</w:t>
            </w:r>
          </w:p>
        </w:tc>
        <w:tc>
          <w:tcPr>
            <w:tcW w:w="317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14:paraId="5788B796" w14:textId="77777777" w:rsidR="0092362C" w:rsidRPr="00462F9B" w:rsidRDefault="0092362C" w:rsidP="0043132F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Код</w:t>
            </w:r>
          </w:p>
        </w:tc>
        <w:tc>
          <w:tcPr>
            <w:tcW w:w="528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32F7DCF8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  <w:lang w:val="en-US"/>
              </w:rPr>
              <w:t>F</w:t>
            </w:r>
            <w:r w:rsidRPr="00462F9B">
              <w:rPr>
                <w:rFonts w:ascii="Times New Roman" w:hAnsi="Times New Roman"/>
                <w:sz w:val="24"/>
                <w:szCs w:val="24"/>
              </w:rPr>
              <w:t>/02</w:t>
            </w:r>
            <w:r w:rsidRPr="00462F9B"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  <w:r w:rsidRPr="00462F9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14" w:type="pct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14:paraId="69E4EA03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vertAlign w:val="superscript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Уровень (подуровень) квалификации</w:t>
            </w:r>
          </w:p>
        </w:tc>
        <w:tc>
          <w:tcPr>
            <w:tcW w:w="418" w:type="pct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0DF25FB7" w14:textId="77777777" w:rsidR="0092362C" w:rsidRPr="00462F9B" w:rsidRDefault="0092362C" w:rsidP="004313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</w:tbl>
    <w:p w14:paraId="3488E340" w14:textId="77777777" w:rsidR="0092362C" w:rsidRPr="00462F9B" w:rsidRDefault="0092362C" w:rsidP="009236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5000" w:type="pct"/>
        <w:tblBorders>
          <w:top w:val="single" w:sz="4" w:space="0" w:color="808080"/>
          <w:bottom w:val="single" w:sz="4" w:space="0" w:color="808080"/>
          <w:insideH w:val="single" w:sz="4" w:space="0" w:color="808080"/>
          <w:insideV w:val="single" w:sz="4" w:space="0" w:color="808080"/>
        </w:tblBorders>
        <w:tblLook w:val="01E0" w:firstRow="1" w:lastRow="1" w:firstColumn="1" w:lastColumn="1" w:noHBand="0" w:noVBand="0"/>
      </w:tblPr>
      <w:tblGrid>
        <w:gridCol w:w="2692"/>
        <w:gridCol w:w="1257"/>
        <w:gridCol w:w="461"/>
        <w:gridCol w:w="2343"/>
        <w:gridCol w:w="1486"/>
        <w:gridCol w:w="2182"/>
      </w:tblGrid>
      <w:tr w:rsidR="0092362C" w:rsidRPr="00462F9B" w14:paraId="492997D5" w14:textId="77777777" w:rsidTr="00FD5580">
        <w:trPr>
          <w:trHeight w:val="488"/>
        </w:trPr>
        <w:tc>
          <w:tcPr>
            <w:tcW w:w="1292" w:type="pct"/>
            <w:tcBorders>
              <w:top w:val="nil"/>
              <w:left w:val="nil"/>
              <w:bottom w:val="nil"/>
              <w:right w:val="single" w:sz="2" w:space="0" w:color="808080"/>
            </w:tcBorders>
            <w:vAlign w:val="center"/>
          </w:tcPr>
          <w:p w14:paraId="0282E3AC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Происхождение трудовой функции</w:t>
            </w:r>
          </w:p>
        </w:tc>
        <w:tc>
          <w:tcPr>
            <w:tcW w:w="603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nil"/>
            </w:tcBorders>
            <w:vAlign w:val="center"/>
          </w:tcPr>
          <w:p w14:paraId="7264F3A8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Оригинал</w:t>
            </w:r>
          </w:p>
        </w:tc>
        <w:tc>
          <w:tcPr>
            <w:tcW w:w="221" w:type="pct"/>
            <w:tcBorders>
              <w:top w:val="single" w:sz="2" w:space="0" w:color="808080"/>
              <w:left w:val="nil"/>
              <w:bottom w:val="single" w:sz="2" w:space="0" w:color="808080"/>
              <w:right w:val="single" w:sz="2" w:space="0" w:color="808080"/>
            </w:tcBorders>
            <w:vAlign w:val="center"/>
          </w:tcPr>
          <w:p w14:paraId="25E45A63" w14:textId="77777777" w:rsidR="0092362C" w:rsidRPr="00462F9B" w:rsidRDefault="0092362C" w:rsidP="004313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124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14:paraId="446C572A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Заимствовано из оригинала</w:t>
            </w:r>
          </w:p>
        </w:tc>
        <w:tc>
          <w:tcPr>
            <w:tcW w:w="713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14:paraId="0B58BFE0" w14:textId="77777777" w:rsidR="0092362C" w:rsidRPr="00462F9B" w:rsidRDefault="0092362C" w:rsidP="004313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47" w:type="pct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vAlign w:val="center"/>
          </w:tcPr>
          <w:p w14:paraId="66C5B124" w14:textId="77777777" w:rsidR="0092362C" w:rsidRPr="00462F9B" w:rsidRDefault="0092362C" w:rsidP="004313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2362C" w:rsidRPr="00462F9B" w14:paraId="57D37F8F" w14:textId="77777777" w:rsidTr="00FD5580">
        <w:trPr>
          <w:trHeight w:val="479"/>
        </w:trPr>
        <w:tc>
          <w:tcPr>
            <w:tcW w:w="1292" w:type="pct"/>
            <w:tcBorders>
              <w:top w:val="nil"/>
              <w:bottom w:val="nil"/>
              <w:right w:val="nil"/>
            </w:tcBorders>
            <w:vAlign w:val="center"/>
          </w:tcPr>
          <w:p w14:paraId="5BB2937B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48" w:type="pct"/>
            <w:gridSpan w:val="3"/>
            <w:tcBorders>
              <w:top w:val="single" w:sz="2" w:space="0" w:color="808080"/>
              <w:left w:val="nil"/>
              <w:bottom w:val="nil"/>
              <w:right w:val="nil"/>
            </w:tcBorders>
            <w:vAlign w:val="center"/>
          </w:tcPr>
          <w:p w14:paraId="6CD0AC00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13" w:type="pct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14:paraId="1C635F6F" w14:textId="77777777" w:rsidR="0092362C" w:rsidRPr="00462F9B" w:rsidRDefault="0092362C" w:rsidP="0043132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Код оригинала</w:t>
            </w:r>
          </w:p>
        </w:tc>
        <w:tc>
          <w:tcPr>
            <w:tcW w:w="1047" w:type="pct"/>
            <w:tcBorders>
              <w:top w:val="single" w:sz="2" w:space="0" w:color="808080"/>
              <w:left w:val="nil"/>
              <w:bottom w:val="nil"/>
              <w:right w:val="nil"/>
            </w:tcBorders>
          </w:tcPr>
          <w:p w14:paraId="2B50DA4D" w14:textId="77777777" w:rsidR="0092362C" w:rsidRPr="00462F9B" w:rsidRDefault="0092362C" w:rsidP="0043132F">
            <w:pPr>
              <w:spacing w:after="0" w:line="240" w:lineRule="auto"/>
              <w:ind w:right="-10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2F9B">
              <w:rPr>
                <w:rFonts w:ascii="Times New Roman" w:hAnsi="Times New Roman"/>
                <w:sz w:val="20"/>
                <w:szCs w:val="20"/>
              </w:rPr>
              <w:t>Регистрационный номер профессионального стандарта</w:t>
            </w:r>
          </w:p>
        </w:tc>
      </w:tr>
    </w:tbl>
    <w:p w14:paraId="67D164A4" w14:textId="77777777" w:rsidR="0092362C" w:rsidRPr="00462F9B" w:rsidRDefault="0092362C" w:rsidP="009236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5000" w:type="pct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1E0" w:firstRow="1" w:lastRow="1" w:firstColumn="1" w:lastColumn="1" w:noHBand="0" w:noVBand="0"/>
      </w:tblPr>
      <w:tblGrid>
        <w:gridCol w:w="2693"/>
        <w:gridCol w:w="7728"/>
      </w:tblGrid>
      <w:tr w:rsidR="0092362C" w:rsidRPr="00462F9B" w14:paraId="66BE70EB" w14:textId="77777777" w:rsidTr="00FD5580">
        <w:trPr>
          <w:trHeight w:val="20"/>
        </w:trPr>
        <w:tc>
          <w:tcPr>
            <w:tcW w:w="1292" w:type="pct"/>
            <w:vMerge w:val="restart"/>
          </w:tcPr>
          <w:p w14:paraId="670EE3A8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Трудовые действия</w:t>
            </w:r>
          </w:p>
        </w:tc>
        <w:tc>
          <w:tcPr>
            <w:tcW w:w="3708" w:type="pct"/>
            <w:vAlign w:val="center"/>
          </w:tcPr>
          <w:p w14:paraId="41409C71" w14:textId="77777777" w:rsidR="0092362C" w:rsidRPr="00462F9B" w:rsidRDefault="0092362C" w:rsidP="0043132F">
            <w:pPr>
              <w:tabs>
                <w:tab w:val="left" w:pos="292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Планирование и координация оперативной работы автобусной колонны с целью обеспечения планового и своевременного выхода автобусов на линию по установленным маршрутам и расписанию</w:t>
            </w:r>
          </w:p>
        </w:tc>
      </w:tr>
      <w:tr w:rsidR="0092362C" w:rsidRPr="00462F9B" w14:paraId="7C57094E" w14:textId="77777777" w:rsidTr="00FD5580">
        <w:trPr>
          <w:trHeight w:val="20"/>
        </w:trPr>
        <w:tc>
          <w:tcPr>
            <w:tcW w:w="1292" w:type="pct"/>
            <w:vMerge/>
          </w:tcPr>
          <w:p w14:paraId="32FEC75B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8" w:type="pct"/>
            <w:vAlign w:val="center"/>
          </w:tcPr>
          <w:p w14:paraId="7332BBAE" w14:textId="77777777" w:rsidR="0092362C" w:rsidRPr="00462F9B" w:rsidRDefault="0092362C" w:rsidP="0043132F">
            <w:pPr>
              <w:tabs>
                <w:tab w:val="left" w:pos="24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Организация и контроль выполнения работниками графика движения, включая регулярные маршруты, специальные рейсы и маршруты для обслуживания особых событий</w:t>
            </w:r>
          </w:p>
        </w:tc>
      </w:tr>
      <w:tr w:rsidR="0092362C" w:rsidRPr="00462F9B" w14:paraId="50D73416" w14:textId="77777777" w:rsidTr="00FD5580">
        <w:trPr>
          <w:trHeight w:val="20"/>
        </w:trPr>
        <w:tc>
          <w:tcPr>
            <w:tcW w:w="1292" w:type="pct"/>
            <w:vMerge/>
          </w:tcPr>
          <w:p w14:paraId="320CE25C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8" w:type="pct"/>
            <w:vAlign w:val="center"/>
          </w:tcPr>
          <w:p w14:paraId="3354A1FD" w14:textId="77777777" w:rsidR="0092362C" w:rsidRPr="00462F9B" w:rsidRDefault="0092362C" w:rsidP="0043132F">
            <w:pPr>
              <w:tabs>
                <w:tab w:val="left" w:pos="24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Контроль за техническим состоянием автобусов, их техническим обслуживанием и регулярной проверкой перед выходом на маршрут</w:t>
            </w:r>
          </w:p>
        </w:tc>
      </w:tr>
      <w:tr w:rsidR="0092362C" w:rsidRPr="00462F9B" w14:paraId="45D68D15" w14:textId="77777777" w:rsidTr="00FD5580">
        <w:trPr>
          <w:trHeight w:val="20"/>
        </w:trPr>
        <w:tc>
          <w:tcPr>
            <w:tcW w:w="1292" w:type="pct"/>
            <w:vMerge/>
          </w:tcPr>
          <w:p w14:paraId="6AF60D47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8" w:type="pct"/>
            <w:vAlign w:val="center"/>
          </w:tcPr>
          <w:p w14:paraId="7C683C19" w14:textId="77777777" w:rsidR="0092362C" w:rsidRPr="00462F9B" w:rsidRDefault="0092362C" w:rsidP="0043132F">
            <w:pPr>
              <w:tabs>
                <w:tab w:val="left" w:pos="24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Оптимизация использования автобусов для обеспечения эффективности и экономии ресурсов</w:t>
            </w:r>
          </w:p>
        </w:tc>
      </w:tr>
      <w:tr w:rsidR="0092362C" w:rsidRPr="00462F9B" w14:paraId="46C7EAC8" w14:textId="77777777" w:rsidTr="00FD5580">
        <w:trPr>
          <w:trHeight w:val="20"/>
        </w:trPr>
        <w:tc>
          <w:tcPr>
            <w:tcW w:w="1292" w:type="pct"/>
            <w:vMerge/>
          </w:tcPr>
          <w:p w14:paraId="52EF3E29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8" w:type="pct"/>
            <w:vAlign w:val="center"/>
          </w:tcPr>
          <w:p w14:paraId="3F309B70" w14:textId="77777777" w:rsidR="0092362C" w:rsidRPr="00462F9B" w:rsidRDefault="0092362C" w:rsidP="0043132F">
            <w:pPr>
              <w:tabs>
                <w:tab w:val="left" w:pos="24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Ведение рабочей документации</w:t>
            </w:r>
          </w:p>
        </w:tc>
      </w:tr>
      <w:tr w:rsidR="0092362C" w:rsidRPr="00462F9B" w14:paraId="2A373911" w14:textId="77777777" w:rsidTr="00FD5580">
        <w:trPr>
          <w:trHeight w:val="20"/>
        </w:trPr>
        <w:tc>
          <w:tcPr>
            <w:tcW w:w="1292" w:type="pct"/>
            <w:vMerge w:val="restart"/>
          </w:tcPr>
          <w:p w14:paraId="7E86E55A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 w:rsidDel="002A1D54">
              <w:rPr>
                <w:rFonts w:ascii="Times New Roman" w:hAnsi="Times New Roman"/>
                <w:sz w:val="24"/>
                <w:szCs w:val="24"/>
              </w:rPr>
              <w:t>Необходимые умения</w:t>
            </w:r>
          </w:p>
        </w:tc>
        <w:tc>
          <w:tcPr>
            <w:tcW w:w="3708" w:type="pct"/>
          </w:tcPr>
          <w:p w14:paraId="1819A0B7" w14:textId="77777777" w:rsidR="0092362C" w:rsidRPr="00462F9B" w:rsidRDefault="0092362C" w:rsidP="0043132F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</w:rPr>
              <w:t>Использовать все виды связи, необходимые для выполнения трудовых обязанностей</w:t>
            </w:r>
          </w:p>
        </w:tc>
      </w:tr>
      <w:tr w:rsidR="0092362C" w:rsidRPr="00462F9B" w14:paraId="56BB10BB" w14:textId="77777777" w:rsidTr="00FD5580">
        <w:trPr>
          <w:trHeight w:val="20"/>
        </w:trPr>
        <w:tc>
          <w:tcPr>
            <w:tcW w:w="1292" w:type="pct"/>
            <w:vMerge/>
          </w:tcPr>
          <w:p w14:paraId="2394F793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8" w:type="pct"/>
          </w:tcPr>
          <w:p w14:paraId="24EA974C" w14:textId="77777777" w:rsidR="0092362C" w:rsidRPr="00462F9B" w:rsidRDefault="0092362C" w:rsidP="0043132F">
            <w:pPr>
              <w:tabs>
                <w:tab w:val="left" w:pos="27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Организовывать работу автобусной колонны</w:t>
            </w:r>
          </w:p>
        </w:tc>
      </w:tr>
      <w:tr w:rsidR="0092362C" w:rsidRPr="00462F9B" w14:paraId="6A0348F6" w14:textId="77777777" w:rsidTr="00FD5580">
        <w:trPr>
          <w:trHeight w:val="20"/>
        </w:trPr>
        <w:tc>
          <w:tcPr>
            <w:tcW w:w="1292" w:type="pct"/>
            <w:vMerge/>
          </w:tcPr>
          <w:p w14:paraId="617DB2C5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08" w:type="pct"/>
          </w:tcPr>
          <w:p w14:paraId="2E400B6E" w14:textId="77777777" w:rsidR="0092362C" w:rsidRPr="00462F9B" w:rsidRDefault="0092362C" w:rsidP="0043132F">
            <w:pPr>
              <w:tabs>
                <w:tab w:val="left" w:pos="277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462F9B">
              <w:rPr>
                <w:rFonts w:ascii="Times New Roman" w:hAnsi="Times New Roman"/>
                <w:sz w:val="24"/>
              </w:rPr>
              <w:t>Вести рабочую документацию</w:t>
            </w:r>
          </w:p>
        </w:tc>
      </w:tr>
      <w:tr w:rsidR="0092362C" w:rsidRPr="00462F9B" w14:paraId="7A5B8B90" w14:textId="77777777" w:rsidTr="00FD5580">
        <w:trPr>
          <w:trHeight w:val="20"/>
        </w:trPr>
        <w:tc>
          <w:tcPr>
            <w:tcW w:w="1292" w:type="pct"/>
            <w:vMerge w:val="restart"/>
          </w:tcPr>
          <w:p w14:paraId="1B12E295" w14:textId="77777777" w:rsidR="0092362C" w:rsidRPr="00462F9B" w:rsidRDefault="0092362C" w:rsidP="004313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 w:rsidDel="002A1D54">
              <w:rPr>
                <w:rFonts w:ascii="Times New Roman" w:hAnsi="Times New Roman"/>
                <w:bCs/>
                <w:sz w:val="24"/>
                <w:szCs w:val="24"/>
              </w:rPr>
              <w:t>Необходимые знания</w:t>
            </w:r>
          </w:p>
        </w:tc>
        <w:tc>
          <w:tcPr>
            <w:tcW w:w="3708" w:type="pct"/>
          </w:tcPr>
          <w:p w14:paraId="3E8B201B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Правила дорожного движения Российской Федерации</w:t>
            </w:r>
          </w:p>
        </w:tc>
      </w:tr>
      <w:tr w:rsidR="0092362C" w:rsidRPr="00462F9B" w14:paraId="2EC227BC" w14:textId="77777777" w:rsidTr="00FD5580">
        <w:trPr>
          <w:trHeight w:val="20"/>
        </w:trPr>
        <w:tc>
          <w:tcPr>
            <w:tcW w:w="1292" w:type="pct"/>
            <w:vMerge/>
          </w:tcPr>
          <w:p w14:paraId="250618C3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</w:tcPr>
          <w:p w14:paraId="75F0B7A5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Нормативные правовые акты в области обеспечения безопасности дорожного движения</w:t>
            </w:r>
          </w:p>
        </w:tc>
      </w:tr>
      <w:tr w:rsidR="0092362C" w:rsidRPr="00462F9B" w14:paraId="34A01907" w14:textId="77777777" w:rsidTr="00FD5580">
        <w:trPr>
          <w:trHeight w:val="20"/>
        </w:trPr>
        <w:tc>
          <w:tcPr>
            <w:tcW w:w="1292" w:type="pct"/>
            <w:vMerge/>
          </w:tcPr>
          <w:p w14:paraId="697B1543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</w:tcPr>
          <w:p w14:paraId="31EB8D7F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Основные технические характеристики и устройство автобуса</w:t>
            </w:r>
          </w:p>
        </w:tc>
      </w:tr>
      <w:tr w:rsidR="0092362C" w:rsidRPr="00462F9B" w14:paraId="10AEED4A" w14:textId="77777777" w:rsidTr="00FD5580">
        <w:trPr>
          <w:trHeight w:val="20"/>
        </w:trPr>
        <w:tc>
          <w:tcPr>
            <w:tcW w:w="1292" w:type="pct"/>
            <w:vMerge/>
          </w:tcPr>
          <w:p w14:paraId="7CECFDDA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</w:tcPr>
          <w:p w14:paraId="2AD38C02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Принцип работы основных узлов, агрегатов, систем, оборудования и приборов автобуса</w:t>
            </w:r>
          </w:p>
        </w:tc>
      </w:tr>
      <w:tr w:rsidR="0092362C" w:rsidRPr="00462F9B" w14:paraId="247396D9" w14:textId="77777777" w:rsidTr="00FD5580">
        <w:trPr>
          <w:trHeight w:val="20"/>
        </w:trPr>
        <w:tc>
          <w:tcPr>
            <w:tcW w:w="1292" w:type="pct"/>
            <w:vMerge/>
          </w:tcPr>
          <w:p w14:paraId="21D1EB14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</w:tcPr>
          <w:p w14:paraId="0D3424C7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 xml:space="preserve">Установленные заводом-изготовителем периодичности технического обслуживания и ремонта в объеме, необходимом для выполнения </w:t>
            </w:r>
            <w:r w:rsidRPr="00462F9B">
              <w:rPr>
                <w:rFonts w:ascii="Times New Roman" w:hAnsi="Times New Roman"/>
                <w:sz w:val="24"/>
                <w:szCs w:val="24"/>
              </w:rPr>
              <w:lastRenderedPageBreak/>
              <w:t>трудовых обязанностей</w:t>
            </w:r>
          </w:p>
        </w:tc>
      </w:tr>
      <w:tr w:rsidR="0092362C" w:rsidRPr="00462F9B" w14:paraId="554FEC8A" w14:textId="77777777" w:rsidTr="00FD5580">
        <w:trPr>
          <w:trHeight w:val="20"/>
        </w:trPr>
        <w:tc>
          <w:tcPr>
            <w:tcW w:w="1292" w:type="pct"/>
            <w:vMerge/>
          </w:tcPr>
          <w:p w14:paraId="016ED149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</w:tcPr>
          <w:p w14:paraId="135F97D1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Основы управления автобусом</w:t>
            </w:r>
          </w:p>
        </w:tc>
      </w:tr>
      <w:tr w:rsidR="0092362C" w:rsidRPr="00462F9B" w14:paraId="6673E4E4" w14:textId="77777777" w:rsidTr="00FD5580">
        <w:trPr>
          <w:trHeight w:val="20"/>
        </w:trPr>
        <w:tc>
          <w:tcPr>
            <w:tcW w:w="1292" w:type="pct"/>
            <w:vMerge/>
          </w:tcPr>
          <w:p w14:paraId="763257A3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</w:tcPr>
          <w:p w14:paraId="04590726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Обслуживаемые маршруты, места расположения остановок, опасные участки дороги, схемы объезда ремонтных участков, а также расположения медицинских учреждений, заправочных и технических пунктов помощи на маршруте следования</w:t>
            </w:r>
          </w:p>
        </w:tc>
      </w:tr>
      <w:tr w:rsidR="0092362C" w:rsidRPr="00462F9B" w14:paraId="60318E2F" w14:textId="77777777" w:rsidTr="00FD5580">
        <w:trPr>
          <w:trHeight w:val="20"/>
        </w:trPr>
        <w:tc>
          <w:tcPr>
            <w:tcW w:w="1292" w:type="pct"/>
            <w:vMerge/>
          </w:tcPr>
          <w:p w14:paraId="0720DF7D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</w:tcPr>
          <w:p w14:paraId="132A7E07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Последовательность действий при возникновении нештатных и аварийных ситуаций</w:t>
            </w:r>
          </w:p>
        </w:tc>
      </w:tr>
      <w:tr w:rsidR="0092362C" w:rsidRPr="00462F9B" w14:paraId="0175E7CE" w14:textId="77777777" w:rsidTr="00FD5580">
        <w:trPr>
          <w:trHeight w:val="20"/>
        </w:trPr>
        <w:tc>
          <w:tcPr>
            <w:tcW w:w="1292" w:type="pct"/>
            <w:vMerge/>
          </w:tcPr>
          <w:p w14:paraId="68289164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</w:tcPr>
          <w:p w14:paraId="775E8DE1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Правила и порядок ведения документации, связанной со спецификой эксплуатации автобуса</w:t>
            </w:r>
          </w:p>
        </w:tc>
      </w:tr>
      <w:tr w:rsidR="0092362C" w:rsidRPr="00462F9B" w14:paraId="404274F6" w14:textId="77777777" w:rsidTr="00FD5580">
        <w:trPr>
          <w:trHeight w:val="20"/>
        </w:trPr>
        <w:tc>
          <w:tcPr>
            <w:tcW w:w="1292" w:type="pct"/>
            <w:vMerge/>
          </w:tcPr>
          <w:p w14:paraId="234A6F14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</w:tcPr>
          <w:p w14:paraId="7994104E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Особенности законодательства Российской Федерации в области организованной перевозки группы детей автобусами</w:t>
            </w:r>
          </w:p>
        </w:tc>
      </w:tr>
      <w:tr w:rsidR="0092362C" w:rsidRPr="00462F9B" w14:paraId="5D7EC5CD" w14:textId="77777777" w:rsidTr="00FD5580">
        <w:trPr>
          <w:trHeight w:val="20"/>
        </w:trPr>
        <w:tc>
          <w:tcPr>
            <w:tcW w:w="1292" w:type="pct"/>
            <w:vMerge/>
          </w:tcPr>
          <w:p w14:paraId="508DE3E6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</w:tcPr>
          <w:p w14:paraId="6E6CC2EC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Основы трудового законодательства Российской Федерации, нормативные правовые акты, регулирующие режим труда и отдыха водителей автобусов</w:t>
            </w:r>
          </w:p>
        </w:tc>
      </w:tr>
      <w:tr w:rsidR="0092362C" w:rsidRPr="00462F9B" w14:paraId="4D4D8C1C" w14:textId="77777777" w:rsidTr="00FD5580">
        <w:trPr>
          <w:trHeight w:val="20"/>
        </w:trPr>
        <w:tc>
          <w:tcPr>
            <w:tcW w:w="1292" w:type="pct"/>
            <w:vMerge/>
          </w:tcPr>
          <w:p w14:paraId="6377433B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</w:tcPr>
          <w:p w14:paraId="715B0EA4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Назначение средств индивидуальной защиты и правила их применения в объеме, необходимом для выполнения трудовых обязанностей</w:t>
            </w:r>
          </w:p>
        </w:tc>
      </w:tr>
      <w:tr w:rsidR="0092362C" w:rsidRPr="00462F9B" w14:paraId="2968261A" w14:textId="77777777" w:rsidTr="00FD5580">
        <w:trPr>
          <w:trHeight w:val="20"/>
        </w:trPr>
        <w:tc>
          <w:tcPr>
            <w:tcW w:w="1292" w:type="pct"/>
            <w:vMerge/>
          </w:tcPr>
          <w:p w14:paraId="3304E29E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</w:tcPr>
          <w:p w14:paraId="5D769612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Требования охраны труда, пожарной безопасности, санитарные нормы и правила в объеме, необходимом для выполнения трудовых обязанностей</w:t>
            </w:r>
          </w:p>
        </w:tc>
      </w:tr>
      <w:tr w:rsidR="0092362C" w:rsidRPr="00462F9B" w14:paraId="4B902285" w14:textId="77777777" w:rsidTr="00FD5580">
        <w:trPr>
          <w:trHeight w:val="20"/>
        </w:trPr>
        <w:tc>
          <w:tcPr>
            <w:tcW w:w="1292" w:type="pct"/>
            <w:vMerge/>
          </w:tcPr>
          <w:p w14:paraId="1B8A8D10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</w:tcPr>
          <w:p w14:paraId="2D525B95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Нормативно-технические документы и нормативные правовые акты, регламентирующие работу водителей автобусов, в объеме, необходимом для выполнения трудовых обязанностей</w:t>
            </w:r>
          </w:p>
        </w:tc>
      </w:tr>
      <w:tr w:rsidR="0092362C" w:rsidRPr="00462F9B" w14:paraId="53CD94DE" w14:textId="77777777" w:rsidTr="00FD5580">
        <w:trPr>
          <w:trHeight w:val="20"/>
        </w:trPr>
        <w:tc>
          <w:tcPr>
            <w:tcW w:w="1292" w:type="pct"/>
            <w:vMerge/>
          </w:tcPr>
          <w:p w14:paraId="7389156A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</w:tcPr>
          <w:p w14:paraId="6D078030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Особенности законодательства Российской Федерации в области организации регулярных перевозок пассажиров в объеме, необходимом для выполнения трудовых обязанностей</w:t>
            </w:r>
          </w:p>
        </w:tc>
      </w:tr>
      <w:tr w:rsidR="0092362C" w:rsidRPr="00462F9B" w14:paraId="41F3EFD5" w14:textId="77777777" w:rsidTr="00FD5580">
        <w:trPr>
          <w:trHeight w:val="20"/>
        </w:trPr>
        <w:tc>
          <w:tcPr>
            <w:tcW w:w="1292" w:type="pct"/>
            <w:vMerge/>
          </w:tcPr>
          <w:p w14:paraId="10D4E3FD" w14:textId="77777777" w:rsidR="0092362C" w:rsidRPr="00462F9B" w:rsidDel="002A1D54" w:rsidRDefault="0092362C" w:rsidP="004313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708" w:type="pct"/>
          </w:tcPr>
          <w:p w14:paraId="523B247F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Основы законодательства Российской Федерации в области обязательного страхования гражданской ответственности перевозчика за причинение вреда жизни, здоровью, имуществу пассажиров в объеме, необходимом для выполнения трудовых обязанностей</w:t>
            </w:r>
          </w:p>
        </w:tc>
      </w:tr>
      <w:tr w:rsidR="0092362C" w:rsidRPr="00462F9B" w14:paraId="1EB8A8DC" w14:textId="77777777" w:rsidTr="00FD5580">
        <w:trPr>
          <w:trHeight w:val="20"/>
        </w:trPr>
        <w:tc>
          <w:tcPr>
            <w:tcW w:w="1292" w:type="pct"/>
          </w:tcPr>
          <w:p w14:paraId="46449419" w14:textId="77777777" w:rsidR="0092362C" w:rsidRPr="00462F9B" w:rsidDel="002A1D54" w:rsidRDefault="0092362C" w:rsidP="0043132F">
            <w:pPr>
              <w:widowControl w:val="0"/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462F9B" w:rsidDel="002A1D54">
              <w:rPr>
                <w:rFonts w:ascii="Times New Roman" w:hAnsi="Times New Roman"/>
                <w:bCs/>
                <w:sz w:val="24"/>
                <w:szCs w:val="24"/>
              </w:rPr>
              <w:t>Другие характеристики</w:t>
            </w:r>
          </w:p>
        </w:tc>
        <w:tc>
          <w:tcPr>
            <w:tcW w:w="3708" w:type="pct"/>
            <w:vAlign w:val="center"/>
          </w:tcPr>
          <w:p w14:paraId="4FF25521" w14:textId="77777777" w:rsidR="0092362C" w:rsidRPr="00462F9B" w:rsidRDefault="0092362C" w:rsidP="0043132F">
            <w:pPr>
              <w:spacing w:after="0" w:line="240" w:lineRule="auto"/>
              <w:jc w:val="both"/>
              <w:rPr>
                <w:rFonts w:ascii="Times New Roman" w:hAnsi="Times New Roman"/>
                <w:iCs/>
                <w:color w:val="000000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-</w:t>
            </w:r>
          </w:p>
        </w:tc>
      </w:tr>
    </w:tbl>
    <w:p w14:paraId="2D32B98B" w14:textId="77777777" w:rsidR="0092362C" w:rsidRPr="00462F9B" w:rsidRDefault="0092362C" w:rsidP="0092362C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0E04D720" w14:textId="77777777" w:rsidR="00BF21E7" w:rsidRPr="00462F9B" w:rsidRDefault="00BF21E7" w:rsidP="00F53EED">
      <w:pPr>
        <w:pStyle w:val="1"/>
        <w:jc w:val="center"/>
      </w:pPr>
      <w:bookmarkStart w:id="17" w:name="_Toc46930212"/>
      <w:bookmarkStart w:id="18" w:name="_Toc149122375"/>
      <w:r w:rsidRPr="00462F9B">
        <w:rPr>
          <w:lang w:val="en-US"/>
        </w:rPr>
        <w:t>IV</w:t>
      </w:r>
      <w:r w:rsidRPr="00462F9B">
        <w:t>. Сведения об организациях – разработчиках профессионального стандарта</w:t>
      </w:r>
      <w:bookmarkEnd w:id="17"/>
      <w:bookmarkEnd w:id="18"/>
    </w:p>
    <w:p w14:paraId="6ABDA0FE" w14:textId="77777777" w:rsidR="00BF21E7" w:rsidRPr="00462F9B" w:rsidRDefault="00BF21E7" w:rsidP="003E3FB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7D61D39" w14:textId="77777777" w:rsidR="00BF21E7" w:rsidRPr="00462F9B" w:rsidRDefault="00BF21E7" w:rsidP="0073188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462F9B">
        <w:rPr>
          <w:rFonts w:ascii="Times New Roman" w:hAnsi="Times New Roman"/>
          <w:b/>
          <w:sz w:val="24"/>
          <w:szCs w:val="24"/>
        </w:rPr>
        <w:t>4.1. Ответственная организация-разработчик</w:t>
      </w:r>
    </w:p>
    <w:p w14:paraId="3C2BCB3B" w14:textId="77777777" w:rsidR="00BF21E7" w:rsidRPr="00462F9B" w:rsidRDefault="00BF21E7" w:rsidP="0073188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5004" w:type="pct"/>
        <w:tblInd w:w="-3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A0" w:firstRow="1" w:lastRow="0" w:firstColumn="1" w:lastColumn="0" w:noHBand="0" w:noVBand="0"/>
      </w:tblPr>
      <w:tblGrid>
        <w:gridCol w:w="10429"/>
      </w:tblGrid>
      <w:tr w:rsidR="00BD7952" w:rsidRPr="00462F9B" w14:paraId="302CF9E0" w14:textId="77777777" w:rsidTr="0068449E">
        <w:trPr>
          <w:trHeight w:val="20"/>
        </w:trPr>
        <w:tc>
          <w:tcPr>
            <w:tcW w:w="5000" w:type="pct"/>
            <w:vAlign w:val="center"/>
          </w:tcPr>
          <w:p w14:paraId="772060C2" w14:textId="77777777" w:rsidR="00BD7952" w:rsidRPr="00462F9B" w:rsidRDefault="00BD79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 xml:space="preserve">Общероссийское отраслевое объединение работодателей «Ассоциация работодателей </w:t>
            </w:r>
            <w:proofErr w:type="gramStart"/>
            <w:r w:rsidRPr="00462F9B">
              <w:rPr>
                <w:rFonts w:ascii="Times New Roman" w:hAnsi="Times New Roman"/>
                <w:sz w:val="24"/>
                <w:szCs w:val="24"/>
              </w:rPr>
              <w:t>внеуличного</w:t>
            </w:r>
            <w:proofErr w:type="gramEnd"/>
            <w:r w:rsidRPr="00462F9B">
              <w:rPr>
                <w:rFonts w:ascii="Times New Roman" w:hAnsi="Times New Roman"/>
                <w:sz w:val="24"/>
                <w:szCs w:val="24"/>
              </w:rPr>
              <w:t xml:space="preserve"> транспорта России», город Москва</w:t>
            </w:r>
          </w:p>
        </w:tc>
      </w:tr>
      <w:tr w:rsidR="00BD7952" w:rsidRPr="00462F9B" w14:paraId="288622DE" w14:textId="77777777" w:rsidTr="0068449E">
        <w:trPr>
          <w:trHeight w:val="20"/>
        </w:trPr>
        <w:tc>
          <w:tcPr>
            <w:tcW w:w="5000" w:type="pct"/>
            <w:vAlign w:val="center"/>
          </w:tcPr>
          <w:p w14:paraId="487AC28B" w14:textId="77777777" w:rsidR="00BD7952" w:rsidRPr="00462F9B" w:rsidRDefault="00BD795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Президент объединения работодателей</w:t>
            </w:r>
            <w:r w:rsidRPr="00462F9B">
              <w:rPr>
                <w:rFonts w:ascii="Times New Roman" w:hAnsi="Times New Roman"/>
                <w:sz w:val="24"/>
                <w:szCs w:val="24"/>
              </w:rPr>
              <w:tab/>
            </w:r>
            <w:r w:rsidRPr="00462F9B">
              <w:rPr>
                <w:rFonts w:ascii="Times New Roman" w:hAnsi="Times New Roman"/>
                <w:sz w:val="24"/>
                <w:szCs w:val="24"/>
              </w:rPr>
              <w:tab/>
            </w:r>
            <w:r w:rsidRPr="00462F9B">
              <w:rPr>
                <w:rFonts w:ascii="Times New Roman" w:hAnsi="Times New Roman"/>
                <w:sz w:val="24"/>
                <w:szCs w:val="24"/>
              </w:rPr>
              <w:tab/>
            </w:r>
            <w:r w:rsidRPr="00462F9B">
              <w:rPr>
                <w:rFonts w:ascii="Times New Roman" w:hAnsi="Times New Roman"/>
                <w:sz w:val="24"/>
                <w:szCs w:val="24"/>
              </w:rPr>
              <w:tab/>
              <w:t>Ковалев Павел Константинович</w:t>
            </w:r>
          </w:p>
        </w:tc>
      </w:tr>
    </w:tbl>
    <w:p w14:paraId="3CF4665B" w14:textId="77777777" w:rsidR="00BF21E7" w:rsidRPr="00462F9B" w:rsidRDefault="00BF21E7" w:rsidP="00B510C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7078462" w14:textId="77777777" w:rsidR="00BF21E7" w:rsidRPr="00462F9B" w:rsidRDefault="00BF21E7" w:rsidP="00B510C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462F9B">
        <w:rPr>
          <w:rFonts w:ascii="Times New Roman" w:hAnsi="Times New Roman"/>
          <w:b/>
          <w:sz w:val="24"/>
          <w:szCs w:val="24"/>
        </w:rPr>
        <w:t>4.2. Наименования организаций-разработчиков</w:t>
      </w:r>
    </w:p>
    <w:p w14:paraId="466E567A" w14:textId="77777777" w:rsidR="00BF21E7" w:rsidRPr="00462F9B" w:rsidRDefault="00BF21E7" w:rsidP="00B510C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5000" w:type="pct"/>
        <w:tblBorders>
          <w:top w:val="single" w:sz="2" w:space="0" w:color="808080"/>
          <w:left w:val="single" w:sz="2" w:space="0" w:color="808080"/>
          <w:bottom w:val="single" w:sz="2" w:space="0" w:color="808080"/>
          <w:right w:val="single" w:sz="2" w:space="0" w:color="808080"/>
          <w:insideH w:val="single" w:sz="2" w:space="0" w:color="808080"/>
          <w:insideV w:val="single" w:sz="2" w:space="0" w:color="808080"/>
        </w:tblBorders>
        <w:tblLook w:val="00A0" w:firstRow="1" w:lastRow="0" w:firstColumn="1" w:lastColumn="0" w:noHBand="0" w:noVBand="0"/>
      </w:tblPr>
      <w:tblGrid>
        <w:gridCol w:w="579"/>
        <w:gridCol w:w="9842"/>
      </w:tblGrid>
      <w:tr w:rsidR="00BF21E7" w:rsidRPr="00D141CB" w14:paraId="05760D5F" w14:textId="77777777" w:rsidTr="009932D3">
        <w:trPr>
          <w:trHeight w:val="20"/>
        </w:trPr>
        <w:tc>
          <w:tcPr>
            <w:tcW w:w="278" w:type="pct"/>
            <w:vAlign w:val="center"/>
          </w:tcPr>
          <w:p w14:paraId="11F86CFA" w14:textId="77777777" w:rsidR="00BF21E7" w:rsidRPr="00462F9B" w:rsidRDefault="00BF21E7" w:rsidP="009932D3">
            <w:pPr>
              <w:pStyle w:val="af8"/>
              <w:numPr>
                <w:ilvl w:val="0"/>
                <w:numId w:val="12"/>
              </w:numPr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2" w:type="pct"/>
            <w:vAlign w:val="center"/>
          </w:tcPr>
          <w:p w14:paraId="02796075" w14:textId="77777777" w:rsidR="00BF21E7" w:rsidRPr="00D141CB" w:rsidRDefault="00BB131A" w:rsidP="009932D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62F9B">
              <w:rPr>
                <w:rFonts w:ascii="Times New Roman" w:hAnsi="Times New Roman"/>
                <w:sz w:val="24"/>
                <w:szCs w:val="24"/>
              </w:rPr>
              <w:t>ГУП «Московский метрополитен», город Москва</w:t>
            </w:r>
          </w:p>
        </w:tc>
      </w:tr>
    </w:tbl>
    <w:p w14:paraId="1CEBB714" w14:textId="77777777" w:rsidR="00BF21E7" w:rsidRPr="00D141CB" w:rsidRDefault="00BF21E7" w:rsidP="0074763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BF21E7" w:rsidRPr="00D141CB" w:rsidSect="00642432">
      <w:endnotePr>
        <w:numFmt w:val="decimal"/>
      </w:endnotePr>
      <w:type w:val="continuous"/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6308B8F8" w15:done="0"/>
  <w15:commentEx w15:paraId="645E6509" w15:done="0"/>
  <w15:commentEx w15:paraId="4407A1D8" w15:done="0"/>
  <w15:commentEx w15:paraId="4D3D34C3" w15:done="0"/>
  <w15:commentEx w15:paraId="401DEF69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3F297C3" w14:textId="77777777" w:rsidR="00847174" w:rsidRDefault="00847174" w:rsidP="0085401D">
      <w:pPr>
        <w:spacing w:after="0" w:line="240" w:lineRule="auto"/>
      </w:pPr>
      <w:r>
        <w:separator/>
      </w:r>
    </w:p>
  </w:endnote>
  <w:endnote w:type="continuationSeparator" w:id="0">
    <w:p w14:paraId="0A5E7548" w14:textId="77777777" w:rsidR="00847174" w:rsidRDefault="00847174" w:rsidP="0085401D">
      <w:pPr>
        <w:spacing w:after="0" w:line="240" w:lineRule="auto"/>
      </w:pPr>
      <w:r>
        <w:continuationSeparator/>
      </w:r>
    </w:p>
  </w:endnote>
  <w:endnote w:type="continuationNotice" w:id="1">
    <w:p w14:paraId="199E4BD9" w14:textId="77777777" w:rsidR="00847174" w:rsidRDefault="00847174">
      <w:pPr>
        <w:spacing w:after="0" w:line="240" w:lineRule="auto"/>
      </w:pPr>
    </w:p>
  </w:endnote>
  <w:endnote w:id="2">
    <w:p w14:paraId="6AF921D7" w14:textId="77777777" w:rsidR="0089488B" w:rsidRPr="00E66E1E" w:rsidRDefault="0089488B" w:rsidP="00E66E1E">
      <w:pPr>
        <w:pStyle w:val="af0"/>
        <w:jc w:val="both"/>
        <w:rPr>
          <w:rFonts w:ascii="Times New Roman" w:hAnsi="Times New Roman"/>
        </w:rPr>
      </w:pPr>
      <w:r w:rsidRPr="00E66E1E">
        <w:rPr>
          <w:rFonts w:ascii="Times New Roman" w:hAnsi="Times New Roman"/>
          <w:sz w:val="22"/>
          <w:szCs w:val="22"/>
          <w:vertAlign w:val="superscript"/>
        </w:rPr>
        <w:endnoteRef/>
      </w:r>
      <w:r w:rsidRPr="00E66E1E">
        <w:rPr>
          <w:rFonts w:ascii="Times New Roman" w:hAnsi="Times New Roman"/>
        </w:rPr>
        <w:t> Общероссийский классификатор занятий.</w:t>
      </w:r>
    </w:p>
  </w:endnote>
  <w:endnote w:id="3">
    <w:p w14:paraId="72942D96" w14:textId="77777777" w:rsidR="0089488B" w:rsidRPr="00E66E1E" w:rsidRDefault="0089488B" w:rsidP="00E66E1E">
      <w:pPr>
        <w:pStyle w:val="ab"/>
        <w:ind w:left="180" w:hanging="180"/>
        <w:jc w:val="both"/>
        <w:rPr>
          <w:rFonts w:ascii="Times New Roman" w:hAnsi="Times New Roman"/>
        </w:rPr>
      </w:pPr>
      <w:r w:rsidRPr="00E66E1E">
        <w:rPr>
          <w:rFonts w:ascii="Times New Roman" w:hAnsi="Times New Roman"/>
          <w:vertAlign w:val="superscript"/>
        </w:rPr>
        <w:endnoteRef/>
      </w:r>
      <w:r w:rsidRPr="00E66E1E">
        <w:rPr>
          <w:rFonts w:ascii="Times New Roman" w:hAnsi="Times New Roman"/>
          <w:lang w:eastAsia="ru-RU"/>
        </w:rPr>
        <w:t> Общероссийский классификатор видов экономической деятельности.</w:t>
      </w:r>
    </w:p>
  </w:endnote>
  <w:endnote w:id="4">
    <w:p w14:paraId="39A5D6B1" w14:textId="77777777" w:rsidR="0089488B" w:rsidRPr="00E66E1E" w:rsidRDefault="0089488B" w:rsidP="00E66E1E">
      <w:pPr>
        <w:pStyle w:val="af0"/>
        <w:jc w:val="both"/>
        <w:rPr>
          <w:rFonts w:ascii="Times New Roman" w:hAnsi="Times New Roman"/>
        </w:rPr>
      </w:pPr>
      <w:r w:rsidRPr="00E66E1E">
        <w:rPr>
          <w:rStyle w:val="af2"/>
          <w:rFonts w:ascii="Times New Roman" w:hAnsi="Times New Roman"/>
        </w:rPr>
        <w:endnoteRef/>
      </w:r>
      <w:r w:rsidRPr="00E66E1E">
        <w:rPr>
          <w:rFonts w:ascii="Times New Roman" w:hAnsi="Times New Roman"/>
        </w:rPr>
        <w:t xml:space="preserve"> Приказ Министерства транспорта РФ от 31 июля 2020 г. № 282 «Об утверждении профессиональных </w:t>
      </w:r>
      <w:r w:rsidRPr="00E66E1E">
        <w:rPr>
          <w:rFonts w:ascii="Times New Roman" w:hAnsi="Times New Roman"/>
        </w:rPr>
        <w:br/>
        <w:t xml:space="preserve">и квалификационных требований, предъявляемых при осуществлении перевозок к работникам юридических лиц </w:t>
      </w:r>
      <w:r w:rsidRPr="00E66E1E">
        <w:rPr>
          <w:rFonts w:ascii="Times New Roman" w:hAnsi="Times New Roman"/>
        </w:rPr>
        <w:br/>
        <w:t xml:space="preserve">и индивидуальных предпринимателей, указанных в абзаце первом пункта 2 статьи 20 Федерального закона </w:t>
      </w:r>
      <w:r w:rsidRPr="00E66E1E">
        <w:rPr>
          <w:rFonts w:ascii="Times New Roman" w:hAnsi="Times New Roman"/>
        </w:rPr>
        <w:br/>
        <w:t>«О безопасности дорожного движения».</w:t>
      </w:r>
    </w:p>
  </w:endnote>
  <w:endnote w:id="5">
    <w:p w14:paraId="2A2A203D" w14:textId="77777777" w:rsidR="0089488B" w:rsidRPr="00E66E1E" w:rsidRDefault="0089488B" w:rsidP="00E66E1E">
      <w:pPr>
        <w:pStyle w:val="af0"/>
        <w:jc w:val="both"/>
        <w:rPr>
          <w:rFonts w:ascii="Times New Roman" w:hAnsi="Times New Roman"/>
        </w:rPr>
      </w:pPr>
      <w:r w:rsidRPr="00E66E1E">
        <w:rPr>
          <w:rStyle w:val="af2"/>
          <w:rFonts w:ascii="Times New Roman" w:hAnsi="Times New Roman"/>
        </w:rPr>
        <w:endnoteRef/>
      </w:r>
      <w:r w:rsidRPr="00E66E1E">
        <w:rPr>
          <w:rFonts w:ascii="Times New Roman" w:hAnsi="Times New Roman"/>
        </w:rPr>
        <w:t> Приказ МВД РФ от 13 мая 2009 г. № 365 «О введении в действие водительского удостоверения».</w:t>
      </w:r>
    </w:p>
  </w:endnote>
  <w:endnote w:id="6">
    <w:p w14:paraId="2D239921" w14:textId="77777777" w:rsidR="0089488B" w:rsidRPr="00E66E1E" w:rsidRDefault="0089488B" w:rsidP="00E66E1E">
      <w:pPr>
        <w:pStyle w:val="af0"/>
        <w:jc w:val="both"/>
        <w:rPr>
          <w:rFonts w:ascii="Times New Roman" w:hAnsi="Times New Roman"/>
        </w:rPr>
      </w:pPr>
      <w:r w:rsidRPr="00E66E1E">
        <w:rPr>
          <w:rStyle w:val="af2"/>
          <w:rFonts w:ascii="Times New Roman" w:hAnsi="Times New Roman"/>
        </w:rPr>
        <w:endnoteRef/>
      </w:r>
      <w:r w:rsidRPr="00E66E1E">
        <w:rPr>
          <w:rFonts w:ascii="Times New Roman" w:hAnsi="Times New Roman"/>
        </w:rPr>
        <w:t> Федеральный закон от 8 ноября 2007 г. № 259-ФЗ «Устав автомобильного транспорта и городского наземного электрического транспорта» (с изменениями и дополнениями).</w:t>
      </w:r>
    </w:p>
  </w:endnote>
  <w:endnote w:id="7">
    <w:p w14:paraId="49B66014" w14:textId="77777777" w:rsidR="0089488B" w:rsidRPr="00E66E1E" w:rsidRDefault="0089488B" w:rsidP="00E66E1E">
      <w:pPr>
        <w:pStyle w:val="af0"/>
        <w:jc w:val="both"/>
        <w:rPr>
          <w:rFonts w:ascii="Times New Roman" w:hAnsi="Times New Roman"/>
        </w:rPr>
      </w:pPr>
      <w:r w:rsidRPr="00E66E1E">
        <w:rPr>
          <w:rStyle w:val="af2"/>
          <w:rFonts w:ascii="Times New Roman" w:hAnsi="Times New Roman"/>
        </w:rPr>
        <w:endnoteRef/>
      </w:r>
      <w:r w:rsidRPr="00E66E1E">
        <w:rPr>
          <w:rFonts w:ascii="Times New Roman" w:hAnsi="Times New Roman"/>
        </w:rPr>
        <w:t xml:space="preserve"> Федеральный закон от 29 декабря 2022 г. № 580-ФЗ «Об организации перевозок пассажиров и багажа легковым такси в Российской Федерации, о внесении изменений в отдельные законодательные акты Российской Федерации </w:t>
      </w:r>
      <w:r w:rsidRPr="00E66E1E">
        <w:rPr>
          <w:rFonts w:ascii="Times New Roman" w:hAnsi="Times New Roman"/>
        </w:rPr>
        <w:br/>
        <w:t>и о признании утратившими силу отдельных положений законодательных актов Российской Федерации».</w:t>
      </w:r>
    </w:p>
  </w:endnote>
  <w:endnote w:id="8">
    <w:p w14:paraId="7490B7FA" w14:textId="77777777" w:rsidR="0089488B" w:rsidRPr="00E66E1E" w:rsidRDefault="0089488B" w:rsidP="00E66E1E">
      <w:pPr>
        <w:pStyle w:val="af0"/>
        <w:jc w:val="both"/>
        <w:rPr>
          <w:rFonts w:ascii="Times New Roman" w:hAnsi="Times New Roman"/>
        </w:rPr>
      </w:pPr>
      <w:r w:rsidRPr="00E66E1E">
        <w:rPr>
          <w:rStyle w:val="af2"/>
          <w:rFonts w:ascii="Times New Roman" w:hAnsi="Times New Roman"/>
        </w:rPr>
        <w:endnoteRef/>
      </w:r>
      <w:r w:rsidRPr="00E66E1E">
        <w:rPr>
          <w:rFonts w:ascii="Times New Roman" w:hAnsi="Times New Roman"/>
        </w:rPr>
        <w:t> Приказ Министерства образования и науки РФ от 1 апреля 2014 г. N 255 «Об утверждении уровней владения русским языком как иностранным языком и требований к ним».</w:t>
      </w:r>
    </w:p>
  </w:endnote>
  <w:endnote w:id="9">
    <w:p w14:paraId="6EEEF46B" w14:textId="77777777" w:rsidR="0089488B" w:rsidRPr="00E66E1E" w:rsidRDefault="0089488B" w:rsidP="00E66E1E">
      <w:pPr>
        <w:pStyle w:val="af0"/>
        <w:jc w:val="both"/>
        <w:rPr>
          <w:rFonts w:ascii="Times New Roman" w:hAnsi="Times New Roman"/>
        </w:rPr>
      </w:pPr>
      <w:r w:rsidRPr="00E66E1E">
        <w:rPr>
          <w:rStyle w:val="af2"/>
          <w:rFonts w:ascii="Times New Roman" w:hAnsi="Times New Roman"/>
        </w:rPr>
        <w:endnoteRef/>
      </w:r>
      <w:r w:rsidRPr="00E66E1E">
        <w:rPr>
          <w:rFonts w:ascii="Times New Roman" w:hAnsi="Times New Roman"/>
        </w:rPr>
        <w:t> Единый тарифно-квалификационный справочник работ и профессий рабочих.</w:t>
      </w:r>
    </w:p>
  </w:endnote>
  <w:endnote w:id="10">
    <w:p w14:paraId="60239DC9" w14:textId="77777777" w:rsidR="0089488B" w:rsidRPr="00E66E1E" w:rsidRDefault="0089488B" w:rsidP="00E66E1E">
      <w:pPr>
        <w:pStyle w:val="af0"/>
        <w:jc w:val="both"/>
        <w:rPr>
          <w:rFonts w:ascii="Times New Roman" w:hAnsi="Times New Roman"/>
        </w:rPr>
      </w:pPr>
      <w:r w:rsidRPr="00E66E1E">
        <w:rPr>
          <w:rStyle w:val="af2"/>
          <w:rFonts w:ascii="Times New Roman" w:hAnsi="Times New Roman"/>
        </w:rPr>
        <w:endnoteRef/>
      </w:r>
      <w:r w:rsidRPr="00E66E1E">
        <w:rPr>
          <w:rFonts w:ascii="Times New Roman" w:hAnsi="Times New Roman"/>
        </w:rPr>
        <w:t> Единый квалификационный справочник должностей руководителей, специалистов и служащих.</w:t>
      </w:r>
    </w:p>
  </w:endnote>
  <w:endnote w:id="11">
    <w:p w14:paraId="51691E08" w14:textId="77777777" w:rsidR="0089488B" w:rsidRPr="00E66E1E" w:rsidRDefault="0089488B" w:rsidP="00E66E1E">
      <w:pPr>
        <w:pStyle w:val="af0"/>
        <w:jc w:val="both"/>
        <w:rPr>
          <w:rFonts w:ascii="Times New Roman" w:hAnsi="Times New Roman"/>
        </w:rPr>
      </w:pPr>
      <w:r w:rsidRPr="00E66E1E">
        <w:rPr>
          <w:rStyle w:val="af2"/>
          <w:rFonts w:ascii="Times New Roman" w:hAnsi="Times New Roman"/>
        </w:rPr>
        <w:endnoteRef/>
      </w:r>
      <w:r w:rsidRPr="00E66E1E">
        <w:rPr>
          <w:rFonts w:ascii="Times New Roman" w:hAnsi="Times New Roman"/>
        </w:rPr>
        <w:t> Общероссийский классификатор профессий рабочих, должностей служащих и тарифных разрядов.</w:t>
      </w:r>
    </w:p>
  </w:endnote>
  <w:endnote w:id="12">
    <w:p w14:paraId="48B1F5F8" w14:textId="77777777" w:rsidR="0089488B" w:rsidRPr="00E66E1E" w:rsidRDefault="0089488B" w:rsidP="00E66E1E">
      <w:pPr>
        <w:pStyle w:val="af0"/>
        <w:jc w:val="both"/>
        <w:rPr>
          <w:rFonts w:ascii="Times New Roman" w:hAnsi="Times New Roman"/>
        </w:rPr>
      </w:pPr>
      <w:r w:rsidRPr="00E66E1E">
        <w:rPr>
          <w:rStyle w:val="af2"/>
          <w:rFonts w:ascii="Times New Roman" w:hAnsi="Times New Roman"/>
        </w:rPr>
        <w:endnoteRef/>
      </w:r>
      <w:r w:rsidRPr="00E66E1E">
        <w:rPr>
          <w:rFonts w:ascii="Times New Roman" w:hAnsi="Times New Roman"/>
        </w:rPr>
        <w:t> Общероссийский классификатор специальностей по образованию.</w:t>
      </w:r>
    </w:p>
  </w:endnote>
  <w:endnote w:id="13">
    <w:p w14:paraId="6E35F57F" w14:textId="77777777" w:rsidR="0089488B" w:rsidRPr="00E66E1E" w:rsidRDefault="0089488B" w:rsidP="00E66E1E">
      <w:pPr>
        <w:pStyle w:val="af0"/>
        <w:jc w:val="both"/>
        <w:rPr>
          <w:rFonts w:ascii="Times New Roman" w:hAnsi="Times New Roman"/>
        </w:rPr>
      </w:pPr>
      <w:r w:rsidRPr="00E66E1E">
        <w:rPr>
          <w:rStyle w:val="af2"/>
          <w:rFonts w:ascii="Times New Roman" w:hAnsi="Times New Roman"/>
        </w:rPr>
        <w:endnoteRef/>
      </w:r>
      <w:r w:rsidRPr="00E66E1E">
        <w:rPr>
          <w:rFonts w:ascii="Times New Roman" w:hAnsi="Times New Roman"/>
        </w:rPr>
        <w:t> Приказ Министерства внутренних дел Российской Федерации от 10.09.2019 г. № 611 «Об утверждении Административного регламента Министерства внутренних дел Российской Федерации по предоставлению государственной услуги по выдаче свидетельства о допуске транспортных средств к перевозке опасных грузов».</w:t>
      </w:r>
    </w:p>
  </w:endnote>
  <w:endnote w:id="14">
    <w:p w14:paraId="2717F124" w14:textId="77777777" w:rsidR="0089488B" w:rsidRPr="00E66E1E" w:rsidRDefault="0089488B" w:rsidP="00E66E1E">
      <w:pPr>
        <w:pStyle w:val="af0"/>
        <w:jc w:val="both"/>
        <w:rPr>
          <w:rFonts w:ascii="Times New Roman" w:hAnsi="Times New Roman"/>
        </w:rPr>
      </w:pPr>
      <w:r w:rsidRPr="00E66E1E">
        <w:rPr>
          <w:rStyle w:val="af2"/>
          <w:rFonts w:ascii="Times New Roman" w:hAnsi="Times New Roman"/>
        </w:rPr>
        <w:endnoteRef/>
      </w:r>
      <w:r w:rsidRPr="00E66E1E">
        <w:rPr>
          <w:rFonts w:ascii="Times New Roman" w:hAnsi="Times New Roman"/>
        </w:rPr>
        <w:t> Федеральный закон от 08.11.2007 г. №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Федерации».</w:t>
      </w:r>
    </w:p>
  </w:endnote>
  <w:endnote w:id="15">
    <w:p w14:paraId="5C8AAA0C" w14:textId="77777777" w:rsidR="0089488B" w:rsidRPr="00EE0F40" w:rsidRDefault="0089488B" w:rsidP="00EE0F40">
      <w:pPr>
        <w:pStyle w:val="af0"/>
        <w:jc w:val="both"/>
        <w:rPr>
          <w:rFonts w:ascii="Times New Roman" w:hAnsi="Times New Roman"/>
        </w:rPr>
      </w:pPr>
      <w:r w:rsidRPr="00EE0F40">
        <w:rPr>
          <w:rStyle w:val="af2"/>
          <w:rFonts w:ascii="Times New Roman" w:hAnsi="Times New Roman"/>
        </w:rPr>
        <w:endnoteRef/>
      </w:r>
      <w:r w:rsidRPr="00EE0F40">
        <w:rPr>
          <w:rFonts w:ascii="Times New Roman" w:hAnsi="Times New Roman"/>
        </w:rPr>
        <w:t xml:space="preserve"> Европейское соглашение о международной дорожной перевозке опасных грузов от 01.01.2019 г.</w:t>
      </w:r>
    </w:p>
  </w:endnote>
  <w:endnote w:id="16">
    <w:p w14:paraId="4EAA827F" w14:textId="77777777" w:rsidR="0089488B" w:rsidRPr="00E66E1E" w:rsidRDefault="0089488B" w:rsidP="00E66E1E">
      <w:pPr>
        <w:pStyle w:val="af0"/>
        <w:jc w:val="both"/>
        <w:rPr>
          <w:rFonts w:ascii="Times New Roman" w:hAnsi="Times New Roman"/>
          <w:highlight w:val="yellow"/>
        </w:rPr>
      </w:pPr>
      <w:r w:rsidRPr="00E66E1E">
        <w:rPr>
          <w:rStyle w:val="af2"/>
          <w:rFonts w:ascii="Times New Roman" w:hAnsi="Times New Roman"/>
        </w:rPr>
        <w:endnoteRef/>
      </w:r>
      <w:r w:rsidRPr="00E66E1E">
        <w:rPr>
          <w:rFonts w:ascii="Times New Roman" w:hAnsi="Times New Roman"/>
        </w:rPr>
        <w:t> Федеральный закон от 10.12.1995 г. № 196-ФЗ «О безопасности дорожного движения».</w:t>
      </w:r>
    </w:p>
  </w:endnote>
  <w:endnote w:id="17">
    <w:p w14:paraId="7E5D30CD" w14:textId="77777777" w:rsidR="0089488B" w:rsidRPr="00E66E1E" w:rsidRDefault="0089488B" w:rsidP="00E66E1E">
      <w:pPr>
        <w:pStyle w:val="af0"/>
        <w:jc w:val="both"/>
        <w:rPr>
          <w:rFonts w:ascii="Times New Roman" w:hAnsi="Times New Roman"/>
          <w:highlight w:val="yellow"/>
        </w:rPr>
      </w:pPr>
      <w:r w:rsidRPr="00E66E1E">
        <w:rPr>
          <w:rStyle w:val="af2"/>
          <w:rFonts w:ascii="Times New Roman" w:hAnsi="Times New Roman"/>
        </w:rPr>
        <w:endnoteRef/>
      </w:r>
      <w:r w:rsidRPr="00E66E1E">
        <w:rPr>
          <w:rFonts w:ascii="Times New Roman" w:hAnsi="Times New Roman"/>
        </w:rPr>
        <w:t> Приказ Минтруда России от 09.12.2020 г. № 871н  «Об утверждении Правил по охране труда на автомобильном транспорте» (Зарегистрировано в Минюсте РФ 18.12.2020 г. № 61561).</w:t>
      </w:r>
    </w:p>
  </w:endnote>
  <w:endnote w:id="18">
    <w:p w14:paraId="5826338A" w14:textId="77777777" w:rsidR="0089488B" w:rsidRPr="00E66E1E" w:rsidRDefault="0089488B" w:rsidP="00E66E1E">
      <w:pPr>
        <w:pStyle w:val="af0"/>
        <w:jc w:val="both"/>
        <w:rPr>
          <w:rFonts w:ascii="Times New Roman" w:hAnsi="Times New Roman"/>
        </w:rPr>
      </w:pPr>
      <w:r w:rsidRPr="00E66E1E">
        <w:rPr>
          <w:rStyle w:val="af2"/>
          <w:rFonts w:ascii="Times New Roman" w:hAnsi="Times New Roman"/>
        </w:rPr>
        <w:endnoteRef/>
      </w:r>
      <w:r w:rsidRPr="00E66E1E">
        <w:rPr>
          <w:rFonts w:ascii="Times New Roman" w:hAnsi="Times New Roman"/>
        </w:rPr>
        <w:t xml:space="preserve"> Приказ Минтруда России, Минздрава России от 31.12.2020 г. № 988н/1420н «Об утверждении перечня вредных </w:t>
      </w:r>
      <w:r w:rsidRPr="00E66E1E">
        <w:rPr>
          <w:rFonts w:ascii="Times New Roman" w:hAnsi="Times New Roman"/>
        </w:rPr>
        <w:br/>
        <w:t xml:space="preserve">и (или) опасных производственных факторов и работ, при выполнении которых проводятся обязательные предварительные медицинские осмотры при поступлении на работу и периодические медицинские осмотры» (Зарегистрировано в Минюсте РФ 29.01.2021 г., регистрационный № 62278); Приказ Минздрава России </w:t>
      </w:r>
      <w:r w:rsidRPr="00E66E1E">
        <w:rPr>
          <w:rFonts w:ascii="Times New Roman" w:hAnsi="Times New Roman"/>
        </w:rPr>
        <w:br/>
        <w:t>от 28.01.2021 г. № 29н «Об утверждении Порядка проведения обязательных предварительных и периодических медицинских осмотров работников, предусмотренных частью четвертой статьи 213 Трудового кодекса Российской Федерации, перечня медицинских противопоказаний к осуществлению работ с вредными и (или) опасными производственными факторами, а также работам, при выполнении которых проводятся обязательные предварительные и периодические медицинские осмотры» (Зарегистрировано в Минюсте РФ 29.01.2021 г., регистрационный № 62277).</w:t>
      </w:r>
    </w:p>
  </w:endnote>
  <w:endnote w:id="19">
    <w:p w14:paraId="4C9413C4" w14:textId="77777777" w:rsidR="0089488B" w:rsidRPr="00E66E1E" w:rsidRDefault="0089488B" w:rsidP="00E66E1E">
      <w:pPr>
        <w:pStyle w:val="af0"/>
        <w:jc w:val="both"/>
        <w:rPr>
          <w:rFonts w:ascii="Times New Roman" w:hAnsi="Times New Roman"/>
        </w:rPr>
      </w:pPr>
      <w:r w:rsidRPr="00E66E1E">
        <w:rPr>
          <w:rStyle w:val="af2"/>
          <w:rFonts w:ascii="Times New Roman" w:hAnsi="Times New Roman"/>
        </w:rPr>
        <w:endnoteRef/>
      </w:r>
      <w:r w:rsidRPr="00E66E1E">
        <w:rPr>
          <w:rFonts w:ascii="Times New Roman" w:hAnsi="Times New Roman"/>
        </w:rPr>
        <w:t> Постановление Правительства Российской Федерации от 29.12.2020 г. № 2349 «Об утверждении перечня работ, профессий, должностей, непосредственно связанных с управлением транспортными средствами или управлением движением транспортных средств» (Собрание законодательства Российской Федерации, 2021 г., № 2, ст. 400).</w:t>
      </w:r>
    </w:p>
  </w:endnote>
  <w:endnote w:id="20">
    <w:p w14:paraId="7DBE4100" w14:textId="20021D20" w:rsidR="00311341" w:rsidRPr="00F9196B" w:rsidRDefault="00311341" w:rsidP="00F9196B">
      <w:pPr>
        <w:pStyle w:val="af0"/>
        <w:jc w:val="both"/>
        <w:rPr>
          <w:rFonts w:ascii="Times New Roman" w:hAnsi="Times New Roman"/>
        </w:rPr>
      </w:pPr>
      <w:r w:rsidRPr="00F9196B">
        <w:rPr>
          <w:rStyle w:val="af2"/>
          <w:rFonts w:ascii="Times New Roman" w:hAnsi="Times New Roman"/>
        </w:rPr>
        <w:endnoteRef/>
      </w:r>
      <w:r w:rsidRPr="00F9196B">
        <w:rPr>
          <w:rFonts w:ascii="Times New Roman" w:hAnsi="Times New Roman"/>
        </w:rPr>
        <w:t> </w:t>
      </w:r>
      <w:r w:rsidR="00F9196B" w:rsidRPr="00F9196B">
        <w:rPr>
          <w:rFonts w:ascii="Times New Roman" w:hAnsi="Times New Roman"/>
        </w:rPr>
        <w:t>Приказ Министерства транспорта Российской Федерации от 11.01.2022</w:t>
      </w:r>
      <w:r w:rsidR="00F9196B">
        <w:rPr>
          <w:rFonts w:ascii="Times New Roman" w:hAnsi="Times New Roman"/>
        </w:rPr>
        <w:t xml:space="preserve"> г.</w:t>
      </w:r>
      <w:r w:rsidR="00F9196B" w:rsidRPr="00F9196B">
        <w:rPr>
          <w:rFonts w:ascii="Times New Roman" w:hAnsi="Times New Roman"/>
        </w:rPr>
        <w:t xml:space="preserve"> № 1</w:t>
      </w:r>
      <w:r w:rsidR="00F9196B">
        <w:rPr>
          <w:rFonts w:ascii="Times New Roman" w:hAnsi="Times New Roman"/>
        </w:rPr>
        <w:t xml:space="preserve"> «</w:t>
      </w:r>
      <w:r w:rsidR="00F9196B" w:rsidRPr="00F9196B">
        <w:rPr>
          <w:rFonts w:ascii="Times New Roman" w:hAnsi="Times New Roman"/>
        </w:rPr>
        <w:t>Об утверждении типовых программ профессионального обучения по программам повышения квалификации водителей, осуществляющих перевозки опасных грузов в соответствии с Соглашением о международной до</w:t>
      </w:r>
      <w:r w:rsidR="00F9196B">
        <w:rPr>
          <w:rFonts w:ascii="Times New Roman" w:hAnsi="Times New Roman"/>
        </w:rPr>
        <w:t xml:space="preserve">рожной перевозке опасных грузов» </w:t>
      </w:r>
      <w:r w:rsidR="00F9196B" w:rsidRPr="00F9196B">
        <w:rPr>
          <w:rFonts w:ascii="Times New Roman" w:hAnsi="Times New Roman"/>
        </w:rPr>
        <w:t>(Зарегистрирован 15.02.2022</w:t>
      </w:r>
      <w:r w:rsidR="00F9196B">
        <w:rPr>
          <w:rFonts w:ascii="Times New Roman" w:hAnsi="Times New Roman"/>
        </w:rPr>
        <w:t xml:space="preserve"> г.</w:t>
      </w:r>
      <w:r w:rsidR="00F9196B" w:rsidRPr="00F9196B">
        <w:rPr>
          <w:rFonts w:ascii="Times New Roman" w:hAnsi="Times New Roman"/>
        </w:rPr>
        <w:t xml:space="preserve"> № 67295)</w:t>
      </w:r>
      <w:r w:rsidR="00F9196B">
        <w:rPr>
          <w:rFonts w:ascii="Times New Roman" w:hAnsi="Times New Roman"/>
        </w:rPr>
        <w:t>.</w:t>
      </w:r>
    </w:p>
  </w:endnote>
  <w:endnote w:id="21">
    <w:p w14:paraId="67C72FDA" w14:textId="77777777" w:rsidR="0089488B" w:rsidRPr="00E66E1E" w:rsidRDefault="0089488B" w:rsidP="00E66E1E">
      <w:pPr>
        <w:pStyle w:val="af0"/>
        <w:jc w:val="both"/>
        <w:rPr>
          <w:rFonts w:ascii="Times New Roman" w:hAnsi="Times New Roman"/>
        </w:rPr>
      </w:pPr>
      <w:r w:rsidRPr="00E66E1E">
        <w:rPr>
          <w:rStyle w:val="af2"/>
          <w:rFonts w:ascii="Times New Roman" w:hAnsi="Times New Roman"/>
        </w:rPr>
        <w:endnoteRef/>
      </w:r>
      <w:r w:rsidRPr="00E66E1E">
        <w:rPr>
          <w:rFonts w:ascii="Times New Roman" w:hAnsi="Times New Roman"/>
        </w:rPr>
        <w:t xml:space="preserve"> Приказ Министерства труда и социальной защиты Российской Федерации от 29 июля 2020 г. № 264 </w:t>
      </w:r>
      <w:r w:rsidRPr="00E66E1E">
        <w:rPr>
          <w:rFonts w:ascii="Times New Roman" w:hAnsi="Times New Roman"/>
        </w:rPr>
        <w:br/>
        <w:t xml:space="preserve">«Об утверждении Порядка прохождения профессионального отбора и профессионального обучения работниками, принимаемыми на работу, непосредственно связанную с движением транспортных средств автомобильного транспорта и городского наземного электрического транспорта» (Зарегистрировано в Минюсте России </w:t>
      </w:r>
      <w:r w:rsidRPr="00E66E1E">
        <w:rPr>
          <w:rFonts w:ascii="Times New Roman" w:hAnsi="Times New Roman"/>
        </w:rPr>
        <w:br/>
        <w:t>23 ноября 2020 г. № 61064).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7256F33" w14:textId="77777777" w:rsidR="0089488B" w:rsidRDefault="0089488B" w:rsidP="008C2564">
    <w:pPr>
      <w:pStyle w:val="af3"/>
      <w:framePr w:wrap="around" w:vAnchor="text" w:hAnchor="margin" w:xAlign="center" w:y="1"/>
      <w:rPr>
        <w:rStyle w:val="af5"/>
      </w:rPr>
    </w:pPr>
    <w:r>
      <w:rPr>
        <w:rStyle w:val="af5"/>
      </w:rPr>
      <w:fldChar w:fldCharType="begin"/>
    </w:r>
    <w:r>
      <w:rPr>
        <w:rStyle w:val="af5"/>
      </w:rPr>
      <w:instrText xml:space="preserve">PAGE  </w:instrText>
    </w:r>
    <w:r>
      <w:rPr>
        <w:rStyle w:val="af5"/>
      </w:rPr>
      <w:fldChar w:fldCharType="end"/>
    </w:r>
  </w:p>
  <w:p w14:paraId="5227DFD4" w14:textId="77777777" w:rsidR="0089488B" w:rsidRDefault="0089488B">
    <w:pPr>
      <w:pStyle w:val="af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4C9FB6D" w14:textId="77777777" w:rsidR="00847174" w:rsidRDefault="00847174" w:rsidP="0085401D">
      <w:pPr>
        <w:spacing w:after="0" w:line="240" w:lineRule="auto"/>
      </w:pPr>
      <w:r>
        <w:separator/>
      </w:r>
    </w:p>
  </w:footnote>
  <w:footnote w:type="continuationSeparator" w:id="0">
    <w:p w14:paraId="1C946305" w14:textId="77777777" w:rsidR="00847174" w:rsidRDefault="00847174" w:rsidP="0085401D">
      <w:pPr>
        <w:spacing w:after="0" w:line="240" w:lineRule="auto"/>
      </w:pPr>
      <w:r>
        <w:continuationSeparator/>
      </w:r>
    </w:p>
  </w:footnote>
  <w:footnote w:type="continuationNotice" w:id="1">
    <w:p w14:paraId="4D1D9D72" w14:textId="77777777" w:rsidR="00847174" w:rsidRDefault="0084717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7BA37A" w14:textId="77777777" w:rsidR="0089488B" w:rsidRDefault="0089488B" w:rsidP="00CD210F">
    <w:pPr>
      <w:pStyle w:val="af6"/>
      <w:framePr w:wrap="around" w:vAnchor="text" w:hAnchor="margin" w:xAlign="center" w:y="1"/>
      <w:rPr>
        <w:rStyle w:val="af5"/>
      </w:rPr>
    </w:pPr>
    <w:r>
      <w:rPr>
        <w:rStyle w:val="af5"/>
      </w:rPr>
      <w:fldChar w:fldCharType="begin"/>
    </w:r>
    <w:r>
      <w:rPr>
        <w:rStyle w:val="af5"/>
      </w:rPr>
      <w:instrText xml:space="preserve">PAGE  </w:instrText>
    </w:r>
    <w:r>
      <w:rPr>
        <w:rStyle w:val="af5"/>
      </w:rPr>
      <w:fldChar w:fldCharType="end"/>
    </w:r>
  </w:p>
  <w:p w14:paraId="7A3B4992" w14:textId="77777777" w:rsidR="0089488B" w:rsidRDefault="0089488B">
    <w:pPr>
      <w:pStyle w:val="af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8A1C9F5" w14:textId="77777777" w:rsidR="0089488B" w:rsidRPr="00747635" w:rsidRDefault="0089488B" w:rsidP="00747635">
    <w:pPr>
      <w:pStyle w:val="af6"/>
      <w:jc w:val="center"/>
      <w:rPr>
        <w:rFonts w:ascii="Times New Roman" w:hAnsi="Times New Roman"/>
        <w:sz w:val="20"/>
      </w:rPr>
    </w:pPr>
    <w:r w:rsidRPr="003E3FBB">
      <w:rPr>
        <w:rFonts w:ascii="Times New Roman" w:hAnsi="Times New Roman"/>
        <w:sz w:val="20"/>
        <w:szCs w:val="20"/>
      </w:rPr>
      <w:fldChar w:fldCharType="begin"/>
    </w:r>
    <w:r w:rsidRPr="003E3FBB">
      <w:rPr>
        <w:rFonts w:ascii="Times New Roman" w:hAnsi="Times New Roman"/>
        <w:sz w:val="20"/>
        <w:szCs w:val="20"/>
      </w:rPr>
      <w:instrText xml:space="preserve"> PAGE   \* MERGEFORMAT </w:instrText>
    </w:r>
    <w:r w:rsidRPr="003E3FBB">
      <w:rPr>
        <w:rFonts w:ascii="Times New Roman" w:hAnsi="Times New Roman"/>
        <w:sz w:val="20"/>
        <w:szCs w:val="20"/>
      </w:rPr>
      <w:fldChar w:fldCharType="separate"/>
    </w:r>
    <w:r w:rsidR="00462F9B">
      <w:rPr>
        <w:rFonts w:ascii="Times New Roman" w:hAnsi="Times New Roman"/>
        <w:noProof/>
        <w:sz w:val="20"/>
        <w:szCs w:val="20"/>
      </w:rPr>
      <w:t>7</w:t>
    </w:r>
    <w:r w:rsidRPr="003E3FBB">
      <w:rPr>
        <w:rFonts w:ascii="Times New Roman" w:hAnsi="Times New Roman"/>
        <w:sz w:val="20"/>
        <w:szCs w:val="20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AE22A93" w14:textId="77777777" w:rsidR="0089488B" w:rsidRPr="00747635" w:rsidRDefault="0089488B" w:rsidP="00747635">
    <w:pPr>
      <w:pStyle w:val="af6"/>
      <w:jc w:val="center"/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8"/>
    <w:multiLevelType w:val="singleLevel"/>
    <w:tmpl w:val="BE4035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>
    <w:nsid w:val="0767298B"/>
    <w:multiLevelType w:val="hybridMultilevel"/>
    <w:tmpl w:val="062AC2D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343236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">
    <w:nsid w:val="33615F6A"/>
    <w:multiLevelType w:val="hybridMultilevel"/>
    <w:tmpl w:val="8934010C"/>
    <w:lvl w:ilvl="0" w:tplc="8B4C4FE6">
      <w:start w:val="1"/>
      <w:numFmt w:val="decimal"/>
      <w:suff w:val="nothing"/>
      <w:lvlText w:val="%1"/>
      <w:lvlJc w:val="left"/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33DE058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5">
    <w:nsid w:val="38572E86"/>
    <w:multiLevelType w:val="multilevel"/>
    <w:tmpl w:val="8A04616E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8"/>
        <w:szCs w:val="28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6">
    <w:nsid w:val="3C9C78E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7">
    <w:nsid w:val="3F0B5671"/>
    <w:multiLevelType w:val="hybridMultilevel"/>
    <w:tmpl w:val="1544128E"/>
    <w:lvl w:ilvl="0" w:tplc="741E2D2A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40437A2C"/>
    <w:multiLevelType w:val="hybridMultilevel"/>
    <w:tmpl w:val="709EF438"/>
    <w:lvl w:ilvl="0" w:tplc="6EBEF4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6921D1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0">
    <w:nsid w:val="562C180E"/>
    <w:multiLevelType w:val="hybridMultilevel"/>
    <w:tmpl w:val="ECB2F9C2"/>
    <w:lvl w:ilvl="0" w:tplc="3920E660">
      <w:start w:val="1"/>
      <w:numFmt w:val="decimal"/>
      <w:lvlText w:val="3.%1."/>
      <w:lvlJc w:val="left"/>
      <w:pPr>
        <w:ind w:left="941" w:hanging="360"/>
      </w:pPr>
      <w:rPr>
        <w:rFonts w:ascii="Times New Roman" w:hAnsi="Times New Roman" w:cs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66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8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0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2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4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6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8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01" w:hanging="180"/>
      </w:pPr>
      <w:rPr>
        <w:rFonts w:cs="Times New Roman"/>
      </w:rPr>
    </w:lvl>
  </w:abstractNum>
  <w:abstractNum w:abstractNumId="11">
    <w:nsid w:val="5CB71EEB"/>
    <w:multiLevelType w:val="hybridMultilevel"/>
    <w:tmpl w:val="E7E4B0E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72394F6D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3">
    <w:nsid w:val="7D422B17"/>
    <w:multiLevelType w:val="hybridMultilevel"/>
    <w:tmpl w:val="8F9E3F66"/>
    <w:lvl w:ilvl="0" w:tplc="6EBEF4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1"/>
  </w:num>
  <w:num w:numId="3">
    <w:abstractNumId w:val="5"/>
  </w:num>
  <w:num w:numId="4">
    <w:abstractNumId w:val="4"/>
  </w:num>
  <w:num w:numId="5">
    <w:abstractNumId w:val="6"/>
  </w:num>
  <w:num w:numId="6">
    <w:abstractNumId w:val="2"/>
  </w:num>
  <w:num w:numId="7">
    <w:abstractNumId w:val="12"/>
  </w:num>
  <w:num w:numId="8">
    <w:abstractNumId w:val="9"/>
  </w:num>
  <w:num w:numId="9">
    <w:abstractNumId w:val="7"/>
  </w:num>
  <w:num w:numId="10">
    <w:abstractNumId w:val="0"/>
  </w:num>
  <w:num w:numId="11">
    <w:abstractNumId w:val="10"/>
  </w:num>
  <w:num w:numId="12">
    <w:abstractNumId w:val="3"/>
  </w:num>
  <w:num w:numId="13">
    <w:abstractNumId w:val="8"/>
  </w:num>
  <w:num w:numId="14">
    <w:abstractNumId w:val="13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Макарова Полина Андреевна">
    <w15:presenceInfo w15:providerId="AD" w15:userId="S-1-5-21-21474177-3350548676-3660548703-2229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5455"/>
    <w:rsid w:val="00001919"/>
    <w:rsid w:val="00001A57"/>
    <w:rsid w:val="000022EA"/>
    <w:rsid w:val="00002506"/>
    <w:rsid w:val="000041E6"/>
    <w:rsid w:val="00004DF0"/>
    <w:rsid w:val="000055AB"/>
    <w:rsid w:val="00005C13"/>
    <w:rsid w:val="00005D0A"/>
    <w:rsid w:val="00005E4B"/>
    <w:rsid w:val="000072C6"/>
    <w:rsid w:val="00012A78"/>
    <w:rsid w:val="00014017"/>
    <w:rsid w:val="00014209"/>
    <w:rsid w:val="00015728"/>
    <w:rsid w:val="00015866"/>
    <w:rsid w:val="00016BB3"/>
    <w:rsid w:val="00020118"/>
    <w:rsid w:val="0002029A"/>
    <w:rsid w:val="00020B2A"/>
    <w:rsid w:val="00020C62"/>
    <w:rsid w:val="00021139"/>
    <w:rsid w:val="000221A5"/>
    <w:rsid w:val="00022F69"/>
    <w:rsid w:val="00023857"/>
    <w:rsid w:val="0002394C"/>
    <w:rsid w:val="000253AB"/>
    <w:rsid w:val="00025492"/>
    <w:rsid w:val="00026C92"/>
    <w:rsid w:val="0003024A"/>
    <w:rsid w:val="000305D5"/>
    <w:rsid w:val="00031149"/>
    <w:rsid w:val="000333E7"/>
    <w:rsid w:val="00034A8C"/>
    <w:rsid w:val="00035E36"/>
    <w:rsid w:val="000410A2"/>
    <w:rsid w:val="00041479"/>
    <w:rsid w:val="000418B6"/>
    <w:rsid w:val="00041C4D"/>
    <w:rsid w:val="00045455"/>
    <w:rsid w:val="00045690"/>
    <w:rsid w:val="00046A47"/>
    <w:rsid w:val="00047520"/>
    <w:rsid w:val="00051130"/>
    <w:rsid w:val="00051C72"/>
    <w:rsid w:val="00053455"/>
    <w:rsid w:val="0005379C"/>
    <w:rsid w:val="00055727"/>
    <w:rsid w:val="00055A85"/>
    <w:rsid w:val="00055EFA"/>
    <w:rsid w:val="0005630E"/>
    <w:rsid w:val="000572C5"/>
    <w:rsid w:val="00057559"/>
    <w:rsid w:val="00057855"/>
    <w:rsid w:val="00060F5D"/>
    <w:rsid w:val="00061280"/>
    <w:rsid w:val="00061613"/>
    <w:rsid w:val="00061784"/>
    <w:rsid w:val="00062091"/>
    <w:rsid w:val="000622C4"/>
    <w:rsid w:val="00064144"/>
    <w:rsid w:val="00064388"/>
    <w:rsid w:val="000648C8"/>
    <w:rsid w:val="00066385"/>
    <w:rsid w:val="0006663A"/>
    <w:rsid w:val="00067607"/>
    <w:rsid w:val="00071543"/>
    <w:rsid w:val="00071DFC"/>
    <w:rsid w:val="00076ACE"/>
    <w:rsid w:val="00077F2E"/>
    <w:rsid w:val="00080839"/>
    <w:rsid w:val="00080D19"/>
    <w:rsid w:val="00082739"/>
    <w:rsid w:val="00084FE7"/>
    <w:rsid w:val="0008632C"/>
    <w:rsid w:val="00086D5E"/>
    <w:rsid w:val="000876AA"/>
    <w:rsid w:val="00090F10"/>
    <w:rsid w:val="00091861"/>
    <w:rsid w:val="00091C90"/>
    <w:rsid w:val="00092BDB"/>
    <w:rsid w:val="00094518"/>
    <w:rsid w:val="00094826"/>
    <w:rsid w:val="000958BE"/>
    <w:rsid w:val="0009597F"/>
    <w:rsid w:val="0009724E"/>
    <w:rsid w:val="000A407B"/>
    <w:rsid w:val="000A6179"/>
    <w:rsid w:val="000A7FEA"/>
    <w:rsid w:val="000B108E"/>
    <w:rsid w:val="000B1170"/>
    <w:rsid w:val="000B44FE"/>
    <w:rsid w:val="000B5E79"/>
    <w:rsid w:val="000B6345"/>
    <w:rsid w:val="000B6F37"/>
    <w:rsid w:val="000B751C"/>
    <w:rsid w:val="000B78C3"/>
    <w:rsid w:val="000C0332"/>
    <w:rsid w:val="000C3935"/>
    <w:rsid w:val="000C7CBA"/>
    <w:rsid w:val="000D067B"/>
    <w:rsid w:val="000D1669"/>
    <w:rsid w:val="000D235E"/>
    <w:rsid w:val="000D3B5A"/>
    <w:rsid w:val="000D4708"/>
    <w:rsid w:val="000D5782"/>
    <w:rsid w:val="000D75C3"/>
    <w:rsid w:val="000D7852"/>
    <w:rsid w:val="000E231F"/>
    <w:rsid w:val="000E2628"/>
    <w:rsid w:val="000E450C"/>
    <w:rsid w:val="000E50AD"/>
    <w:rsid w:val="000E581A"/>
    <w:rsid w:val="000E72BA"/>
    <w:rsid w:val="000F230C"/>
    <w:rsid w:val="000F2D0D"/>
    <w:rsid w:val="000F7CB6"/>
    <w:rsid w:val="0010005B"/>
    <w:rsid w:val="00101297"/>
    <w:rsid w:val="00102193"/>
    <w:rsid w:val="001035CB"/>
    <w:rsid w:val="001044EA"/>
    <w:rsid w:val="001049C4"/>
    <w:rsid w:val="001067A8"/>
    <w:rsid w:val="001076D4"/>
    <w:rsid w:val="001101CF"/>
    <w:rsid w:val="001111EA"/>
    <w:rsid w:val="001115F9"/>
    <w:rsid w:val="00111A1A"/>
    <w:rsid w:val="00111C93"/>
    <w:rsid w:val="00111D5D"/>
    <w:rsid w:val="00113930"/>
    <w:rsid w:val="001139C9"/>
    <w:rsid w:val="00113F4A"/>
    <w:rsid w:val="0011458A"/>
    <w:rsid w:val="00115053"/>
    <w:rsid w:val="001160BD"/>
    <w:rsid w:val="00116467"/>
    <w:rsid w:val="00116627"/>
    <w:rsid w:val="0011678D"/>
    <w:rsid w:val="001170B4"/>
    <w:rsid w:val="001175D8"/>
    <w:rsid w:val="00117A8C"/>
    <w:rsid w:val="0012250A"/>
    <w:rsid w:val="00124BF6"/>
    <w:rsid w:val="00125907"/>
    <w:rsid w:val="00127316"/>
    <w:rsid w:val="00127706"/>
    <w:rsid w:val="001313FB"/>
    <w:rsid w:val="0013310C"/>
    <w:rsid w:val="0013494D"/>
    <w:rsid w:val="001362B5"/>
    <w:rsid w:val="001376CA"/>
    <w:rsid w:val="0014020F"/>
    <w:rsid w:val="00140B27"/>
    <w:rsid w:val="00140D24"/>
    <w:rsid w:val="0014425E"/>
    <w:rsid w:val="00145A81"/>
    <w:rsid w:val="00145F54"/>
    <w:rsid w:val="0014601C"/>
    <w:rsid w:val="00146557"/>
    <w:rsid w:val="0015075B"/>
    <w:rsid w:val="00151670"/>
    <w:rsid w:val="001518BE"/>
    <w:rsid w:val="00152B1E"/>
    <w:rsid w:val="00154960"/>
    <w:rsid w:val="00154B80"/>
    <w:rsid w:val="00155B5F"/>
    <w:rsid w:val="0015671A"/>
    <w:rsid w:val="00157893"/>
    <w:rsid w:val="00163537"/>
    <w:rsid w:val="00163DC6"/>
    <w:rsid w:val="00166515"/>
    <w:rsid w:val="00166935"/>
    <w:rsid w:val="0016695E"/>
    <w:rsid w:val="00174D3A"/>
    <w:rsid w:val="00176815"/>
    <w:rsid w:val="001771CA"/>
    <w:rsid w:val="00177B34"/>
    <w:rsid w:val="00183551"/>
    <w:rsid w:val="00184110"/>
    <w:rsid w:val="00184B39"/>
    <w:rsid w:val="00185E6E"/>
    <w:rsid w:val="00185EFB"/>
    <w:rsid w:val="00187845"/>
    <w:rsid w:val="00191B52"/>
    <w:rsid w:val="00191D1E"/>
    <w:rsid w:val="001930C8"/>
    <w:rsid w:val="0019401C"/>
    <w:rsid w:val="001952F5"/>
    <w:rsid w:val="00195898"/>
    <w:rsid w:val="00195DB4"/>
    <w:rsid w:val="001A005D"/>
    <w:rsid w:val="001A04FC"/>
    <w:rsid w:val="001A1AEB"/>
    <w:rsid w:val="001A2640"/>
    <w:rsid w:val="001A2955"/>
    <w:rsid w:val="001A2A75"/>
    <w:rsid w:val="001A3653"/>
    <w:rsid w:val="001A4027"/>
    <w:rsid w:val="001B092C"/>
    <w:rsid w:val="001B09FE"/>
    <w:rsid w:val="001B0BB3"/>
    <w:rsid w:val="001B0E72"/>
    <w:rsid w:val="001B2B5D"/>
    <w:rsid w:val="001B3ED0"/>
    <w:rsid w:val="001B43A0"/>
    <w:rsid w:val="001B486F"/>
    <w:rsid w:val="001B5A3F"/>
    <w:rsid w:val="001B67D6"/>
    <w:rsid w:val="001C34E1"/>
    <w:rsid w:val="001C4608"/>
    <w:rsid w:val="001C53C9"/>
    <w:rsid w:val="001C6E97"/>
    <w:rsid w:val="001C7402"/>
    <w:rsid w:val="001D0BED"/>
    <w:rsid w:val="001D0E57"/>
    <w:rsid w:val="001D119C"/>
    <w:rsid w:val="001D3354"/>
    <w:rsid w:val="001D45ED"/>
    <w:rsid w:val="001D5B70"/>
    <w:rsid w:val="001D5E99"/>
    <w:rsid w:val="001D6C5F"/>
    <w:rsid w:val="001E0C00"/>
    <w:rsid w:val="001E19EB"/>
    <w:rsid w:val="001E5D43"/>
    <w:rsid w:val="001F21AC"/>
    <w:rsid w:val="001F3044"/>
    <w:rsid w:val="001F4FEE"/>
    <w:rsid w:val="001F55CE"/>
    <w:rsid w:val="001F7106"/>
    <w:rsid w:val="001F7145"/>
    <w:rsid w:val="00201B28"/>
    <w:rsid w:val="0020202A"/>
    <w:rsid w:val="00202FD2"/>
    <w:rsid w:val="00203927"/>
    <w:rsid w:val="00204728"/>
    <w:rsid w:val="00204B5B"/>
    <w:rsid w:val="00206771"/>
    <w:rsid w:val="00206832"/>
    <w:rsid w:val="0020719D"/>
    <w:rsid w:val="002076DD"/>
    <w:rsid w:val="00210DE4"/>
    <w:rsid w:val="002130BA"/>
    <w:rsid w:val="00213645"/>
    <w:rsid w:val="00213CBA"/>
    <w:rsid w:val="002147F7"/>
    <w:rsid w:val="00214A29"/>
    <w:rsid w:val="00214FCC"/>
    <w:rsid w:val="002168C1"/>
    <w:rsid w:val="00217769"/>
    <w:rsid w:val="0022030A"/>
    <w:rsid w:val="002204C2"/>
    <w:rsid w:val="0022064F"/>
    <w:rsid w:val="002225A0"/>
    <w:rsid w:val="00222817"/>
    <w:rsid w:val="00222923"/>
    <w:rsid w:val="00225714"/>
    <w:rsid w:val="002265A3"/>
    <w:rsid w:val="00226B91"/>
    <w:rsid w:val="00227D17"/>
    <w:rsid w:val="00231E42"/>
    <w:rsid w:val="00232686"/>
    <w:rsid w:val="00234151"/>
    <w:rsid w:val="00236178"/>
    <w:rsid w:val="00236790"/>
    <w:rsid w:val="00236BDA"/>
    <w:rsid w:val="00237590"/>
    <w:rsid w:val="00240784"/>
    <w:rsid w:val="0024079C"/>
    <w:rsid w:val="00240C7F"/>
    <w:rsid w:val="00240E73"/>
    <w:rsid w:val="002410B5"/>
    <w:rsid w:val="00242128"/>
    <w:rsid w:val="00242396"/>
    <w:rsid w:val="00242B64"/>
    <w:rsid w:val="002443E1"/>
    <w:rsid w:val="00244D0B"/>
    <w:rsid w:val="00246381"/>
    <w:rsid w:val="0024663F"/>
    <w:rsid w:val="00247436"/>
    <w:rsid w:val="00251586"/>
    <w:rsid w:val="0025324A"/>
    <w:rsid w:val="002543C1"/>
    <w:rsid w:val="0025635F"/>
    <w:rsid w:val="002569A9"/>
    <w:rsid w:val="00257FD7"/>
    <w:rsid w:val="00260D29"/>
    <w:rsid w:val="00264649"/>
    <w:rsid w:val="00266CB2"/>
    <w:rsid w:val="00267880"/>
    <w:rsid w:val="00270311"/>
    <w:rsid w:val="00273E2D"/>
    <w:rsid w:val="00274921"/>
    <w:rsid w:val="00275852"/>
    <w:rsid w:val="00276086"/>
    <w:rsid w:val="002764C4"/>
    <w:rsid w:val="00283EBA"/>
    <w:rsid w:val="002846F8"/>
    <w:rsid w:val="00285C92"/>
    <w:rsid w:val="00287460"/>
    <w:rsid w:val="00287864"/>
    <w:rsid w:val="00287D2B"/>
    <w:rsid w:val="00287D3F"/>
    <w:rsid w:val="00287F57"/>
    <w:rsid w:val="002918E5"/>
    <w:rsid w:val="0029282F"/>
    <w:rsid w:val="00294161"/>
    <w:rsid w:val="00294FFB"/>
    <w:rsid w:val="002A1110"/>
    <w:rsid w:val="002A1400"/>
    <w:rsid w:val="002A1D54"/>
    <w:rsid w:val="002A24B7"/>
    <w:rsid w:val="002A2C53"/>
    <w:rsid w:val="002A38D9"/>
    <w:rsid w:val="002A5D94"/>
    <w:rsid w:val="002A602C"/>
    <w:rsid w:val="002A7306"/>
    <w:rsid w:val="002A7421"/>
    <w:rsid w:val="002B1F63"/>
    <w:rsid w:val="002B20D9"/>
    <w:rsid w:val="002B3B07"/>
    <w:rsid w:val="002B3EC9"/>
    <w:rsid w:val="002B4E76"/>
    <w:rsid w:val="002B52ED"/>
    <w:rsid w:val="002B6E9F"/>
    <w:rsid w:val="002B714E"/>
    <w:rsid w:val="002C01D9"/>
    <w:rsid w:val="002C156F"/>
    <w:rsid w:val="002C346B"/>
    <w:rsid w:val="002C377D"/>
    <w:rsid w:val="002C454C"/>
    <w:rsid w:val="002C511D"/>
    <w:rsid w:val="002C56DA"/>
    <w:rsid w:val="002C69DD"/>
    <w:rsid w:val="002C7C03"/>
    <w:rsid w:val="002D6016"/>
    <w:rsid w:val="002D73FC"/>
    <w:rsid w:val="002E0213"/>
    <w:rsid w:val="002E0573"/>
    <w:rsid w:val="002E3199"/>
    <w:rsid w:val="002E46D7"/>
    <w:rsid w:val="002E4B82"/>
    <w:rsid w:val="002E5055"/>
    <w:rsid w:val="002E56B7"/>
    <w:rsid w:val="002E5A6D"/>
    <w:rsid w:val="002E67D2"/>
    <w:rsid w:val="002E7C06"/>
    <w:rsid w:val="002F00E7"/>
    <w:rsid w:val="002F14AF"/>
    <w:rsid w:val="002F4BE2"/>
    <w:rsid w:val="002F62E6"/>
    <w:rsid w:val="002F6765"/>
    <w:rsid w:val="003002B8"/>
    <w:rsid w:val="003009BE"/>
    <w:rsid w:val="00301824"/>
    <w:rsid w:val="0030238D"/>
    <w:rsid w:val="00302B42"/>
    <w:rsid w:val="00303A0F"/>
    <w:rsid w:val="00306F04"/>
    <w:rsid w:val="00307277"/>
    <w:rsid w:val="00307A39"/>
    <w:rsid w:val="00311341"/>
    <w:rsid w:val="00311CF4"/>
    <w:rsid w:val="00311FB7"/>
    <w:rsid w:val="003130A4"/>
    <w:rsid w:val="00314D9E"/>
    <w:rsid w:val="00315B84"/>
    <w:rsid w:val="003162DA"/>
    <w:rsid w:val="00317CFB"/>
    <w:rsid w:val="0032099B"/>
    <w:rsid w:val="00322486"/>
    <w:rsid w:val="00322896"/>
    <w:rsid w:val="00322AFA"/>
    <w:rsid w:val="0032437A"/>
    <w:rsid w:val="0032476F"/>
    <w:rsid w:val="00324C59"/>
    <w:rsid w:val="003252DE"/>
    <w:rsid w:val="00325397"/>
    <w:rsid w:val="0032650C"/>
    <w:rsid w:val="00327CD7"/>
    <w:rsid w:val="00333352"/>
    <w:rsid w:val="0033640D"/>
    <w:rsid w:val="00336418"/>
    <w:rsid w:val="00341DF6"/>
    <w:rsid w:val="003421EE"/>
    <w:rsid w:val="00342663"/>
    <w:rsid w:val="00342FCF"/>
    <w:rsid w:val="00345A19"/>
    <w:rsid w:val="00346284"/>
    <w:rsid w:val="003475A7"/>
    <w:rsid w:val="00352CD9"/>
    <w:rsid w:val="00352E99"/>
    <w:rsid w:val="00354124"/>
    <w:rsid w:val="00354422"/>
    <w:rsid w:val="00354FC0"/>
    <w:rsid w:val="003554A8"/>
    <w:rsid w:val="003559D4"/>
    <w:rsid w:val="0035777A"/>
    <w:rsid w:val="00360652"/>
    <w:rsid w:val="003608AE"/>
    <w:rsid w:val="00361DDA"/>
    <w:rsid w:val="00362179"/>
    <w:rsid w:val="00364091"/>
    <w:rsid w:val="00364277"/>
    <w:rsid w:val="0037059E"/>
    <w:rsid w:val="00371E3A"/>
    <w:rsid w:val="00371E8C"/>
    <w:rsid w:val="00372088"/>
    <w:rsid w:val="00372C5D"/>
    <w:rsid w:val="0037350E"/>
    <w:rsid w:val="00373B10"/>
    <w:rsid w:val="00373BD0"/>
    <w:rsid w:val="003740E4"/>
    <w:rsid w:val="003757A8"/>
    <w:rsid w:val="003803E8"/>
    <w:rsid w:val="00380EAA"/>
    <w:rsid w:val="00381B1D"/>
    <w:rsid w:val="00382463"/>
    <w:rsid w:val="003847E0"/>
    <w:rsid w:val="0038620D"/>
    <w:rsid w:val="00387046"/>
    <w:rsid w:val="00392884"/>
    <w:rsid w:val="0039349C"/>
    <w:rsid w:val="0039495A"/>
    <w:rsid w:val="00396C00"/>
    <w:rsid w:val="00397657"/>
    <w:rsid w:val="003A324A"/>
    <w:rsid w:val="003A5A72"/>
    <w:rsid w:val="003A6812"/>
    <w:rsid w:val="003B269F"/>
    <w:rsid w:val="003B38BA"/>
    <w:rsid w:val="003B566C"/>
    <w:rsid w:val="003C006A"/>
    <w:rsid w:val="003C1691"/>
    <w:rsid w:val="003C28D0"/>
    <w:rsid w:val="003C3A5C"/>
    <w:rsid w:val="003C5AA4"/>
    <w:rsid w:val="003D19E8"/>
    <w:rsid w:val="003D2707"/>
    <w:rsid w:val="003D2923"/>
    <w:rsid w:val="003D6ED1"/>
    <w:rsid w:val="003D7922"/>
    <w:rsid w:val="003E1650"/>
    <w:rsid w:val="003E3199"/>
    <w:rsid w:val="003E3FBB"/>
    <w:rsid w:val="003E44C4"/>
    <w:rsid w:val="003E4B60"/>
    <w:rsid w:val="003E4F23"/>
    <w:rsid w:val="003E74FB"/>
    <w:rsid w:val="003E78A1"/>
    <w:rsid w:val="003E7FDB"/>
    <w:rsid w:val="003F185D"/>
    <w:rsid w:val="003F64F0"/>
    <w:rsid w:val="003F7386"/>
    <w:rsid w:val="00400390"/>
    <w:rsid w:val="004008F3"/>
    <w:rsid w:val="00403A5B"/>
    <w:rsid w:val="00404FF6"/>
    <w:rsid w:val="00410537"/>
    <w:rsid w:val="00411232"/>
    <w:rsid w:val="00411849"/>
    <w:rsid w:val="0041426C"/>
    <w:rsid w:val="00414D0A"/>
    <w:rsid w:val="00415B13"/>
    <w:rsid w:val="00415BF6"/>
    <w:rsid w:val="004212B5"/>
    <w:rsid w:val="00422441"/>
    <w:rsid w:val="00422D44"/>
    <w:rsid w:val="00423152"/>
    <w:rsid w:val="0042327F"/>
    <w:rsid w:val="004235AC"/>
    <w:rsid w:val="00424822"/>
    <w:rsid w:val="004254F9"/>
    <w:rsid w:val="004270C5"/>
    <w:rsid w:val="0043132F"/>
    <w:rsid w:val="00431E52"/>
    <w:rsid w:val="00432E64"/>
    <w:rsid w:val="00433547"/>
    <w:rsid w:val="00434609"/>
    <w:rsid w:val="0043555F"/>
    <w:rsid w:val="00436280"/>
    <w:rsid w:val="00437AE0"/>
    <w:rsid w:val="004417B2"/>
    <w:rsid w:val="00441E0E"/>
    <w:rsid w:val="00442F17"/>
    <w:rsid w:val="004444F4"/>
    <w:rsid w:val="00445D73"/>
    <w:rsid w:val="00446877"/>
    <w:rsid w:val="00447A1F"/>
    <w:rsid w:val="00447EAA"/>
    <w:rsid w:val="004501DB"/>
    <w:rsid w:val="004509DF"/>
    <w:rsid w:val="00451E97"/>
    <w:rsid w:val="00452F27"/>
    <w:rsid w:val="0045414D"/>
    <w:rsid w:val="00454A41"/>
    <w:rsid w:val="00456A40"/>
    <w:rsid w:val="00457F5E"/>
    <w:rsid w:val="004622AF"/>
    <w:rsid w:val="00462F9B"/>
    <w:rsid w:val="004640BA"/>
    <w:rsid w:val="00464304"/>
    <w:rsid w:val="00464693"/>
    <w:rsid w:val="00465D26"/>
    <w:rsid w:val="00465EB0"/>
    <w:rsid w:val="004664A3"/>
    <w:rsid w:val="00470FC1"/>
    <w:rsid w:val="004727C6"/>
    <w:rsid w:val="00473203"/>
    <w:rsid w:val="00473497"/>
    <w:rsid w:val="00475DBD"/>
    <w:rsid w:val="004768A8"/>
    <w:rsid w:val="00477412"/>
    <w:rsid w:val="00481561"/>
    <w:rsid w:val="004817CD"/>
    <w:rsid w:val="00483300"/>
    <w:rsid w:val="00483330"/>
    <w:rsid w:val="00483682"/>
    <w:rsid w:val="004836D2"/>
    <w:rsid w:val="004842FA"/>
    <w:rsid w:val="004843FD"/>
    <w:rsid w:val="00485475"/>
    <w:rsid w:val="0048615F"/>
    <w:rsid w:val="0048633B"/>
    <w:rsid w:val="004864B4"/>
    <w:rsid w:val="00486E69"/>
    <w:rsid w:val="00487032"/>
    <w:rsid w:val="004879BA"/>
    <w:rsid w:val="00490FA0"/>
    <w:rsid w:val="00491A11"/>
    <w:rsid w:val="004922F9"/>
    <w:rsid w:val="00492E2C"/>
    <w:rsid w:val="00493F41"/>
    <w:rsid w:val="00496C15"/>
    <w:rsid w:val="00496FC6"/>
    <w:rsid w:val="00497A21"/>
    <w:rsid w:val="004A1154"/>
    <w:rsid w:val="004A12B9"/>
    <w:rsid w:val="004A1CE7"/>
    <w:rsid w:val="004A3377"/>
    <w:rsid w:val="004A435D"/>
    <w:rsid w:val="004A6A18"/>
    <w:rsid w:val="004A7B0E"/>
    <w:rsid w:val="004B0B0F"/>
    <w:rsid w:val="004B169C"/>
    <w:rsid w:val="004B34EB"/>
    <w:rsid w:val="004B3E3E"/>
    <w:rsid w:val="004B4AA6"/>
    <w:rsid w:val="004B4F31"/>
    <w:rsid w:val="004B586A"/>
    <w:rsid w:val="004B72C6"/>
    <w:rsid w:val="004C08E2"/>
    <w:rsid w:val="004C107E"/>
    <w:rsid w:val="004C1EDF"/>
    <w:rsid w:val="004C3013"/>
    <w:rsid w:val="004C5614"/>
    <w:rsid w:val="004C5BC9"/>
    <w:rsid w:val="004C7134"/>
    <w:rsid w:val="004C7958"/>
    <w:rsid w:val="004C7D8F"/>
    <w:rsid w:val="004D0595"/>
    <w:rsid w:val="004D11C7"/>
    <w:rsid w:val="004D1D32"/>
    <w:rsid w:val="004D347C"/>
    <w:rsid w:val="004D410E"/>
    <w:rsid w:val="004D571E"/>
    <w:rsid w:val="004D59D5"/>
    <w:rsid w:val="004D79A6"/>
    <w:rsid w:val="004E07A6"/>
    <w:rsid w:val="004E097F"/>
    <w:rsid w:val="004E1F0C"/>
    <w:rsid w:val="004E5C9A"/>
    <w:rsid w:val="004E6E3F"/>
    <w:rsid w:val="004E7625"/>
    <w:rsid w:val="004F014D"/>
    <w:rsid w:val="004F1490"/>
    <w:rsid w:val="004F18B8"/>
    <w:rsid w:val="004F2F3C"/>
    <w:rsid w:val="004F32EB"/>
    <w:rsid w:val="004F6FAD"/>
    <w:rsid w:val="004F7B52"/>
    <w:rsid w:val="00501013"/>
    <w:rsid w:val="005010FF"/>
    <w:rsid w:val="00506C6B"/>
    <w:rsid w:val="00510151"/>
    <w:rsid w:val="0051104A"/>
    <w:rsid w:val="00511839"/>
    <w:rsid w:val="005119A7"/>
    <w:rsid w:val="00511FFD"/>
    <w:rsid w:val="00514A28"/>
    <w:rsid w:val="00514AAE"/>
    <w:rsid w:val="0051501D"/>
    <w:rsid w:val="00515F8F"/>
    <w:rsid w:val="00515FA9"/>
    <w:rsid w:val="00516DCF"/>
    <w:rsid w:val="00520A10"/>
    <w:rsid w:val="005212F9"/>
    <w:rsid w:val="00521842"/>
    <w:rsid w:val="00521C7E"/>
    <w:rsid w:val="00522405"/>
    <w:rsid w:val="0052260A"/>
    <w:rsid w:val="0052346D"/>
    <w:rsid w:val="0052372D"/>
    <w:rsid w:val="00523DDB"/>
    <w:rsid w:val="00524233"/>
    <w:rsid w:val="0052445C"/>
    <w:rsid w:val="00524798"/>
    <w:rsid w:val="005270CD"/>
    <w:rsid w:val="005318B1"/>
    <w:rsid w:val="005321F8"/>
    <w:rsid w:val="00532213"/>
    <w:rsid w:val="00533E1D"/>
    <w:rsid w:val="00533EEE"/>
    <w:rsid w:val="00534052"/>
    <w:rsid w:val="0053535F"/>
    <w:rsid w:val="00537EB0"/>
    <w:rsid w:val="0054090D"/>
    <w:rsid w:val="00541950"/>
    <w:rsid w:val="00541B6A"/>
    <w:rsid w:val="0054266C"/>
    <w:rsid w:val="00542BAB"/>
    <w:rsid w:val="00543866"/>
    <w:rsid w:val="00544CF5"/>
    <w:rsid w:val="00544D57"/>
    <w:rsid w:val="00546B8D"/>
    <w:rsid w:val="00546CAF"/>
    <w:rsid w:val="005515C4"/>
    <w:rsid w:val="005544C9"/>
    <w:rsid w:val="00554A4D"/>
    <w:rsid w:val="00555122"/>
    <w:rsid w:val="00556E6A"/>
    <w:rsid w:val="00557F43"/>
    <w:rsid w:val="005646F9"/>
    <w:rsid w:val="00565259"/>
    <w:rsid w:val="00566101"/>
    <w:rsid w:val="00567C70"/>
    <w:rsid w:val="00571128"/>
    <w:rsid w:val="00572BED"/>
    <w:rsid w:val="00572FF9"/>
    <w:rsid w:val="005740B8"/>
    <w:rsid w:val="005818FC"/>
    <w:rsid w:val="0058206D"/>
    <w:rsid w:val="00583215"/>
    <w:rsid w:val="00584198"/>
    <w:rsid w:val="00587677"/>
    <w:rsid w:val="005877BF"/>
    <w:rsid w:val="00590F63"/>
    <w:rsid w:val="00593E82"/>
    <w:rsid w:val="00594609"/>
    <w:rsid w:val="00594B15"/>
    <w:rsid w:val="00594BFE"/>
    <w:rsid w:val="005959C4"/>
    <w:rsid w:val="00596434"/>
    <w:rsid w:val="005A06ED"/>
    <w:rsid w:val="005A14E7"/>
    <w:rsid w:val="005A19E9"/>
    <w:rsid w:val="005A1DE7"/>
    <w:rsid w:val="005A4202"/>
    <w:rsid w:val="005A576A"/>
    <w:rsid w:val="005B0D46"/>
    <w:rsid w:val="005B1899"/>
    <w:rsid w:val="005B3E63"/>
    <w:rsid w:val="005B4EF4"/>
    <w:rsid w:val="005B6390"/>
    <w:rsid w:val="005C0BE3"/>
    <w:rsid w:val="005C0D28"/>
    <w:rsid w:val="005C2DFE"/>
    <w:rsid w:val="005C3615"/>
    <w:rsid w:val="005C3C47"/>
    <w:rsid w:val="005C42CB"/>
    <w:rsid w:val="005C52F7"/>
    <w:rsid w:val="005C6F7D"/>
    <w:rsid w:val="005C7282"/>
    <w:rsid w:val="005C7697"/>
    <w:rsid w:val="005D033C"/>
    <w:rsid w:val="005D0DAE"/>
    <w:rsid w:val="005D13D9"/>
    <w:rsid w:val="005D40D1"/>
    <w:rsid w:val="005D48C7"/>
    <w:rsid w:val="005E0A05"/>
    <w:rsid w:val="005E22BB"/>
    <w:rsid w:val="005E24ED"/>
    <w:rsid w:val="005E2984"/>
    <w:rsid w:val="005E397A"/>
    <w:rsid w:val="005E4D49"/>
    <w:rsid w:val="005E73FD"/>
    <w:rsid w:val="005E7D38"/>
    <w:rsid w:val="005E7DB6"/>
    <w:rsid w:val="005E7E5C"/>
    <w:rsid w:val="005F064E"/>
    <w:rsid w:val="005F101B"/>
    <w:rsid w:val="005F1614"/>
    <w:rsid w:val="005F1639"/>
    <w:rsid w:val="005F1745"/>
    <w:rsid w:val="005F4B69"/>
    <w:rsid w:val="005F534F"/>
    <w:rsid w:val="005F64C1"/>
    <w:rsid w:val="005F7344"/>
    <w:rsid w:val="005F7693"/>
    <w:rsid w:val="00600ECC"/>
    <w:rsid w:val="00603CCA"/>
    <w:rsid w:val="00604C01"/>
    <w:rsid w:val="00606135"/>
    <w:rsid w:val="00606AAC"/>
    <w:rsid w:val="00607E24"/>
    <w:rsid w:val="00612C05"/>
    <w:rsid w:val="0061351D"/>
    <w:rsid w:val="0061492C"/>
    <w:rsid w:val="006153A1"/>
    <w:rsid w:val="00615636"/>
    <w:rsid w:val="00615E14"/>
    <w:rsid w:val="006160FF"/>
    <w:rsid w:val="006167A8"/>
    <w:rsid w:val="006178C2"/>
    <w:rsid w:val="006214D9"/>
    <w:rsid w:val="00621753"/>
    <w:rsid w:val="00621BC0"/>
    <w:rsid w:val="00622078"/>
    <w:rsid w:val="0062309F"/>
    <w:rsid w:val="0062631B"/>
    <w:rsid w:val="00626BAB"/>
    <w:rsid w:val="00626DFC"/>
    <w:rsid w:val="006302D2"/>
    <w:rsid w:val="0063076A"/>
    <w:rsid w:val="00630A11"/>
    <w:rsid w:val="00630C3B"/>
    <w:rsid w:val="00631FC0"/>
    <w:rsid w:val="00633D8E"/>
    <w:rsid w:val="00634865"/>
    <w:rsid w:val="00634991"/>
    <w:rsid w:val="00635E02"/>
    <w:rsid w:val="00635F98"/>
    <w:rsid w:val="00637069"/>
    <w:rsid w:val="00637A85"/>
    <w:rsid w:val="00640474"/>
    <w:rsid w:val="00642432"/>
    <w:rsid w:val="00642E8F"/>
    <w:rsid w:val="0064321B"/>
    <w:rsid w:val="006436EE"/>
    <w:rsid w:val="00643CDC"/>
    <w:rsid w:val="00644E9B"/>
    <w:rsid w:val="00644F78"/>
    <w:rsid w:val="006478FA"/>
    <w:rsid w:val="00647CE1"/>
    <w:rsid w:val="006534B6"/>
    <w:rsid w:val="00654D99"/>
    <w:rsid w:val="00657D69"/>
    <w:rsid w:val="00660BF6"/>
    <w:rsid w:val="006641A9"/>
    <w:rsid w:val="0066532D"/>
    <w:rsid w:val="0067123B"/>
    <w:rsid w:val="00671ADC"/>
    <w:rsid w:val="00673C6A"/>
    <w:rsid w:val="00673E04"/>
    <w:rsid w:val="00675187"/>
    <w:rsid w:val="006766F7"/>
    <w:rsid w:val="00681B98"/>
    <w:rsid w:val="0068202A"/>
    <w:rsid w:val="006828E4"/>
    <w:rsid w:val="0068449E"/>
    <w:rsid w:val="006858AE"/>
    <w:rsid w:val="0069152D"/>
    <w:rsid w:val="00691942"/>
    <w:rsid w:val="00691B13"/>
    <w:rsid w:val="00691F70"/>
    <w:rsid w:val="00692181"/>
    <w:rsid w:val="00693479"/>
    <w:rsid w:val="00693A83"/>
    <w:rsid w:val="00694A2A"/>
    <w:rsid w:val="00695777"/>
    <w:rsid w:val="00696F6A"/>
    <w:rsid w:val="006A0DBC"/>
    <w:rsid w:val="006A11B1"/>
    <w:rsid w:val="006A32D9"/>
    <w:rsid w:val="006A33C2"/>
    <w:rsid w:val="006A3FD1"/>
    <w:rsid w:val="006B19DB"/>
    <w:rsid w:val="006B217C"/>
    <w:rsid w:val="006B311E"/>
    <w:rsid w:val="006B4D83"/>
    <w:rsid w:val="006B5466"/>
    <w:rsid w:val="006B5E41"/>
    <w:rsid w:val="006B67CD"/>
    <w:rsid w:val="006C08E0"/>
    <w:rsid w:val="006C1ED3"/>
    <w:rsid w:val="006C1F12"/>
    <w:rsid w:val="006C32B4"/>
    <w:rsid w:val="006C34A0"/>
    <w:rsid w:val="006C3FCC"/>
    <w:rsid w:val="006C474A"/>
    <w:rsid w:val="006C5732"/>
    <w:rsid w:val="006C66E0"/>
    <w:rsid w:val="006C6D02"/>
    <w:rsid w:val="006C7D2B"/>
    <w:rsid w:val="006D04AD"/>
    <w:rsid w:val="006D0CE1"/>
    <w:rsid w:val="006D26AA"/>
    <w:rsid w:val="006D3AFF"/>
    <w:rsid w:val="006D3F49"/>
    <w:rsid w:val="006D40BA"/>
    <w:rsid w:val="006D40FB"/>
    <w:rsid w:val="006D4BFE"/>
    <w:rsid w:val="006D6A35"/>
    <w:rsid w:val="006D6A99"/>
    <w:rsid w:val="006D7E16"/>
    <w:rsid w:val="006E0F2A"/>
    <w:rsid w:val="006E2FEE"/>
    <w:rsid w:val="006F12A0"/>
    <w:rsid w:val="006F1713"/>
    <w:rsid w:val="006F2C3D"/>
    <w:rsid w:val="006F5F84"/>
    <w:rsid w:val="006F5FD8"/>
    <w:rsid w:val="006F627A"/>
    <w:rsid w:val="006F72B7"/>
    <w:rsid w:val="00702422"/>
    <w:rsid w:val="00704E9C"/>
    <w:rsid w:val="00712E03"/>
    <w:rsid w:val="007137AC"/>
    <w:rsid w:val="00716A41"/>
    <w:rsid w:val="00717B28"/>
    <w:rsid w:val="00720B70"/>
    <w:rsid w:val="00720C2B"/>
    <w:rsid w:val="00722A3C"/>
    <w:rsid w:val="00722B2F"/>
    <w:rsid w:val="00722DF7"/>
    <w:rsid w:val="0072336E"/>
    <w:rsid w:val="0072352F"/>
    <w:rsid w:val="00726D32"/>
    <w:rsid w:val="007270A8"/>
    <w:rsid w:val="007312FB"/>
    <w:rsid w:val="0073188D"/>
    <w:rsid w:val="00732F0D"/>
    <w:rsid w:val="00734396"/>
    <w:rsid w:val="00736288"/>
    <w:rsid w:val="00736FEA"/>
    <w:rsid w:val="00737F46"/>
    <w:rsid w:val="007430FF"/>
    <w:rsid w:val="0074568F"/>
    <w:rsid w:val="00745B5B"/>
    <w:rsid w:val="007461F7"/>
    <w:rsid w:val="00746748"/>
    <w:rsid w:val="00747635"/>
    <w:rsid w:val="00750408"/>
    <w:rsid w:val="007514BE"/>
    <w:rsid w:val="0075150C"/>
    <w:rsid w:val="00751C47"/>
    <w:rsid w:val="00751D02"/>
    <w:rsid w:val="00754736"/>
    <w:rsid w:val="007555CB"/>
    <w:rsid w:val="007562F6"/>
    <w:rsid w:val="00756BD4"/>
    <w:rsid w:val="00756F9E"/>
    <w:rsid w:val="00760102"/>
    <w:rsid w:val="00761340"/>
    <w:rsid w:val="00761425"/>
    <w:rsid w:val="007632DD"/>
    <w:rsid w:val="00767C5C"/>
    <w:rsid w:val="00770245"/>
    <w:rsid w:val="00770B43"/>
    <w:rsid w:val="0077120F"/>
    <w:rsid w:val="007721EA"/>
    <w:rsid w:val="00773CB0"/>
    <w:rsid w:val="00774E56"/>
    <w:rsid w:val="00781D32"/>
    <w:rsid w:val="00783288"/>
    <w:rsid w:val="007839ED"/>
    <w:rsid w:val="00786386"/>
    <w:rsid w:val="007913D0"/>
    <w:rsid w:val="00791C8C"/>
    <w:rsid w:val="007927F1"/>
    <w:rsid w:val="007933DC"/>
    <w:rsid w:val="00793A3D"/>
    <w:rsid w:val="00793C0E"/>
    <w:rsid w:val="0079446D"/>
    <w:rsid w:val="007955EF"/>
    <w:rsid w:val="00795766"/>
    <w:rsid w:val="007962DE"/>
    <w:rsid w:val="00796BE0"/>
    <w:rsid w:val="00797461"/>
    <w:rsid w:val="0079779F"/>
    <w:rsid w:val="007A1213"/>
    <w:rsid w:val="007A3758"/>
    <w:rsid w:val="007A58E3"/>
    <w:rsid w:val="007A5E82"/>
    <w:rsid w:val="007A65E8"/>
    <w:rsid w:val="007A7478"/>
    <w:rsid w:val="007B0A93"/>
    <w:rsid w:val="007B13EE"/>
    <w:rsid w:val="007B1968"/>
    <w:rsid w:val="007B2B5F"/>
    <w:rsid w:val="007B50BE"/>
    <w:rsid w:val="007B5DBB"/>
    <w:rsid w:val="007B65CC"/>
    <w:rsid w:val="007B6A27"/>
    <w:rsid w:val="007B6FF3"/>
    <w:rsid w:val="007B7D9B"/>
    <w:rsid w:val="007C00BE"/>
    <w:rsid w:val="007C0B07"/>
    <w:rsid w:val="007C1DE3"/>
    <w:rsid w:val="007C33BC"/>
    <w:rsid w:val="007C424E"/>
    <w:rsid w:val="007C4E3A"/>
    <w:rsid w:val="007C6436"/>
    <w:rsid w:val="007C7149"/>
    <w:rsid w:val="007C7E1E"/>
    <w:rsid w:val="007D00D4"/>
    <w:rsid w:val="007D05D1"/>
    <w:rsid w:val="007D1AD6"/>
    <w:rsid w:val="007D31F9"/>
    <w:rsid w:val="007D3D72"/>
    <w:rsid w:val="007D4309"/>
    <w:rsid w:val="007D5FC1"/>
    <w:rsid w:val="007E005F"/>
    <w:rsid w:val="007E0461"/>
    <w:rsid w:val="007E0846"/>
    <w:rsid w:val="007E1695"/>
    <w:rsid w:val="007E2459"/>
    <w:rsid w:val="007E3BBE"/>
    <w:rsid w:val="007E4B8F"/>
    <w:rsid w:val="007E5238"/>
    <w:rsid w:val="007E657E"/>
    <w:rsid w:val="007F1FAB"/>
    <w:rsid w:val="007F27C8"/>
    <w:rsid w:val="007F2D06"/>
    <w:rsid w:val="007F2F56"/>
    <w:rsid w:val="007F4874"/>
    <w:rsid w:val="007F4AB1"/>
    <w:rsid w:val="007F56F5"/>
    <w:rsid w:val="007F5B78"/>
    <w:rsid w:val="007F6721"/>
    <w:rsid w:val="007F78AF"/>
    <w:rsid w:val="008013A5"/>
    <w:rsid w:val="0080403A"/>
    <w:rsid w:val="008045CB"/>
    <w:rsid w:val="00804949"/>
    <w:rsid w:val="00807D95"/>
    <w:rsid w:val="00811A91"/>
    <w:rsid w:val="00812DB9"/>
    <w:rsid w:val="008138C3"/>
    <w:rsid w:val="00813C08"/>
    <w:rsid w:val="0081674B"/>
    <w:rsid w:val="00817EB7"/>
    <w:rsid w:val="0082084D"/>
    <w:rsid w:val="00820F5B"/>
    <w:rsid w:val="0082206E"/>
    <w:rsid w:val="00826629"/>
    <w:rsid w:val="008277DB"/>
    <w:rsid w:val="0083130E"/>
    <w:rsid w:val="00833300"/>
    <w:rsid w:val="00834187"/>
    <w:rsid w:val="00835050"/>
    <w:rsid w:val="0084081E"/>
    <w:rsid w:val="00840E8D"/>
    <w:rsid w:val="0084256D"/>
    <w:rsid w:val="00844601"/>
    <w:rsid w:val="008452FA"/>
    <w:rsid w:val="00846038"/>
    <w:rsid w:val="00847174"/>
    <w:rsid w:val="008473E6"/>
    <w:rsid w:val="008474AF"/>
    <w:rsid w:val="008478B6"/>
    <w:rsid w:val="0084799C"/>
    <w:rsid w:val="00847D04"/>
    <w:rsid w:val="0085211E"/>
    <w:rsid w:val="008521B6"/>
    <w:rsid w:val="008527CC"/>
    <w:rsid w:val="00852BDD"/>
    <w:rsid w:val="008532F5"/>
    <w:rsid w:val="00853EAA"/>
    <w:rsid w:val="0085401D"/>
    <w:rsid w:val="00861917"/>
    <w:rsid w:val="008640ED"/>
    <w:rsid w:val="008642D0"/>
    <w:rsid w:val="008647D9"/>
    <w:rsid w:val="00865AA1"/>
    <w:rsid w:val="00866716"/>
    <w:rsid w:val="008748CC"/>
    <w:rsid w:val="0087541B"/>
    <w:rsid w:val="00875AAC"/>
    <w:rsid w:val="0088281E"/>
    <w:rsid w:val="00882D4F"/>
    <w:rsid w:val="008838A6"/>
    <w:rsid w:val="008839DA"/>
    <w:rsid w:val="00884511"/>
    <w:rsid w:val="00887ED1"/>
    <w:rsid w:val="0089279D"/>
    <w:rsid w:val="00892F0F"/>
    <w:rsid w:val="0089312B"/>
    <w:rsid w:val="00893461"/>
    <w:rsid w:val="0089360E"/>
    <w:rsid w:val="0089488B"/>
    <w:rsid w:val="00895439"/>
    <w:rsid w:val="00895DB0"/>
    <w:rsid w:val="00896588"/>
    <w:rsid w:val="008A0ADF"/>
    <w:rsid w:val="008A1618"/>
    <w:rsid w:val="008A2C26"/>
    <w:rsid w:val="008A5A7B"/>
    <w:rsid w:val="008A5B78"/>
    <w:rsid w:val="008A75E5"/>
    <w:rsid w:val="008B0D15"/>
    <w:rsid w:val="008B1375"/>
    <w:rsid w:val="008B2576"/>
    <w:rsid w:val="008B3A7B"/>
    <w:rsid w:val="008B48FE"/>
    <w:rsid w:val="008B4AD7"/>
    <w:rsid w:val="008B59EA"/>
    <w:rsid w:val="008B6559"/>
    <w:rsid w:val="008B71F2"/>
    <w:rsid w:val="008C2564"/>
    <w:rsid w:val="008C25BD"/>
    <w:rsid w:val="008C29A1"/>
    <w:rsid w:val="008C5410"/>
    <w:rsid w:val="008C5A26"/>
    <w:rsid w:val="008C76FA"/>
    <w:rsid w:val="008C7727"/>
    <w:rsid w:val="008C7E1C"/>
    <w:rsid w:val="008D03B2"/>
    <w:rsid w:val="008D06EC"/>
    <w:rsid w:val="008D0B17"/>
    <w:rsid w:val="008D2A14"/>
    <w:rsid w:val="008D3DB3"/>
    <w:rsid w:val="008D4472"/>
    <w:rsid w:val="008D5032"/>
    <w:rsid w:val="008D6DB4"/>
    <w:rsid w:val="008D7A17"/>
    <w:rsid w:val="008D7BD9"/>
    <w:rsid w:val="008E038A"/>
    <w:rsid w:val="008E16D4"/>
    <w:rsid w:val="008E23B5"/>
    <w:rsid w:val="008E2C12"/>
    <w:rsid w:val="008E3EFE"/>
    <w:rsid w:val="008E617F"/>
    <w:rsid w:val="008E62B8"/>
    <w:rsid w:val="008E6545"/>
    <w:rsid w:val="008E6979"/>
    <w:rsid w:val="008E6C06"/>
    <w:rsid w:val="008E7353"/>
    <w:rsid w:val="008F0672"/>
    <w:rsid w:val="008F116B"/>
    <w:rsid w:val="008F1B0B"/>
    <w:rsid w:val="008F2E5A"/>
    <w:rsid w:val="008F4AB4"/>
    <w:rsid w:val="008F5522"/>
    <w:rsid w:val="008F5EF6"/>
    <w:rsid w:val="008F5FEB"/>
    <w:rsid w:val="008F65FB"/>
    <w:rsid w:val="008F77FF"/>
    <w:rsid w:val="00901329"/>
    <w:rsid w:val="00901C38"/>
    <w:rsid w:val="009035A1"/>
    <w:rsid w:val="00903D0C"/>
    <w:rsid w:val="009057A5"/>
    <w:rsid w:val="00905F18"/>
    <w:rsid w:val="00906784"/>
    <w:rsid w:val="00907714"/>
    <w:rsid w:val="0091046D"/>
    <w:rsid w:val="0091434F"/>
    <w:rsid w:val="00917509"/>
    <w:rsid w:val="00920BF9"/>
    <w:rsid w:val="00920D02"/>
    <w:rsid w:val="009210D9"/>
    <w:rsid w:val="009212E6"/>
    <w:rsid w:val="0092362C"/>
    <w:rsid w:val="00923C44"/>
    <w:rsid w:val="0092431E"/>
    <w:rsid w:val="00925279"/>
    <w:rsid w:val="00925C87"/>
    <w:rsid w:val="00927EDD"/>
    <w:rsid w:val="0093008D"/>
    <w:rsid w:val="009330A1"/>
    <w:rsid w:val="009331B0"/>
    <w:rsid w:val="00935338"/>
    <w:rsid w:val="009377E4"/>
    <w:rsid w:val="00937F34"/>
    <w:rsid w:val="00942D9C"/>
    <w:rsid w:val="00946794"/>
    <w:rsid w:val="00951F93"/>
    <w:rsid w:val="00954417"/>
    <w:rsid w:val="009561FE"/>
    <w:rsid w:val="00956493"/>
    <w:rsid w:val="00957AF7"/>
    <w:rsid w:val="009620E6"/>
    <w:rsid w:val="0096292D"/>
    <w:rsid w:val="0096411E"/>
    <w:rsid w:val="00965381"/>
    <w:rsid w:val="009655C3"/>
    <w:rsid w:val="009675EE"/>
    <w:rsid w:val="00967BBB"/>
    <w:rsid w:val="00970AD8"/>
    <w:rsid w:val="00972E0B"/>
    <w:rsid w:val="009747B0"/>
    <w:rsid w:val="00974BA6"/>
    <w:rsid w:val="009756F1"/>
    <w:rsid w:val="009764A2"/>
    <w:rsid w:val="009830BE"/>
    <w:rsid w:val="00983AC9"/>
    <w:rsid w:val="00983F3C"/>
    <w:rsid w:val="00984D32"/>
    <w:rsid w:val="009862BD"/>
    <w:rsid w:val="00986952"/>
    <w:rsid w:val="00986EEF"/>
    <w:rsid w:val="00987EB1"/>
    <w:rsid w:val="00990062"/>
    <w:rsid w:val="00990C47"/>
    <w:rsid w:val="00991ED6"/>
    <w:rsid w:val="009932D3"/>
    <w:rsid w:val="0099388B"/>
    <w:rsid w:val="009938BA"/>
    <w:rsid w:val="00995504"/>
    <w:rsid w:val="00996EF5"/>
    <w:rsid w:val="009A08BA"/>
    <w:rsid w:val="009A0C0D"/>
    <w:rsid w:val="009A1509"/>
    <w:rsid w:val="009A213F"/>
    <w:rsid w:val="009A2499"/>
    <w:rsid w:val="009A2D48"/>
    <w:rsid w:val="009A3288"/>
    <w:rsid w:val="009A6412"/>
    <w:rsid w:val="009A6EE1"/>
    <w:rsid w:val="009A7D64"/>
    <w:rsid w:val="009B0538"/>
    <w:rsid w:val="009B0CC4"/>
    <w:rsid w:val="009B5DEF"/>
    <w:rsid w:val="009B69ED"/>
    <w:rsid w:val="009B6EF8"/>
    <w:rsid w:val="009C3AA9"/>
    <w:rsid w:val="009C656B"/>
    <w:rsid w:val="009C6A3D"/>
    <w:rsid w:val="009C6A69"/>
    <w:rsid w:val="009D12C4"/>
    <w:rsid w:val="009D2965"/>
    <w:rsid w:val="009D3538"/>
    <w:rsid w:val="009D4F84"/>
    <w:rsid w:val="009D6D50"/>
    <w:rsid w:val="009E0A9C"/>
    <w:rsid w:val="009E3A30"/>
    <w:rsid w:val="009E3EE1"/>
    <w:rsid w:val="009E5493"/>
    <w:rsid w:val="009E6F7A"/>
    <w:rsid w:val="009E74BB"/>
    <w:rsid w:val="009F2102"/>
    <w:rsid w:val="009F355F"/>
    <w:rsid w:val="009F51DA"/>
    <w:rsid w:val="009F59D9"/>
    <w:rsid w:val="009F5F1B"/>
    <w:rsid w:val="009F6349"/>
    <w:rsid w:val="00A00BA7"/>
    <w:rsid w:val="00A0654B"/>
    <w:rsid w:val="00A0788D"/>
    <w:rsid w:val="00A0799F"/>
    <w:rsid w:val="00A07ED8"/>
    <w:rsid w:val="00A102DB"/>
    <w:rsid w:val="00A1195B"/>
    <w:rsid w:val="00A12688"/>
    <w:rsid w:val="00A1286B"/>
    <w:rsid w:val="00A1440D"/>
    <w:rsid w:val="00A14C59"/>
    <w:rsid w:val="00A15747"/>
    <w:rsid w:val="00A1676F"/>
    <w:rsid w:val="00A17AF2"/>
    <w:rsid w:val="00A201B4"/>
    <w:rsid w:val="00A20A4C"/>
    <w:rsid w:val="00A21D4A"/>
    <w:rsid w:val="00A22C07"/>
    <w:rsid w:val="00A23185"/>
    <w:rsid w:val="00A231F4"/>
    <w:rsid w:val="00A239D0"/>
    <w:rsid w:val="00A24B45"/>
    <w:rsid w:val="00A25027"/>
    <w:rsid w:val="00A25196"/>
    <w:rsid w:val="00A26EDC"/>
    <w:rsid w:val="00A26FD0"/>
    <w:rsid w:val="00A27A30"/>
    <w:rsid w:val="00A32927"/>
    <w:rsid w:val="00A3292D"/>
    <w:rsid w:val="00A32DCF"/>
    <w:rsid w:val="00A330AD"/>
    <w:rsid w:val="00A34D8A"/>
    <w:rsid w:val="00A34F0D"/>
    <w:rsid w:val="00A35C44"/>
    <w:rsid w:val="00A35FBB"/>
    <w:rsid w:val="00A36732"/>
    <w:rsid w:val="00A37695"/>
    <w:rsid w:val="00A3791D"/>
    <w:rsid w:val="00A4177E"/>
    <w:rsid w:val="00A45043"/>
    <w:rsid w:val="00A503E3"/>
    <w:rsid w:val="00A50858"/>
    <w:rsid w:val="00A5475C"/>
    <w:rsid w:val="00A54A83"/>
    <w:rsid w:val="00A55344"/>
    <w:rsid w:val="00A55B69"/>
    <w:rsid w:val="00A55F7B"/>
    <w:rsid w:val="00A56947"/>
    <w:rsid w:val="00A56F95"/>
    <w:rsid w:val="00A57819"/>
    <w:rsid w:val="00A57E96"/>
    <w:rsid w:val="00A6055F"/>
    <w:rsid w:val="00A60764"/>
    <w:rsid w:val="00A62BE5"/>
    <w:rsid w:val="00A70369"/>
    <w:rsid w:val="00A71687"/>
    <w:rsid w:val="00A75581"/>
    <w:rsid w:val="00A758A4"/>
    <w:rsid w:val="00A8072B"/>
    <w:rsid w:val="00A84252"/>
    <w:rsid w:val="00A85135"/>
    <w:rsid w:val="00A87B24"/>
    <w:rsid w:val="00A87D47"/>
    <w:rsid w:val="00A87F65"/>
    <w:rsid w:val="00A90674"/>
    <w:rsid w:val="00A90EE3"/>
    <w:rsid w:val="00A94A96"/>
    <w:rsid w:val="00A94D85"/>
    <w:rsid w:val="00A95387"/>
    <w:rsid w:val="00A9544A"/>
    <w:rsid w:val="00A95CF3"/>
    <w:rsid w:val="00A965F9"/>
    <w:rsid w:val="00AA35EA"/>
    <w:rsid w:val="00AA3E16"/>
    <w:rsid w:val="00AA4FC5"/>
    <w:rsid w:val="00AA6470"/>
    <w:rsid w:val="00AA772A"/>
    <w:rsid w:val="00AA7B6F"/>
    <w:rsid w:val="00AA7BAE"/>
    <w:rsid w:val="00AB0682"/>
    <w:rsid w:val="00AB0741"/>
    <w:rsid w:val="00AB15A2"/>
    <w:rsid w:val="00AB1D81"/>
    <w:rsid w:val="00AB27FC"/>
    <w:rsid w:val="00AB283F"/>
    <w:rsid w:val="00AB2F33"/>
    <w:rsid w:val="00AB417F"/>
    <w:rsid w:val="00AB4D04"/>
    <w:rsid w:val="00AB4F87"/>
    <w:rsid w:val="00AB51CA"/>
    <w:rsid w:val="00AC11F8"/>
    <w:rsid w:val="00AC13B2"/>
    <w:rsid w:val="00AC1AA7"/>
    <w:rsid w:val="00AC458F"/>
    <w:rsid w:val="00AC5D27"/>
    <w:rsid w:val="00AC6D30"/>
    <w:rsid w:val="00AC7AE8"/>
    <w:rsid w:val="00AD0692"/>
    <w:rsid w:val="00AD07C0"/>
    <w:rsid w:val="00AD0A76"/>
    <w:rsid w:val="00AD4953"/>
    <w:rsid w:val="00AD621E"/>
    <w:rsid w:val="00AD6DCE"/>
    <w:rsid w:val="00AD71DF"/>
    <w:rsid w:val="00AD7FD2"/>
    <w:rsid w:val="00AE03AA"/>
    <w:rsid w:val="00AE1983"/>
    <w:rsid w:val="00AE3041"/>
    <w:rsid w:val="00AE398D"/>
    <w:rsid w:val="00AE4A91"/>
    <w:rsid w:val="00AE5510"/>
    <w:rsid w:val="00AE5EBD"/>
    <w:rsid w:val="00AE6FA7"/>
    <w:rsid w:val="00AE7CB4"/>
    <w:rsid w:val="00AF006C"/>
    <w:rsid w:val="00AF10B8"/>
    <w:rsid w:val="00AF2F32"/>
    <w:rsid w:val="00AF4335"/>
    <w:rsid w:val="00AF4E0F"/>
    <w:rsid w:val="00AF5753"/>
    <w:rsid w:val="00AF5DDA"/>
    <w:rsid w:val="00AF6270"/>
    <w:rsid w:val="00AF7400"/>
    <w:rsid w:val="00AF795C"/>
    <w:rsid w:val="00B034A0"/>
    <w:rsid w:val="00B06849"/>
    <w:rsid w:val="00B06BAC"/>
    <w:rsid w:val="00B0768A"/>
    <w:rsid w:val="00B10277"/>
    <w:rsid w:val="00B10D30"/>
    <w:rsid w:val="00B1118B"/>
    <w:rsid w:val="00B12C89"/>
    <w:rsid w:val="00B12DB6"/>
    <w:rsid w:val="00B12FB2"/>
    <w:rsid w:val="00B15ACD"/>
    <w:rsid w:val="00B163FE"/>
    <w:rsid w:val="00B20294"/>
    <w:rsid w:val="00B208F4"/>
    <w:rsid w:val="00B20CFF"/>
    <w:rsid w:val="00B217C8"/>
    <w:rsid w:val="00B24018"/>
    <w:rsid w:val="00B25053"/>
    <w:rsid w:val="00B27DD1"/>
    <w:rsid w:val="00B30786"/>
    <w:rsid w:val="00B309B0"/>
    <w:rsid w:val="00B31B0F"/>
    <w:rsid w:val="00B31FA4"/>
    <w:rsid w:val="00B3519E"/>
    <w:rsid w:val="00B36A05"/>
    <w:rsid w:val="00B36A9B"/>
    <w:rsid w:val="00B37C5C"/>
    <w:rsid w:val="00B42720"/>
    <w:rsid w:val="00B429C6"/>
    <w:rsid w:val="00B45DFA"/>
    <w:rsid w:val="00B46074"/>
    <w:rsid w:val="00B468E4"/>
    <w:rsid w:val="00B46C22"/>
    <w:rsid w:val="00B4729D"/>
    <w:rsid w:val="00B47CB5"/>
    <w:rsid w:val="00B50A7F"/>
    <w:rsid w:val="00B510CB"/>
    <w:rsid w:val="00B52202"/>
    <w:rsid w:val="00B524D1"/>
    <w:rsid w:val="00B54771"/>
    <w:rsid w:val="00B54FD9"/>
    <w:rsid w:val="00B5712D"/>
    <w:rsid w:val="00B616C5"/>
    <w:rsid w:val="00B61FA7"/>
    <w:rsid w:val="00B62E3B"/>
    <w:rsid w:val="00B640DE"/>
    <w:rsid w:val="00B657E9"/>
    <w:rsid w:val="00B661C3"/>
    <w:rsid w:val="00B670EA"/>
    <w:rsid w:val="00B679C3"/>
    <w:rsid w:val="00B67CB6"/>
    <w:rsid w:val="00B70B41"/>
    <w:rsid w:val="00B743F4"/>
    <w:rsid w:val="00B757AC"/>
    <w:rsid w:val="00B75C2F"/>
    <w:rsid w:val="00B77CEB"/>
    <w:rsid w:val="00B817EC"/>
    <w:rsid w:val="00B82042"/>
    <w:rsid w:val="00B82AEB"/>
    <w:rsid w:val="00B85328"/>
    <w:rsid w:val="00B8673D"/>
    <w:rsid w:val="00B86E2F"/>
    <w:rsid w:val="00B87075"/>
    <w:rsid w:val="00B912BD"/>
    <w:rsid w:val="00B918A5"/>
    <w:rsid w:val="00B93105"/>
    <w:rsid w:val="00B94445"/>
    <w:rsid w:val="00B97542"/>
    <w:rsid w:val="00BA05FA"/>
    <w:rsid w:val="00BA14A8"/>
    <w:rsid w:val="00BA360E"/>
    <w:rsid w:val="00BA4292"/>
    <w:rsid w:val="00BA468C"/>
    <w:rsid w:val="00BB0132"/>
    <w:rsid w:val="00BB0DCF"/>
    <w:rsid w:val="00BB131A"/>
    <w:rsid w:val="00BB218D"/>
    <w:rsid w:val="00BB2735"/>
    <w:rsid w:val="00BB2CC4"/>
    <w:rsid w:val="00BB2D7D"/>
    <w:rsid w:val="00BB33E0"/>
    <w:rsid w:val="00BB41AC"/>
    <w:rsid w:val="00BC06D6"/>
    <w:rsid w:val="00BC121C"/>
    <w:rsid w:val="00BC1370"/>
    <w:rsid w:val="00BC2169"/>
    <w:rsid w:val="00BC3141"/>
    <w:rsid w:val="00BC5875"/>
    <w:rsid w:val="00BC5B30"/>
    <w:rsid w:val="00BC5CAF"/>
    <w:rsid w:val="00BC72B5"/>
    <w:rsid w:val="00BD0022"/>
    <w:rsid w:val="00BD064C"/>
    <w:rsid w:val="00BD06CE"/>
    <w:rsid w:val="00BD1D2D"/>
    <w:rsid w:val="00BD3391"/>
    <w:rsid w:val="00BD33F9"/>
    <w:rsid w:val="00BD3679"/>
    <w:rsid w:val="00BD67B9"/>
    <w:rsid w:val="00BD7829"/>
    <w:rsid w:val="00BD7952"/>
    <w:rsid w:val="00BD7C52"/>
    <w:rsid w:val="00BE02AF"/>
    <w:rsid w:val="00BE1213"/>
    <w:rsid w:val="00BE237B"/>
    <w:rsid w:val="00BE2D8F"/>
    <w:rsid w:val="00BE2F9D"/>
    <w:rsid w:val="00BE4496"/>
    <w:rsid w:val="00BE5B1A"/>
    <w:rsid w:val="00BF09C3"/>
    <w:rsid w:val="00BF21E7"/>
    <w:rsid w:val="00BF2A89"/>
    <w:rsid w:val="00BF3DD2"/>
    <w:rsid w:val="00BF500E"/>
    <w:rsid w:val="00BF5BDD"/>
    <w:rsid w:val="00BF7894"/>
    <w:rsid w:val="00BF7D60"/>
    <w:rsid w:val="00C01DA8"/>
    <w:rsid w:val="00C0282D"/>
    <w:rsid w:val="00C02EB8"/>
    <w:rsid w:val="00C04381"/>
    <w:rsid w:val="00C07FB0"/>
    <w:rsid w:val="00C14801"/>
    <w:rsid w:val="00C15D96"/>
    <w:rsid w:val="00C22410"/>
    <w:rsid w:val="00C22511"/>
    <w:rsid w:val="00C2355D"/>
    <w:rsid w:val="00C33A8B"/>
    <w:rsid w:val="00C33C31"/>
    <w:rsid w:val="00C344AC"/>
    <w:rsid w:val="00C35040"/>
    <w:rsid w:val="00C3576F"/>
    <w:rsid w:val="00C36678"/>
    <w:rsid w:val="00C3744A"/>
    <w:rsid w:val="00C40569"/>
    <w:rsid w:val="00C40E03"/>
    <w:rsid w:val="00C420DC"/>
    <w:rsid w:val="00C42345"/>
    <w:rsid w:val="00C45F4F"/>
    <w:rsid w:val="00C46E35"/>
    <w:rsid w:val="00C54F6C"/>
    <w:rsid w:val="00C554D7"/>
    <w:rsid w:val="00C55F71"/>
    <w:rsid w:val="00C57401"/>
    <w:rsid w:val="00C65277"/>
    <w:rsid w:val="00C66D37"/>
    <w:rsid w:val="00C66D3C"/>
    <w:rsid w:val="00C66FC3"/>
    <w:rsid w:val="00C67F59"/>
    <w:rsid w:val="00C70BAD"/>
    <w:rsid w:val="00C725F7"/>
    <w:rsid w:val="00C72898"/>
    <w:rsid w:val="00C74016"/>
    <w:rsid w:val="00C75960"/>
    <w:rsid w:val="00C809AC"/>
    <w:rsid w:val="00C83CB2"/>
    <w:rsid w:val="00C83FC8"/>
    <w:rsid w:val="00C8458E"/>
    <w:rsid w:val="00C85D0C"/>
    <w:rsid w:val="00C85D90"/>
    <w:rsid w:val="00C907AB"/>
    <w:rsid w:val="00C91148"/>
    <w:rsid w:val="00C91488"/>
    <w:rsid w:val="00C92BA5"/>
    <w:rsid w:val="00C93A8D"/>
    <w:rsid w:val="00C94C7D"/>
    <w:rsid w:val="00C979A7"/>
    <w:rsid w:val="00CA0BD0"/>
    <w:rsid w:val="00CA10A8"/>
    <w:rsid w:val="00CA24D7"/>
    <w:rsid w:val="00CA2A77"/>
    <w:rsid w:val="00CA411E"/>
    <w:rsid w:val="00CA6B97"/>
    <w:rsid w:val="00CA7C52"/>
    <w:rsid w:val="00CB0B33"/>
    <w:rsid w:val="00CB0B61"/>
    <w:rsid w:val="00CB0BA1"/>
    <w:rsid w:val="00CB206B"/>
    <w:rsid w:val="00CB208D"/>
    <w:rsid w:val="00CB2099"/>
    <w:rsid w:val="00CB2B23"/>
    <w:rsid w:val="00CB5B49"/>
    <w:rsid w:val="00CB6865"/>
    <w:rsid w:val="00CC2930"/>
    <w:rsid w:val="00CC36CB"/>
    <w:rsid w:val="00CC3E97"/>
    <w:rsid w:val="00CC6071"/>
    <w:rsid w:val="00CC6245"/>
    <w:rsid w:val="00CC6997"/>
    <w:rsid w:val="00CC6B8D"/>
    <w:rsid w:val="00CC772C"/>
    <w:rsid w:val="00CD14D8"/>
    <w:rsid w:val="00CD210F"/>
    <w:rsid w:val="00CD43E0"/>
    <w:rsid w:val="00CD52DB"/>
    <w:rsid w:val="00CD68E7"/>
    <w:rsid w:val="00CD779F"/>
    <w:rsid w:val="00CD7CD6"/>
    <w:rsid w:val="00CE416D"/>
    <w:rsid w:val="00CE50B3"/>
    <w:rsid w:val="00CE5813"/>
    <w:rsid w:val="00CE7645"/>
    <w:rsid w:val="00CF1101"/>
    <w:rsid w:val="00CF20B3"/>
    <w:rsid w:val="00CF4431"/>
    <w:rsid w:val="00CF5FC8"/>
    <w:rsid w:val="00D0073F"/>
    <w:rsid w:val="00D009CE"/>
    <w:rsid w:val="00D00D4E"/>
    <w:rsid w:val="00D01683"/>
    <w:rsid w:val="00D027A3"/>
    <w:rsid w:val="00D03507"/>
    <w:rsid w:val="00D04DE3"/>
    <w:rsid w:val="00D050A9"/>
    <w:rsid w:val="00D0626A"/>
    <w:rsid w:val="00D07979"/>
    <w:rsid w:val="00D11455"/>
    <w:rsid w:val="00D115C0"/>
    <w:rsid w:val="00D119B3"/>
    <w:rsid w:val="00D11D76"/>
    <w:rsid w:val="00D123D3"/>
    <w:rsid w:val="00D12E1E"/>
    <w:rsid w:val="00D132F3"/>
    <w:rsid w:val="00D13903"/>
    <w:rsid w:val="00D141CB"/>
    <w:rsid w:val="00D14AFC"/>
    <w:rsid w:val="00D153EF"/>
    <w:rsid w:val="00D162EA"/>
    <w:rsid w:val="00D163B6"/>
    <w:rsid w:val="00D165B0"/>
    <w:rsid w:val="00D21FC4"/>
    <w:rsid w:val="00D239F6"/>
    <w:rsid w:val="00D23B95"/>
    <w:rsid w:val="00D24996"/>
    <w:rsid w:val="00D251CA"/>
    <w:rsid w:val="00D26522"/>
    <w:rsid w:val="00D26A3F"/>
    <w:rsid w:val="00D301EE"/>
    <w:rsid w:val="00D34581"/>
    <w:rsid w:val="00D35024"/>
    <w:rsid w:val="00D35C15"/>
    <w:rsid w:val="00D375A8"/>
    <w:rsid w:val="00D41027"/>
    <w:rsid w:val="00D420BD"/>
    <w:rsid w:val="00D44032"/>
    <w:rsid w:val="00D477E3"/>
    <w:rsid w:val="00D527B7"/>
    <w:rsid w:val="00D5334A"/>
    <w:rsid w:val="00D53587"/>
    <w:rsid w:val="00D5415E"/>
    <w:rsid w:val="00D549A6"/>
    <w:rsid w:val="00D54A5A"/>
    <w:rsid w:val="00D55ADD"/>
    <w:rsid w:val="00D55DB8"/>
    <w:rsid w:val="00D561CD"/>
    <w:rsid w:val="00D60142"/>
    <w:rsid w:val="00D60F31"/>
    <w:rsid w:val="00D61BCA"/>
    <w:rsid w:val="00D6307C"/>
    <w:rsid w:val="00D64276"/>
    <w:rsid w:val="00D64E58"/>
    <w:rsid w:val="00D677A2"/>
    <w:rsid w:val="00D74D78"/>
    <w:rsid w:val="00D75486"/>
    <w:rsid w:val="00D76435"/>
    <w:rsid w:val="00D76F0D"/>
    <w:rsid w:val="00D80543"/>
    <w:rsid w:val="00D807B6"/>
    <w:rsid w:val="00D80A91"/>
    <w:rsid w:val="00D83AA0"/>
    <w:rsid w:val="00D84553"/>
    <w:rsid w:val="00D84E66"/>
    <w:rsid w:val="00D8623B"/>
    <w:rsid w:val="00D875AA"/>
    <w:rsid w:val="00D90143"/>
    <w:rsid w:val="00D90B0D"/>
    <w:rsid w:val="00D91251"/>
    <w:rsid w:val="00D91723"/>
    <w:rsid w:val="00D91A0D"/>
    <w:rsid w:val="00D928BF"/>
    <w:rsid w:val="00D939D7"/>
    <w:rsid w:val="00D948E0"/>
    <w:rsid w:val="00D951F1"/>
    <w:rsid w:val="00D95FEC"/>
    <w:rsid w:val="00D96C61"/>
    <w:rsid w:val="00D9765D"/>
    <w:rsid w:val="00DA0A4B"/>
    <w:rsid w:val="00DA46A4"/>
    <w:rsid w:val="00DA747D"/>
    <w:rsid w:val="00DB0309"/>
    <w:rsid w:val="00DB0549"/>
    <w:rsid w:val="00DB05FC"/>
    <w:rsid w:val="00DB10FC"/>
    <w:rsid w:val="00DB1A50"/>
    <w:rsid w:val="00DB2A43"/>
    <w:rsid w:val="00DB4BE5"/>
    <w:rsid w:val="00DB556D"/>
    <w:rsid w:val="00DB5E7B"/>
    <w:rsid w:val="00DB5F5F"/>
    <w:rsid w:val="00DB60CD"/>
    <w:rsid w:val="00DB6402"/>
    <w:rsid w:val="00DB6F69"/>
    <w:rsid w:val="00DC026B"/>
    <w:rsid w:val="00DC0C2F"/>
    <w:rsid w:val="00DC252C"/>
    <w:rsid w:val="00DC28D3"/>
    <w:rsid w:val="00DC2D8A"/>
    <w:rsid w:val="00DC4007"/>
    <w:rsid w:val="00DC4527"/>
    <w:rsid w:val="00DC4DB5"/>
    <w:rsid w:val="00DC550A"/>
    <w:rsid w:val="00DC696E"/>
    <w:rsid w:val="00DD1314"/>
    <w:rsid w:val="00DD1499"/>
    <w:rsid w:val="00DD15FD"/>
    <w:rsid w:val="00DD3FB4"/>
    <w:rsid w:val="00DD48E6"/>
    <w:rsid w:val="00DD4B8B"/>
    <w:rsid w:val="00DD72BF"/>
    <w:rsid w:val="00DE10B5"/>
    <w:rsid w:val="00DE1F58"/>
    <w:rsid w:val="00DE2263"/>
    <w:rsid w:val="00DE522B"/>
    <w:rsid w:val="00DE65BF"/>
    <w:rsid w:val="00DF0503"/>
    <w:rsid w:val="00DF1714"/>
    <w:rsid w:val="00DF1854"/>
    <w:rsid w:val="00DF30F0"/>
    <w:rsid w:val="00DF5245"/>
    <w:rsid w:val="00DF5DD8"/>
    <w:rsid w:val="00E00088"/>
    <w:rsid w:val="00E00094"/>
    <w:rsid w:val="00E01830"/>
    <w:rsid w:val="00E0278F"/>
    <w:rsid w:val="00E02796"/>
    <w:rsid w:val="00E046D8"/>
    <w:rsid w:val="00E04D31"/>
    <w:rsid w:val="00E07DBE"/>
    <w:rsid w:val="00E142DD"/>
    <w:rsid w:val="00E14A8C"/>
    <w:rsid w:val="00E14AA6"/>
    <w:rsid w:val="00E14B1F"/>
    <w:rsid w:val="00E17235"/>
    <w:rsid w:val="00E17665"/>
    <w:rsid w:val="00E17CB2"/>
    <w:rsid w:val="00E20554"/>
    <w:rsid w:val="00E20DE3"/>
    <w:rsid w:val="00E20DF2"/>
    <w:rsid w:val="00E21EFF"/>
    <w:rsid w:val="00E250E1"/>
    <w:rsid w:val="00E2542E"/>
    <w:rsid w:val="00E25AC7"/>
    <w:rsid w:val="00E27BDE"/>
    <w:rsid w:val="00E30188"/>
    <w:rsid w:val="00E31A61"/>
    <w:rsid w:val="00E33B28"/>
    <w:rsid w:val="00E33FD2"/>
    <w:rsid w:val="00E34A9A"/>
    <w:rsid w:val="00E372FB"/>
    <w:rsid w:val="00E37673"/>
    <w:rsid w:val="00E37C26"/>
    <w:rsid w:val="00E40423"/>
    <w:rsid w:val="00E42284"/>
    <w:rsid w:val="00E43588"/>
    <w:rsid w:val="00E4655A"/>
    <w:rsid w:val="00E4697E"/>
    <w:rsid w:val="00E477D0"/>
    <w:rsid w:val="00E51507"/>
    <w:rsid w:val="00E52AE3"/>
    <w:rsid w:val="00E53032"/>
    <w:rsid w:val="00E53183"/>
    <w:rsid w:val="00E53DB4"/>
    <w:rsid w:val="00E547A9"/>
    <w:rsid w:val="00E54FD7"/>
    <w:rsid w:val="00E55005"/>
    <w:rsid w:val="00E56FFD"/>
    <w:rsid w:val="00E57047"/>
    <w:rsid w:val="00E57DC3"/>
    <w:rsid w:val="00E61318"/>
    <w:rsid w:val="00E623BF"/>
    <w:rsid w:val="00E63704"/>
    <w:rsid w:val="00E64233"/>
    <w:rsid w:val="00E65A44"/>
    <w:rsid w:val="00E66E1E"/>
    <w:rsid w:val="00E67176"/>
    <w:rsid w:val="00E67640"/>
    <w:rsid w:val="00E67EC0"/>
    <w:rsid w:val="00E712A9"/>
    <w:rsid w:val="00E73613"/>
    <w:rsid w:val="00E74103"/>
    <w:rsid w:val="00E75A23"/>
    <w:rsid w:val="00E763F6"/>
    <w:rsid w:val="00E778B8"/>
    <w:rsid w:val="00E77B07"/>
    <w:rsid w:val="00E853D8"/>
    <w:rsid w:val="00E8725F"/>
    <w:rsid w:val="00E87F1C"/>
    <w:rsid w:val="00E908D1"/>
    <w:rsid w:val="00E9099E"/>
    <w:rsid w:val="00E91171"/>
    <w:rsid w:val="00E9258F"/>
    <w:rsid w:val="00E940A1"/>
    <w:rsid w:val="00E94E38"/>
    <w:rsid w:val="00E95BF6"/>
    <w:rsid w:val="00EA02C0"/>
    <w:rsid w:val="00EA1775"/>
    <w:rsid w:val="00EA1946"/>
    <w:rsid w:val="00EA1BAE"/>
    <w:rsid w:val="00EA3708"/>
    <w:rsid w:val="00EA48C5"/>
    <w:rsid w:val="00EA4E98"/>
    <w:rsid w:val="00EA5286"/>
    <w:rsid w:val="00EA5A65"/>
    <w:rsid w:val="00EA6997"/>
    <w:rsid w:val="00EA7C31"/>
    <w:rsid w:val="00EB0B57"/>
    <w:rsid w:val="00EB0CA8"/>
    <w:rsid w:val="00EB1C0A"/>
    <w:rsid w:val="00EB1EF2"/>
    <w:rsid w:val="00EB35C0"/>
    <w:rsid w:val="00EB54F8"/>
    <w:rsid w:val="00EB5DF9"/>
    <w:rsid w:val="00EB77A0"/>
    <w:rsid w:val="00EB793C"/>
    <w:rsid w:val="00EB7B68"/>
    <w:rsid w:val="00EC34F8"/>
    <w:rsid w:val="00EC3699"/>
    <w:rsid w:val="00EC5A18"/>
    <w:rsid w:val="00EC6813"/>
    <w:rsid w:val="00EC6CBD"/>
    <w:rsid w:val="00ED1842"/>
    <w:rsid w:val="00ED1932"/>
    <w:rsid w:val="00ED1F57"/>
    <w:rsid w:val="00ED26F1"/>
    <w:rsid w:val="00ED37AA"/>
    <w:rsid w:val="00ED387D"/>
    <w:rsid w:val="00ED38AF"/>
    <w:rsid w:val="00EE0F40"/>
    <w:rsid w:val="00EE1419"/>
    <w:rsid w:val="00EE1495"/>
    <w:rsid w:val="00EE1531"/>
    <w:rsid w:val="00EE15F2"/>
    <w:rsid w:val="00EE2106"/>
    <w:rsid w:val="00EE34E5"/>
    <w:rsid w:val="00EE3F04"/>
    <w:rsid w:val="00EE4F71"/>
    <w:rsid w:val="00EF0271"/>
    <w:rsid w:val="00EF0380"/>
    <w:rsid w:val="00EF15A8"/>
    <w:rsid w:val="00EF15E1"/>
    <w:rsid w:val="00EF413A"/>
    <w:rsid w:val="00EF4930"/>
    <w:rsid w:val="00EF544B"/>
    <w:rsid w:val="00EF5B6C"/>
    <w:rsid w:val="00EF7BFB"/>
    <w:rsid w:val="00EF7FD0"/>
    <w:rsid w:val="00F00993"/>
    <w:rsid w:val="00F014EA"/>
    <w:rsid w:val="00F01F1A"/>
    <w:rsid w:val="00F057FC"/>
    <w:rsid w:val="00F05B8A"/>
    <w:rsid w:val="00F06CE6"/>
    <w:rsid w:val="00F1145C"/>
    <w:rsid w:val="00F131C5"/>
    <w:rsid w:val="00F15A2B"/>
    <w:rsid w:val="00F20AE8"/>
    <w:rsid w:val="00F20ECB"/>
    <w:rsid w:val="00F21C47"/>
    <w:rsid w:val="00F21F40"/>
    <w:rsid w:val="00F2367E"/>
    <w:rsid w:val="00F27C4A"/>
    <w:rsid w:val="00F34107"/>
    <w:rsid w:val="00F34A19"/>
    <w:rsid w:val="00F34EA0"/>
    <w:rsid w:val="00F35FF3"/>
    <w:rsid w:val="00F41F52"/>
    <w:rsid w:val="00F4346F"/>
    <w:rsid w:val="00F435A8"/>
    <w:rsid w:val="00F47623"/>
    <w:rsid w:val="00F47F90"/>
    <w:rsid w:val="00F53EED"/>
    <w:rsid w:val="00F53EF1"/>
    <w:rsid w:val="00F53F10"/>
    <w:rsid w:val="00F5403F"/>
    <w:rsid w:val="00F542AD"/>
    <w:rsid w:val="00F54414"/>
    <w:rsid w:val="00F54814"/>
    <w:rsid w:val="00F579A2"/>
    <w:rsid w:val="00F579CA"/>
    <w:rsid w:val="00F604C8"/>
    <w:rsid w:val="00F60EA4"/>
    <w:rsid w:val="00F61C71"/>
    <w:rsid w:val="00F64794"/>
    <w:rsid w:val="00F6651E"/>
    <w:rsid w:val="00F668C0"/>
    <w:rsid w:val="00F67724"/>
    <w:rsid w:val="00F67B95"/>
    <w:rsid w:val="00F70096"/>
    <w:rsid w:val="00F71400"/>
    <w:rsid w:val="00F72FBF"/>
    <w:rsid w:val="00F73C3A"/>
    <w:rsid w:val="00F74DB5"/>
    <w:rsid w:val="00F7548E"/>
    <w:rsid w:val="00F75C1A"/>
    <w:rsid w:val="00F77863"/>
    <w:rsid w:val="00F77F12"/>
    <w:rsid w:val="00F8023C"/>
    <w:rsid w:val="00F812BF"/>
    <w:rsid w:val="00F813E0"/>
    <w:rsid w:val="00F81F3A"/>
    <w:rsid w:val="00F82198"/>
    <w:rsid w:val="00F82460"/>
    <w:rsid w:val="00F824BC"/>
    <w:rsid w:val="00F86AD6"/>
    <w:rsid w:val="00F86BD3"/>
    <w:rsid w:val="00F876FF"/>
    <w:rsid w:val="00F87764"/>
    <w:rsid w:val="00F90689"/>
    <w:rsid w:val="00F91023"/>
    <w:rsid w:val="00F9196B"/>
    <w:rsid w:val="00F94616"/>
    <w:rsid w:val="00F94A0F"/>
    <w:rsid w:val="00F9600B"/>
    <w:rsid w:val="00F960B9"/>
    <w:rsid w:val="00F967E3"/>
    <w:rsid w:val="00F96FB4"/>
    <w:rsid w:val="00F97815"/>
    <w:rsid w:val="00FA1098"/>
    <w:rsid w:val="00FA11E5"/>
    <w:rsid w:val="00FA208C"/>
    <w:rsid w:val="00FA5AF3"/>
    <w:rsid w:val="00FB00AD"/>
    <w:rsid w:val="00FB03EC"/>
    <w:rsid w:val="00FB0B56"/>
    <w:rsid w:val="00FB0E33"/>
    <w:rsid w:val="00FB1B7D"/>
    <w:rsid w:val="00FB3A52"/>
    <w:rsid w:val="00FB5A6C"/>
    <w:rsid w:val="00FB63EA"/>
    <w:rsid w:val="00FB6F87"/>
    <w:rsid w:val="00FB7A93"/>
    <w:rsid w:val="00FC0ED1"/>
    <w:rsid w:val="00FC1A1E"/>
    <w:rsid w:val="00FC2568"/>
    <w:rsid w:val="00FC3F82"/>
    <w:rsid w:val="00FC435E"/>
    <w:rsid w:val="00FC4BBA"/>
    <w:rsid w:val="00FC5A01"/>
    <w:rsid w:val="00FC5EEF"/>
    <w:rsid w:val="00FD024E"/>
    <w:rsid w:val="00FD0F35"/>
    <w:rsid w:val="00FD2C84"/>
    <w:rsid w:val="00FD3A03"/>
    <w:rsid w:val="00FD4527"/>
    <w:rsid w:val="00FD5580"/>
    <w:rsid w:val="00FD59E3"/>
    <w:rsid w:val="00FD60C3"/>
    <w:rsid w:val="00FD64E7"/>
    <w:rsid w:val="00FD791F"/>
    <w:rsid w:val="00FD7C66"/>
    <w:rsid w:val="00FE07AE"/>
    <w:rsid w:val="00FE1FBC"/>
    <w:rsid w:val="00FE2C25"/>
    <w:rsid w:val="00FE43C8"/>
    <w:rsid w:val="00FE562D"/>
    <w:rsid w:val="00FE634A"/>
    <w:rsid w:val="00FE68EB"/>
    <w:rsid w:val="00FF023D"/>
    <w:rsid w:val="00FF200D"/>
    <w:rsid w:val="00FF341D"/>
    <w:rsid w:val="00FF38B7"/>
    <w:rsid w:val="00FF4CE6"/>
    <w:rsid w:val="00FF53CA"/>
    <w:rsid w:val="00FF5C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3108E9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semiHidden="0" w:unhideWhenUsed="0" w:qFormat="1"/>
    <w:lsdException w:name="heading 8" w:semiHidden="0" w:unhideWhenUsed="0" w:qFormat="1"/>
    <w:lsdException w:name="heading 9" w:semiHidden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nhideWhenUsed="0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045455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rsid w:val="00102193"/>
    <w:pPr>
      <w:spacing w:after="0" w:line="240" w:lineRule="auto"/>
      <w:contextualSpacing/>
      <w:outlineLvl w:val="0"/>
    </w:pPr>
    <w:rPr>
      <w:rFonts w:ascii="Times New Roman" w:hAnsi="Times New Roman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EE1531"/>
    <w:pPr>
      <w:spacing w:after="0" w:line="240" w:lineRule="auto"/>
      <w:outlineLvl w:val="1"/>
    </w:pPr>
    <w:rPr>
      <w:rFonts w:ascii="Times New Roman" w:hAnsi="Times New Roman"/>
      <w:b/>
      <w:sz w:val="24"/>
      <w:szCs w:val="28"/>
    </w:rPr>
  </w:style>
  <w:style w:type="paragraph" w:styleId="3">
    <w:name w:val="heading 3"/>
    <w:basedOn w:val="a"/>
    <w:next w:val="a"/>
    <w:link w:val="30"/>
    <w:uiPriority w:val="99"/>
    <w:qFormat/>
    <w:rsid w:val="00045455"/>
    <w:pPr>
      <w:spacing w:before="200" w:after="0" w:line="271" w:lineRule="auto"/>
      <w:outlineLvl w:val="2"/>
    </w:pPr>
    <w:rPr>
      <w:rFonts w:ascii="Cambria" w:hAnsi="Cambria"/>
      <w:b/>
      <w:bCs/>
    </w:rPr>
  </w:style>
  <w:style w:type="paragraph" w:styleId="4">
    <w:name w:val="heading 4"/>
    <w:basedOn w:val="a"/>
    <w:next w:val="a"/>
    <w:link w:val="40"/>
    <w:uiPriority w:val="99"/>
    <w:qFormat/>
    <w:rsid w:val="00045455"/>
    <w:pPr>
      <w:spacing w:before="200" w:after="0"/>
      <w:outlineLvl w:val="3"/>
    </w:pPr>
    <w:rPr>
      <w:rFonts w:ascii="Cambria" w:hAnsi="Cambria"/>
      <w:b/>
      <w:bCs/>
      <w:i/>
      <w:iCs/>
    </w:rPr>
  </w:style>
  <w:style w:type="paragraph" w:styleId="5">
    <w:name w:val="heading 5"/>
    <w:basedOn w:val="a"/>
    <w:next w:val="a"/>
    <w:link w:val="50"/>
    <w:uiPriority w:val="99"/>
    <w:qFormat/>
    <w:rsid w:val="00045455"/>
    <w:pPr>
      <w:spacing w:before="200" w:after="0"/>
      <w:outlineLvl w:val="4"/>
    </w:pPr>
    <w:rPr>
      <w:rFonts w:ascii="Cambria" w:hAnsi="Cambria"/>
      <w:b/>
      <w:bCs/>
      <w:color w:val="7F7F7F"/>
    </w:rPr>
  </w:style>
  <w:style w:type="paragraph" w:styleId="6">
    <w:name w:val="heading 6"/>
    <w:basedOn w:val="a"/>
    <w:next w:val="a"/>
    <w:link w:val="60"/>
    <w:uiPriority w:val="99"/>
    <w:qFormat/>
    <w:rsid w:val="00045455"/>
    <w:pPr>
      <w:spacing w:after="0" w:line="271" w:lineRule="auto"/>
      <w:outlineLvl w:val="5"/>
    </w:pPr>
    <w:rPr>
      <w:rFonts w:ascii="Cambria" w:hAnsi="Cambria"/>
      <w:b/>
      <w:bCs/>
      <w:i/>
      <w:iCs/>
      <w:color w:val="7F7F7F"/>
    </w:rPr>
  </w:style>
  <w:style w:type="paragraph" w:styleId="7">
    <w:name w:val="heading 7"/>
    <w:basedOn w:val="a"/>
    <w:next w:val="a"/>
    <w:link w:val="70"/>
    <w:uiPriority w:val="99"/>
    <w:qFormat/>
    <w:rsid w:val="00045455"/>
    <w:pPr>
      <w:spacing w:after="0"/>
      <w:outlineLvl w:val="6"/>
    </w:pPr>
    <w:rPr>
      <w:rFonts w:ascii="Cambria" w:hAnsi="Cambria"/>
      <w:i/>
      <w:iCs/>
    </w:rPr>
  </w:style>
  <w:style w:type="paragraph" w:styleId="8">
    <w:name w:val="heading 8"/>
    <w:basedOn w:val="a"/>
    <w:next w:val="a"/>
    <w:link w:val="80"/>
    <w:uiPriority w:val="99"/>
    <w:qFormat/>
    <w:rsid w:val="00045455"/>
    <w:pPr>
      <w:spacing w:after="0"/>
      <w:outlineLvl w:val="7"/>
    </w:pPr>
    <w:rPr>
      <w:rFonts w:ascii="Cambria" w:hAnsi="Cambria"/>
      <w:sz w:val="20"/>
      <w:szCs w:val="20"/>
    </w:rPr>
  </w:style>
  <w:style w:type="paragraph" w:styleId="9">
    <w:name w:val="heading 9"/>
    <w:basedOn w:val="a"/>
    <w:next w:val="a"/>
    <w:link w:val="90"/>
    <w:uiPriority w:val="99"/>
    <w:qFormat/>
    <w:rsid w:val="00045455"/>
    <w:pPr>
      <w:spacing w:after="0"/>
      <w:outlineLvl w:val="8"/>
    </w:pPr>
    <w:rPr>
      <w:rFonts w:ascii="Cambria" w:hAnsi="Cambria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102193"/>
    <w:rPr>
      <w:rFonts w:ascii="Times New Roman" w:hAnsi="Times New Roman" w:cs="Times New Roman"/>
      <w:b/>
      <w:bCs/>
      <w:sz w:val="28"/>
      <w:szCs w:val="28"/>
    </w:rPr>
  </w:style>
  <w:style w:type="character" w:customStyle="1" w:styleId="20">
    <w:name w:val="Заголовок 2 Знак"/>
    <w:link w:val="2"/>
    <w:uiPriority w:val="99"/>
    <w:locked/>
    <w:rsid w:val="0022064F"/>
    <w:rPr>
      <w:rFonts w:ascii="Times New Roman" w:hAnsi="Times New Roman" w:cs="Times New Roman"/>
      <w:b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045455"/>
    <w:rPr>
      <w:rFonts w:ascii="Cambria" w:hAnsi="Cambria" w:cs="Times New Roman"/>
      <w:b/>
      <w:bCs/>
    </w:rPr>
  </w:style>
  <w:style w:type="character" w:customStyle="1" w:styleId="40">
    <w:name w:val="Заголовок 4 Знак"/>
    <w:link w:val="4"/>
    <w:uiPriority w:val="99"/>
    <w:semiHidden/>
    <w:locked/>
    <w:rsid w:val="00045455"/>
    <w:rPr>
      <w:rFonts w:ascii="Cambria" w:hAnsi="Cambria" w:cs="Times New Roman"/>
      <w:b/>
      <w:bCs/>
      <w:i/>
      <w:iCs/>
    </w:rPr>
  </w:style>
  <w:style w:type="character" w:customStyle="1" w:styleId="50">
    <w:name w:val="Заголовок 5 Знак"/>
    <w:link w:val="5"/>
    <w:uiPriority w:val="99"/>
    <w:semiHidden/>
    <w:locked/>
    <w:rsid w:val="00045455"/>
    <w:rPr>
      <w:rFonts w:ascii="Cambria" w:hAnsi="Cambria" w:cs="Times New Roman"/>
      <w:b/>
      <w:bCs/>
      <w:color w:val="7F7F7F"/>
    </w:rPr>
  </w:style>
  <w:style w:type="character" w:customStyle="1" w:styleId="60">
    <w:name w:val="Заголовок 6 Знак"/>
    <w:link w:val="6"/>
    <w:uiPriority w:val="99"/>
    <w:semiHidden/>
    <w:locked/>
    <w:rsid w:val="00045455"/>
    <w:rPr>
      <w:rFonts w:ascii="Cambria" w:hAnsi="Cambria" w:cs="Times New Roman"/>
      <w:b/>
      <w:bCs/>
      <w:i/>
      <w:iCs/>
      <w:color w:val="7F7F7F"/>
    </w:rPr>
  </w:style>
  <w:style w:type="character" w:customStyle="1" w:styleId="70">
    <w:name w:val="Заголовок 7 Знак"/>
    <w:link w:val="7"/>
    <w:uiPriority w:val="99"/>
    <w:semiHidden/>
    <w:locked/>
    <w:rsid w:val="00045455"/>
    <w:rPr>
      <w:rFonts w:ascii="Cambria" w:hAnsi="Cambria" w:cs="Times New Roman"/>
      <w:i/>
      <w:iCs/>
    </w:rPr>
  </w:style>
  <w:style w:type="character" w:customStyle="1" w:styleId="80">
    <w:name w:val="Заголовок 8 Знак"/>
    <w:link w:val="8"/>
    <w:uiPriority w:val="99"/>
    <w:semiHidden/>
    <w:locked/>
    <w:rsid w:val="00045455"/>
    <w:rPr>
      <w:rFonts w:ascii="Cambria" w:hAnsi="Cambria" w:cs="Times New Roman"/>
      <w:sz w:val="20"/>
      <w:szCs w:val="20"/>
    </w:rPr>
  </w:style>
  <w:style w:type="character" w:customStyle="1" w:styleId="90">
    <w:name w:val="Заголовок 9 Знак"/>
    <w:link w:val="9"/>
    <w:uiPriority w:val="99"/>
    <w:semiHidden/>
    <w:locked/>
    <w:rsid w:val="00045455"/>
    <w:rPr>
      <w:rFonts w:ascii="Cambria" w:hAnsi="Cambria" w:cs="Times New Roman"/>
      <w:i/>
      <w:iCs/>
      <w:spacing w:val="5"/>
      <w:sz w:val="20"/>
      <w:szCs w:val="20"/>
    </w:rPr>
  </w:style>
  <w:style w:type="paragraph" w:styleId="a3">
    <w:name w:val="caption"/>
    <w:basedOn w:val="a"/>
    <w:next w:val="a"/>
    <w:uiPriority w:val="99"/>
    <w:qFormat/>
    <w:rsid w:val="007B0A93"/>
    <w:pPr>
      <w:spacing w:line="240" w:lineRule="auto"/>
    </w:pPr>
    <w:rPr>
      <w:b/>
      <w:bCs/>
      <w:color w:val="4F81BD"/>
      <w:sz w:val="18"/>
      <w:szCs w:val="18"/>
    </w:rPr>
  </w:style>
  <w:style w:type="paragraph" w:styleId="a4">
    <w:name w:val="Title"/>
    <w:basedOn w:val="a"/>
    <w:next w:val="a"/>
    <w:link w:val="a5"/>
    <w:uiPriority w:val="99"/>
    <w:qFormat/>
    <w:rsid w:val="00045455"/>
    <w:pPr>
      <w:pBdr>
        <w:bottom w:val="single" w:sz="4" w:space="1" w:color="auto"/>
      </w:pBdr>
      <w:spacing w:line="240" w:lineRule="auto"/>
      <w:contextualSpacing/>
    </w:pPr>
    <w:rPr>
      <w:rFonts w:ascii="Cambria" w:hAnsi="Cambria"/>
      <w:spacing w:val="5"/>
      <w:sz w:val="52"/>
      <w:szCs w:val="52"/>
    </w:rPr>
  </w:style>
  <w:style w:type="character" w:customStyle="1" w:styleId="a5">
    <w:name w:val="Название Знак"/>
    <w:link w:val="a4"/>
    <w:uiPriority w:val="99"/>
    <w:locked/>
    <w:rsid w:val="00045455"/>
    <w:rPr>
      <w:rFonts w:ascii="Cambria" w:hAnsi="Cambria" w:cs="Times New Roman"/>
      <w:spacing w:val="5"/>
      <w:sz w:val="52"/>
      <w:szCs w:val="52"/>
    </w:rPr>
  </w:style>
  <w:style w:type="paragraph" w:styleId="a6">
    <w:name w:val="Subtitle"/>
    <w:basedOn w:val="a"/>
    <w:next w:val="a"/>
    <w:link w:val="a7"/>
    <w:uiPriority w:val="99"/>
    <w:qFormat/>
    <w:rsid w:val="00045455"/>
    <w:pPr>
      <w:spacing w:after="600"/>
    </w:pPr>
    <w:rPr>
      <w:rFonts w:ascii="Cambria" w:hAnsi="Cambria"/>
      <w:i/>
      <w:iCs/>
      <w:spacing w:val="13"/>
      <w:sz w:val="24"/>
      <w:szCs w:val="24"/>
    </w:rPr>
  </w:style>
  <w:style w:type="character" w:customStyle="1" w:styleId="a7">
    <w:name w:val="Подзаголовок Знак"/>
    <w:link w:val="a6"/>
    <w:uiPriority w:val="99"/>
    <w:locked/>
    <w:rsid w:val="00045455"/>
    <w:rPr>
      <w:rFonts w:ascii="Cambria" w:hAnsi="Cambria" w:cs="Times New Roman"/>
      <w:i/>
      <w:iCs/>
      <w:spacing w:val="13"/>
      <w:sz w:val="24"/>
      <w:szCs w:val="24"/>
    </w:rPr>
  </w:style>
  <w:style w:type="character" w:styleId="a8">
    <w:name w:val="Strong"/>
    <w:uiPriority w:val="99"/>
    <w:qFormat/>
    <w:rsid w:val="00045455"/>
    <w:rPr>
      <w:rFonts w:cs="Times New Roman"/>
      <w:b/>
    </w:rPr>
  </w:style>
  <w:style w:type="character" w:styleId="a9">
    <w:name w:val="Emphasis"/>
    <w:uiPriority w:val="99"/>
    <w:qFormat/>
    <w:rsid w:val="00045455"/>
    <w:rPr>
      <w:rFonts w:cs="Times New Roman"/>
      <w:b/>
      <w:i/>
      <w:spacing w:val="10"/>
      <w:shd w:val="clear" w:color="auto" w:fill="auto"/>
    </w:rPr>
  </w:style>
  <w:style w:type="paragraph" w:customStyle="1" w:styleId="11">
    <w:name w:val="Без интервала1"/>
    <w:basedOn w:val="a"/>
    <w:uiPriority w:val="99"/>
    <w:rsid w:val="00045455"/>
    <w:pPr>
      <w:spacing w:after="0" w:line="240" w:lineRule="auto"/>
    </w:pPr>
  </w:style>
  <w:style w:type="paragraph" w:customStyle="1" w:styleId="12">
    <w:name w:val="Абзац списка1"/>
    <w:basedOn w:val="a"/>
    <w:uiPriority w:val="99"/>
    <w:rsid w:val="00045455"/>
    <w:pPr>
      <w:ind w:left="720"/>
      <w:contextualSpacing/>
    </w:pPr>
  </w:style>
  <w:style w:type="paragraph" w:customStyle="1" w:styleId="21">
    <w:name w:val="Цитата 21"/>
    <w:basedOn w:val="a"/>
    <w:next w:val="a"/>
    <w:link w:val="QuoteChar"/>
    <w:uiPriority w:val="99"/>
    <w:rsid w:val="00045455"/>
    <w:pPr>
      <w:spacing w:before="200" w:after="0"/>
      <w:ind w:left="360" w:right="360"/>
    </w:pPr>
    <w:rPr>
      <w:i/>
      <w:iCs/>
    </w:rPr>
  </w:style>
  <w:style w:type="character" w:customStyle="1" w:styleId="QuoteChar">
    <w:name w:val="Quote Char"/>
    <w:link w:val="21"/>
    <w:uiPriority w:val="99"/>
    <w:locked/>
    <w:rsid w:val="00045455"/>
    <w:rPr>
      <w:rFonts w:cs="Times New Roman"/>
      <w:i/>
      <w:iCs/>
    </w:rPr>
  </w:style>
  <w:style w:type="paragraph" w:customStyle="1" w:styleId="13">
    <w:name w:val="Выделенная цитата1"/>
    <w:basedOn w:val="a"/>
    <w:next w:val="a"/>
    <w:link w:val="IntenseQuoteChar"/>
    <w:uiPriority w:val="99"/>
    <w:rsid w:val="00045455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IntenseQuoteChar">
    <w:name w:val="Intense Quote Char"/>
    <w:link w:val="13"/>
    <w:uiPriority w:val="99"/>
    <w:locked/>
    <w:rsid w:val="00045455"/>
    <w:rPr>
      <w:rFonts w:cs="Times New Roman"/>
      <w:b/>
      <w:bCs/>
      <w:i/>
      <w:iCs/>
    </w:rPr>
  </w:style>
  <w:style w:type="character" w:customStyle="1" w:styleId="14">
    <w:name w:val="Слабое выделение1"/>
    <w:uiPriority w:val="99"/>
    <w:rsid w:val="00045455"/>
    <w:rPr>
      <w:rFonts w:cs="Times New Roman"/>
      <w:i/>
    </w:rPr>
  </w:style>
  <w:style w:type="character" w:customStyle="1" w:styleId="15">
    <w:name w:val="Сильное выделение1"/>
    <w:uiPriority w:val="99"/>
    <w:rsid w:val="00045455"/>
    <w:rPr>
      <w:rFonts w:cs="Times New Roman"/>
      <w:b/>
    </w:rPr>
  </w:style>
  <w:style w:type="character" w:customStyle="1" w:styleId="16">
    <w:name w:val="Слабая ссылка1"/>
    <w:uiPriority w:val="99"/>
    <w:rsid w:val="00045455"/>
    <w:rPr>
      <w:rFonts w:cs="Times New Roman"/>
      <w:smallCaps/>
    </w:rPr>
  </w:style>
  <w:style w:type="character" w:customStyle="1" w:styleId="17">
    <w:name w:val="Сильная ссылка1"/>
    <w:uiPriority w:val="99"/>
    <w:rsid w:val="00045455"/>
    <w:rPr>
      <w:rFonts w:cs="Times New Roman"/>
      <w:smallCaps/>
      <w:spacing w:val="5"/>
      <w:u w:val="single"/>
    </w:rPr>
  </w:style>
  <w:style w:type="character" w:customStyle="1" w:styleId="18">
    <w:name w:val="Название книги1"/>
    <w:uiPriority w:val="99"/>
    <w:rsid w:val="00045455"/>
    <w:rPr>
      <w:rFonts w:cs="Times New Roman"/>
      <w:i/>
      <w:smallCaps/>
      <w:spacing w:val="5"/>
    </w:rPr>
  </w:style>
  <w:style w:type="paragraph" w:customStyle="1" w:styleId="19">
    <w:name w:val="Заголовок оглавления1"/>
    <w:basedOn w:val="1"/>
    <w:next w:val="a"/>
    <w:uiPriority w:val="99"/>
    <w:rsid w:val="00045455"/>
    <w:pPr>
      <w:outlineLvl w:val="9"/>
    </w:pPr>
  </w:style>
  <w:style w:type="table" w:styleId="aa">
    <w:name w:val="Table Grid"/>
    <w:basedOn w:val="a1"/>
    <w:uiPriority w:val="99"/>
    <w:rsid w:val="0004545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footnote text"/>
    <w:basedOn w:val="a"/>
    <w:link w:val="ac"/>
    <w:uiPriority w:val="99"/>
    <w:semiHidden/>
    <w:rsid w:val="0085401D"/>
    <w:pPr>
      <w:spacing w:after="0" w:line="240" w:lineRule="auto"/>
    </w:pPr>
    <w:rPr>
      <w:sz w:val="20"/>
      <w:szCs w:val="20"/>
      <w:lang w:eastAsia="en-US"/>
    </w:rPr>
  </w:style>
  <w:style w:type="character" w:customStyle="1" w:styleId="ac">
    <w:name w:val="Текст сноски Знак"/>
    <w:link w:val="ab"/>
    <w:uiPriority w:val="99"/>
    <w:semiHidden/>
    <w:locked/>
    <w:rsid w:val="0085401D"/>
    <w:rPr>
      <w:rFonts w:eastAsia="Times New Roman" w:cs="Times New Roman"/>
      <w:sz w:val="20"/>
      <w:szCs w:val="20"/>
      <w:lang w:eastAsia="en-US"/>
    </w:rPr>
  </w:style>
  <w:style w:type="character" w:styleId="ad">
    <w:name w:val="footnote reference"/>
    <w:uiPriority w:val="99"/>
    <w:semiHidden/>
    <w:rsid w:val="0085401D"/>
    <w:rPr>
      <w:rFonts w:cs="Times New Roman"/>
      <w:vertAlign w:val="superscript"/>
    </w:rPr>
  </w:style>
  <w:style w:type="paragraph" w:styleId="ae">
    <w:name w:val="Balloon Text"/>
    <w:basedOn w:val="a"/>
    <w:link w:val="af"/>
    <w:uiPriority w:val="99"/>
    <w:semiHidden/>
    <w:rsid w:val="008540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locked/>
    <w:rsid w:val="0085401D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FE63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0">
    <w:name w:val="endnote text"/>
    <w:basedOn w:val="a"/>
    <w:link w:val="af1"/>
    <w:uiPriority w:val="99"/>
    <w:semiHidden/>
    <w:rsid w:val="00285C92"/>
    <w:pPr>
      <w:spacing w:after="0" w:line="240" w:lineRule="auto"/>
    </w:pPr>
    <w:rPr>
      <w:sz w:val="20"/>
      <w:szCs w:val="20"/>
    </w:rPr>
  </w:style>
  <w:style w:type="character" w:customStyle="1" w:styleId="af1">
    <w:name w:val="Текст концевой сноски Знак"/>
    <w:link w:val="af0"/>
    <w:uiPriority w:val="99"/>
    <w:semiHidden/>
    <w:locked/>
    <w:rsid w:val="00285C92"/>
    <w:rPr>
      <w:rFonts w:cs="Times New Roman"/>
      <w:sz w:val="20"/>
      <w:szCs w:val="20"/>
    </w:rPr>
  </w:style>
  <w:style w:type="character" w:styleId="af2">
    <w:name w:val="endnote reference"/>
    <w:uiPriority w:val="99"/>
    <w:semiHidden/>
    <w:rsid w:val="00285C92"/>
    <w:rPr>
      <w:rFonts w:cs="Times New Roman"/>
      <w:vertAlign w:val="superscript"/>
    </w:rPr>
  </w:style>
  <w:style w:type="paragraph" w:styleId="af3">
    <w:name w:val="footer"/>
    <w:basedOn w:val="a"/>
    <w:link w:val="af4"/>
    <w:uiPriority w:val="99"/>
    <w:rsid w:val="00A95387"/>
    <w:pPr>
      <w:tabs>
        <w:tab w:val="center" w:pos="4677"/>
        <w:tab w:val="right" w:pos="9355"/>
      </w:tabs>
    </w:pPr>
    <w:rPr>
      <w:lang w:eastAsia="en-US"/>
    </w:rPr>
  </w:style>
  <w:style w:type="character" w:customStyle="1" w:styleId="af4">
    <w:name w:val="Нижний колонтитул Знак"/>
    <w:link w:val="af3"/>
    <w:uiPriority w:val="99"/>
    <w:locked/>
    <w:rsid w:val="00A95387"/>
    <w:rPr>
      <w:rFonts w:ascii="Calibri" w:hAnsi="Calibri" w:cs="Times New Roman"/>
      <w:lang w:eastAsia="en-US"/>
    </w:rPr>
  </w:style>
  <w:style w:type="character" w:styleId="af5">
    <w:name w:val="page number"/>
    <w:uiPriority w:val="99"/>
    <w:rsid w:val="00A95387"/>
    <w:rPr>
      <w:rFonts w:cs="Times New Roman"/>
    </w:rPr>
  </w:style>
  <w:style w:type="paragraph" w:styleId="af6">
    <w:name w:val="header"/>
    <w:basedOn w:val="a"/>
    <w:link w:val="af7"/>
    <w:uiPriority w:val="99"/>
    <w:rsid w:val="00A95387"/>
    <w:pPr>
      <w:tabs>
        <w:tab w:val="center" w:pos="4677"/>
        <w:tab w:val="right" w:pos="9355"/>
      </w:tabs>
    </w:pPr>
    <w:rPr>
      <w:lang w:eastAsia="en-US"/>
    </w:rPr>
  </w:style>
  <w:style w:type="character" w:customStyle="1" w:styleId="af7">
    <w:name w:val="Верхний колонтитул Знак"/>
    <w:link w:val="af6"/>
    <w:uiPriority w:val="99"/>
    <w:locked/>
    <w:rsid w:val="00A95387"/>
    <w:rPr>
      <w:rFonts w:ascii="Calibri" w:hAnsi="Calibri" w:cs="Times New Roman"/>
      <w:lang w:eastAsia="en-US"/>
    </w:rPr>
  </w:style>
  <w:style w:type="paragraph" w:styleId="af8">
    <w:name w:val="List Paragraph"/>
    <w:basedOn w:val="a"/>
    <w:uiPriority w:val="99"/>
    <w:qFormat/>
    <w:rsid w:val="00A34D8A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locked/>
    <w:rsid w:val="00A90EE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locked/>
    <w:rsid w:val="00A90EE3"/>
    <w:rPr>
      <w:rFonts w:ascii="Courier New" w:hAnsi="Courier New" w:cs="Courier New"/>
      <w:sz w:val="20"/>
      <w:szCs w:val="20"/>
    </w:rPr>
  </w:style>
  <w:style w:type="character" w:styleId="af9">
    <w:name w:val="annotation reference"/>
    <w:uiPriority w:val="99"/>
    <w:semiHidden/>
    <w:locked/>
    <w:rsid w:val="00222817"/>
    <w:rPr>
      <w:rFonts w:cs="Times New Roman"/>
      <w:sz w:val="16"/>
      <w:szCs w:val="16"/>
    </w:rPr>
  </w:style>
  <w:style w:type="paragraph" w:styleId="afa">
    <w:name w:val="annotation text"/>
    <w:basedOn w:val="a"/>
    <w:link w:val="afb"/>
    <w:uiPriority w:val="99"/>
    <w:locked/>
    <w:rsid w:val="00EE1531"/>
    <w:pPr>
      <w:spacing w:line="240" w:lineRule="auto"/>
    </w:pPr>
    <w:rPr>
      <w:sz w:val="20"/>
      <w:szCs w:val="20"/>
    </w:rPr>
  </w:style>
  <w:style w:type="character" w:customStyle="1" w:styleId="afb">
    <w:name w:val="Текст примечания Знак"/>
    <w:link w:val="afa"/>
    <w:uiPriority w:val="99"/>
    <w:locked/>
    <w:rsid w:val="00222817"/>
    <w:rPr>
      <w:rFonts w:cs="Times New Roman"/>
    </w:rPr>
  </w:style>
  <w:style w:type="paragraph" w:styleId="afc">
    <w:name w:val="annotation subject"/>
    <w:basedOn w:val="afa"/>
    <w:next w:val="afa"/>
    <w:link w:val="afd"/>
    <w:uiPriority w:val="99"/>
    <w:semiHidden/>
    <w:locked/>
    <w:rsid w:val="00222817"/>
    <w:rPr>
      <w:b/>
      <w:bCs/>
    </w:rPr>
  </w:style>
  <w:style w:type="character" w:customStyle="1" w:styleId="afd">
    <w:name w:val="Тема примечания Знак"/>
    <w:link w:val="afc"/>
    <w:uiPriority w:val="99"/>
    <w:semiHidden/>
    <w:locked/>
    <w:rsid w:val="00222817"/>
    <w:rPr>
      <w:rFonts w:cs="Times New Roman"/>
      <w:b/>
      <w:bCs/>
    </w:rPr>
  </w:style>
  <w:style w:type="character" w:styleId="afe">
    <w:name w:val="Hyperlink"/>
    <w:uiPriority w:val="99"/>
    <w:locked/>
    <w:rsid w:val="00983F3C"/>
    <w:rPr>
      <w:rFonts w:cs="Times New Roman"/>
      <w:color w:val="0000FF"/>
      <w:u w:val="single"/>
    </w:rPr>
  </w:style>
  <w:style w:type="paragraph" w:styleId="1a">
    <w:name w:val="toc 1"/>
    <w:basedOn w:val="a"/>
    <w:next w:val="a"/>
    <w:autoRedefine/>
    <w:uiPriority w:val="39"/>
    <w:rsid w:val="00EE1531"/>
    <w:pPr>
      <w:tabs>
        <w:tab w:val="decimal" w:leader="dot" w:pos="10195"/>
      </w:tabs>
      <w:spacing w:after="0" w:line="240" w:lineRule="auto"/>
    </w:pPr>
    <w:rPr>
      <w:rFonts w:ascii="Times New Roman" w:hAnsi="Times New Roman"/>
      <w:sz w:val="24"/>
    </w:rPr>
  </w:style>
  <w:style w:type="paragraph" w:styleId="22">
    <w:name w:val="toc 2"/>
    <w:basedOn w:val="a"/>
    <w:next w:val="a"/>
    <w:autoRedefine/>
    <w:uiPriority w:val="39"/>
    <w:rsid w:val="0043132F"/>
    <w:pPr>
      <w:tabs>
        <w:tab w:val="decimal" w:leader="dot" w:pos="10195"/>
      </w:tabs>
      <w:spacing w:after="0" w:line="240" w:lineRule="auto"/>
    </w:pPr>
    <w:rPr>
      <w:rFonts w:ascii="Times New Roman" w:hAnsi="Times New Roman"/>
      <w:sz w:val="24"/>
    </w:rPr>
  </w:style>
  <w:style w:type="character" w:customStyle="1" w:styleId="blk">
    <w:name w:val="blk"/>
    <w:rsid w:val="005E0A05"/>
    <w:rPr>
      <w:rFonts w:cs="Times New Roman"/>
    </w:rPr>
  </w:style>
  <w:style w:type="paragraph" w:styleId="aff">
    <w:name w:val="Revision"/>
    <w:hidden/>
    <w:uiPriority w:val="99"/>
    <w:semiHidden/>
    <w:rsid w:val="004727C6"/>
    <w:rPr>
      <w:sz w:val="22"/>
      <w:szCs w:val="22"/>
    </w:rPr>
  </w:style>
  <w:style w:type="character" w:styleId="aff0">
    <w:name w:val="Subtle Emphasis"/>
    <w:uiPriority w:val="19"/>
    <w:qFormat/>
    <w:rsid w:val="005A1DE7"/>
    <w:rPr>
      <w:i/>
      <w:iCs/>
      <w:color w:val="808080"/>
    </w:rPr>
  </w:style>
  <w:style w:type="paragraph" w:styleId="aff1">
    <w:name w:val="Normal (Web)"/>
    <w:basedOn w:val="a"/>
    <w:uiPriority w:val="99"/>
    <w:semiHidden/>
    <w:unhideWhenUsed/>
    <w:locked/>
    <w:rsid w:val="00CC36C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1b">
    <w:name w:val="Название1"/>
    <w:basedOn w:val="a"/>
    <w:next w:val="a"/>
    <w:uiPriority w:val="99"/>
    <w:qFormat/>
    <w:rsid w:val="00FD5580"/>
    <w:pPr>
      <w:pBdr>
        <w:bottom w:val="single" w:sz="4" w:space="1" w:color="auto"/>
      </w:pBdr>
      <w:spacing w:line="240" w:lineRule="auto"/>
      <w:contextualSpacing/>
    </w:pPr>
    <w:rPr>
      <w:rFonts w:ascii="Cambria" w:hAnsi="Cambria"/>
      <w:spacing w:val="5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semiHidden="0" w:unhideWhenUsed="0" w:qFormat="1"/>
    <w:lsdException w:name="heading 8" w:semiHidden="0" w:unhideWhenUsed="0" w:qFormat="1"/>
    <w:lsdException w:name="heading 9" w:semiHidden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nhideWhenUsed="0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045455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rsid w:val="00102193"/>
    <w:pPr>
      <w:spacing w:after="0" w:line="240" w:lineRule="auto"/>
      <w:contextualSpacing/>
      <w:outlineLvl w:val="0"/>
    </w:pPr>
    <w:rPr>
      <w:rFonts w:ascii="Times New Roman" w:hAnsi="Times New Roman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EE1531"/>
    <w:pPr>
      <w:spacing w:after="0" w:line="240" w:lineRule="auto"/>
      <w:outlineLvl w:val="1"/>
    </w:pPr>
    <w:rPr>
      <w:rFonts w:ascii="Times New Roman" w:hAnsi="Times New Roman"/>
      <w:b/>
      <w:sz w:val="24"/>
      <w:szCs w:val="28"/>
    </w:rPr>
  </w:style>
  <w:style w:type="paragraph" w:styleId="3">
    <w:name w:val="heading 3"/>
    <w:basedOn w:val="a"/>
    <w:next w:val="a"/>
    <w:link w:val="30"/>
    <w:uiPriority w:val="99"/>
    <w:qFormat/>
    <w:rsid w:val="00045455"/>
    <w:pPr>
      <w:spacing w:before="200" w:after="0" w:line="271" w:lineRule="auto"/>
      <w:outlineLvl w:val="2"/>
    </w:pPr>
    <w:rPr>
      <w:rFonts w:ascii="Cambria" w:hAnsi="Cambria"/>
      <w:b/>
      <w:bCs/>
    </w:rPr>
  </w:style>
  <w:style w:type="paragraph" w:styleId="4">
    <w:name w:val="heading 4"/>
    <w:basedOn w:val="a"/>
    <w:next w:val="a"/>
    <w:link w:val="40"/>
    <w:uiPriority w:val="99"/>
    <w:qFormat/>
    <w:rsid w:val="00045455"/>
    <w:pPr>
      <w:spacing w:before="200" w:after="0"/>
      <w:outlineLvl w:val="3"/>
    </w:pPr>
    <w:rPr>
      <w:rFonts w:ascii="Cambria" w:hAnsi="Cambria"/>
      <w:b/>
      <w:bCs/>
      <w:i/>
      <w:iCs/>
    </w:rPr>
  </w:style>
  <w:style w:type="paragraph" w:styleId="5">
    <w:name w:val="heading 5"/>
    <w:basedOn w:val="a"/>
    <w:next w:val="a"/>
    <w:link w:val="50"/>
    <w:uiPriority w:val="99"/>
    <w:qFormat/>
    <w:rsid w:val="00045455"/>
    <w:pPr>
      <w:spacing w:before="200" w:after="0"/>
      <w:outlineLvl w:val="4"/>
    </w:pPr>
    <w:rPr>
      <w:rFonts w:ascii="Cambria" w:hAnsi="Cambria"/>
      <w:b/>
      <w:bCs/>
      <w:color w:val="7F7F7F"/>
    </w:rPr>
  </w:style>
  <w:style w:type="paragraph" w:styleId="6">
    <w:name w:val="heading 6"/>
    <w:basedOn w:val="a"/>
    <w:next w:val="a"/>
    <w:link w:val="60"/>
    <w:uiPriority w:val="99"/>
    <w:qFormat/>
    <w:rsid w:val="00045455"/>
    <w:pPr>
      <w:spacing w:after="0" w:line="271" w:lineRule="auto"/>
      <w:outlineLvl w:val="5"/>
    </w:pPr>
    <w:rPr>
      <w:rFonts w:ascii="Cambria" w:hAnsi="Cambria"/>
      <w:b/>
      <w:bCs/>
      <w:i/>
      <w:iCs/>
      <w:color w:val="7F7F7F"/>
    </w:rPr>
  </w:style>
  <w:style w:type="paragraph" w:styleId="7">
    <w:name w:val="heading 7"/>
    <w:basedOn w:val="a"/>
    <w:next w:val="a"/>
    <w:link w:val="70"/>
    <w:uiPriority w:val="99"/>
    <w:qFormat/>
    <w:rsid w:val="00045455"/>
    <w:pPr>
      <w:spacing w:after="0"/>
      <w:outlineLvl w:val="6"/>
    </w:pPr>
    <w:rPr>
      <w:rFonts w:ascii="Cambria" w:hAnsi="Cambria"/>
      <w:i/>
      <w:iCs/>
    </w:rPr>
  </w:style>
  <w:style w:type="paragraph" w:styleId="8">
    <w:name w:val="heading 8"/>
    <w:basedOn w:val="a"/>
    <w:next w:val="a"/>
    <w:link w:val="80"/>
    <w:uiPriority w:val="99"/>
    <w:qFormat/>
    <w:rsid w:val="00045455"/>
    <w:pPr>
      <w:spacing w:after="0"/>
      <w:outlineLvl w:val="7"/>
    </w:pPr>
    <w:rPr>
      <w:rFonts w:ascii="Cambria" w:hAnsi="Cambria"/>
      <w:sz w:val="20"/>
      <w:szCs w:val="20"/>
    </w:rPr>
  </w:style>
  <w:style w:type="paragraph" w:styleId="9">
    <w:name w:val="heading 9"/>
    <w:basedOn w:val="a"/>
    <w:next w:val="a"/>
    <w:link w:val="90"/>
    <w:uiPriority w:val="99"/>
    <w:qFormat/>
    <w:rsid w:val="00045455"/>
    <w:pPr>
      <w:spacing w:after="0"/>
      <w:outlineLvl w:val="8"/>
    </w:pPr>
    <w:rPr>
      <w:rFonts w:ascii="Cambria" w:hAnsi="Cambria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102193"/>
    <w:rPr>
      <w:rFonts w:ascii="Times New Roman" w:hAnsi="Times New Roman" w:cs="Times New Roman"/>
      <w:b/>
      <w:bCs/>
      <w:sz w:val="28"/>
      <w:szCs w:val="28"/>
    </w:rPr>
  </w:style>
  <w:style w:type="character" w:customStyle="1" w:styleId="20">
    <w:name w:val="Заголовок 2 Знак"/>
    <w:link w:val="2"/>
    <w:uiPriority w:val="99"/>
    <w:locked/>
    <w:rsid w:val="0022064F"/>
    <w:rPr>
      <w:rFonts w:ascii="Times New Roman" w:hAnsi="Times New Roman" w:cs="Times New Roman"/>
      <w:b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045455"/>
    <w:rPr>
      <w:rFonts w:ascii="Cambria" w:hAnsi="Cambria" w:cs="Times New Roman"/>
      <w:b/>
      <w:bCs/>
    </w:rPr>
  </w:style>
  <w:style w:type="character" w:customStyle="1" w:styleId="40">
    <w:name w:val="Заголовок 4 Знак"/>
    <w:link w:val="4"/>
    <w:uiPriority w:val="99"/>
    <w:semiHidden/>
    <w:locked/>
    <w:rsid w:val="00045455"/>
    <w:rPr>
      <w:rFonts w:ascii="Cambria" w:hAnsi="Cambria" w:cs="Times New Roman"/>
      <w:b/>
      <w:bCs/>
      <w:i/>
      <w:iCs/>
    </w:rPr>
  </w:style>
  <w:style w:type="character" w:customStyle="1" w:styleId="50">
    <w:name w:val="Заголовок 5 Знак"/>
    <w:link w:val="5"/>
    <w:uiPriority w:val="99"/>
    <w:semiHidden/>
    <w:locked/>
    <w:rsid w:val="00045455"/>
    <w:rPr>
      <w:rFonts w:ascii="Cambria" w:hAnsi="Cambria" w:cs="Times New Roman"/>
      <w:b/>
      <w:bCs/>
      <w:color w:val="7F7F7F"/>
    </w:rPr>
  </w:style>
  <w:style w:type="character" w:customStyle="1" w:styleId="60">
    <w:name w:val="Заголовок 6 Знак"/>
    <w:link w:val="6"/>
    <w:uiPriority w:val="99"/>
    <w:semiHidden/>
    <w:locked/>
    <w:rsid w:val="00045455"/>
    <w:rPr>
      <w:rFonts w:ascii="Cambria" w:hAnsi="Cambria" w:cs="Times New Roman"/>
      <w:b/>
      <w:bCs/>
      <w:i/>
      <w:iCs/>
      <w:color w:val="7F7F7F"/>
    </w:rPr>
  </w:style>
  <w:style w:type="character" w:customStyle="1" w:styleId="70">
    <w:name w:val="Заголовок 7 Знак"/>
    <w:link w:val="7"/>
    <w:uiPriority w:val="99"/>
    <w:semiHidden/>
    <w:locked/>
    <w:rsid w:val="00045455"/>
    <w:rPr>
      <w:rFonts w:ascii="Cambria" w:hAnsi="Cambria" w:cs="Times New Roman"/>
      <w:i/>
      <w:iCs/>
    </w:rPr>
  </w:style>
  <w:style w:type="character" w:customStyle="1" w:styleId="80">
    <w:name w:val="Заголовок 8 Знак"/>
    <w:link w:val="8"/>
    <w:uiPriority w:val="99"/>
    <w:semiHidden/>
    <w:locked/>
    <w:rsid w:val="00045455"/>
    <w:rPr>
      <w:rFonts w:ascii="Cambria" w:hAnsi="Cambria" w:cs="Times New Roman"/>
      <w:sz w:val="20"/>
      <w:szCs w:val="20"/>
    </w:rPr>
  </w:style>
  <w:style w:type="character" w:customStyle="1" w:styleId="90">
    <w:name w:val="Заголовок 9 Знак"/>
    <w:link w:val="9"/>
    <w:uiPriority w:val="99"/>
    <w:semiHidden/>
    <w:locked/>
    <w:rsid w:val="00045455"/>
    <w:rPr>
      <w:rFonts w:ascii="Cambria" w:hAnsi="Cambria" w:cs="Times New Roman"/>
      <w:i/>
      <w:iCs/>
      <w:spacing w:val="5"/>
      <w:sz w:val="20"/>
      <w:szCs w:val="20"/>
    </w:rPr>
  </w:style>
  <w:style w:type="paragraph" w:styleId="a3">
    <w:name w:val="caption"/>
    <w:basedOn w:val="a"/>
    <w:next w:val="a"/>
    <w:uiPriority w:val="99"/>
    <w:qFormat/>
    <w:rsid w:val="007B0A93"/>
    <w:pPr>
      <w:spacing w:line="240" w:lineRule="auto"/>
    </w:pPr>
    <w:rPr>
      <w:b/>
      <w:bCs/>
      <w:color w:val="4F81BD"/>
      <w:sz w:val="18"/>
      <w:szCs w:val="18"/>
    </w:rPr>
  </w:style>
  <w:style w:type="paragraph" w:styleId="a4">
    <w:name w:val="Title"/>
    <w:basedOn w:val="a"/>
    <w:next w:val="a"/>
    <w:link w:val="a5"/>
    <w:uiPriority w:val="99"/>
    <w:qFormat/>
    <w:rsid w:val="00045455"/>
    <w:pPr>
      <w:pBdr>
        <w:bottom w:val="single" w:sz="4" w:space="1" w:color="auto"/>
      </w:pBdr>
      <w:spacing w:line="240" w:lineRule="auto"/>
      <w:contextualSpacing/>
    </w:pPr>
    <w:rPr>
      <w:rFonts w:ascii="Cambria" w:hAnsi="Cambria"/>
      <w:spacing w:val="5"/>
      <w:sz w:val="52"/>
      <w:szCs w:val="52"/>
    </w:rPr>
  </w:style>
  <w:style w:type="character" w:customStyle="1" w:styleId="a5">
    <w:name w:val="Название Знак"/>
    <w:link w:val="a4"/>
    <w:uiPriority w:val="99"/>
    <w:locked/>
    <w:rsid w:val="00045455"/>
    <w:rPr>
      <w:rFonts w:ascii="Cambria" w:hAnsi="Cambria" w:cs="Times New Roman"/>
      <w:spacing w:val="5"/>
      <w:sz w:val="52"/>
      <w:szCs w:val="52"/>
    </w:rPr>
  </w:style>
  <w:style w:type="paragraph" w:styleId="a6">
    <w:name w:val="Subtitle"/>
    <w:basedOn w:val="a"/>
    <w:next w:val="a"/>
    <w:link w:val="a7"/>
    <w:uiPriority w:val="99"/>
    <w:qFormat/>
    <w:rsid w:val="00045455"/>
    <w:pPr>
      <w:spacing w:after="600"/>
    </w:pPr>
    <w:rPr>
      <w:rFonts w:ascii="Cambria" w:hAnsi="Cambria"/>
      <w:i/>
      <w:iCs/>
      <w:spacing w:val="13"/>
      <w:sz w:val="24"/>
      <w:szCs w:val="24"/>
    </w:rPr>
  </w:style>
  <w:style w:type="character" w:customStyle="1" w:styleId="a7">
    <w:name w:val="Подзаголовок Знак"/>
    <w:link w:val="a6"/>
    <w:uiPriority w:val="99"/>
    <w:locked/>
    <w:rsid w:val="00045455"/>
    <w:rPr>
      <w:rFonts w:ascii="Cambria" w:hAnsi="Cambria" w:cs="Times New Roman"/>
      <w:i/>
      <w:iCs/>
      <w:spacing w:val="13"/>
      <w:sz w:val="24"/>
      <w:szCs w:val="24"/>
    </w:rPr>
  </w:style>
  <w:style w:type="character" w:styleId="a8">
    <w:name w:val="Strong"/>
    <w:uiPriority w:val="99"/>
    <w:qFormat/>
    <w:rsid w:val="00045455"/>
    <w:rPr>
      <w:rFonts w:cs="Times New Roman"/>
      <w:b/>
    </w:rPr>
  </w:style>
  <w:style w:type="character" w:styleId="a9">
    <w:name w:val="Emphasis"/>
    <w:uiPriority w:val="99"/>
    <w:qFormat/>
    <w:rsid w:val="00045455"/>
    <w:rPr>
      <w:rFonts w:cs="Times New Roman"/>
      <w:b/>
      <w:i/>
      <w:spacing w:val="10"/>
      <w:shd w:val="clear" w:color="auto" w:fill="auto"/>
    </w:rPr>
  </w:style>
  <w:style w:type="paragraph" w:customStyle="1" w:styleId="11">
    <w:name w:val="Без интервала1"/>
    <w:basedOn w:val="a"/>
    <w:uiPriority w:val="99"/>
    <w:rsid w:val="00045455"/>
    <w:pPr>
      <w:spacing w:after="0" w:line="240" w:lineRule="auto"/>
    </w:pPr>
  </w:style>
  <w:style w:type="paragraph" w:customStyle="1" w:styleId="12">
    <w:name w:val="Абзац списка1"/>
    <w:basedOn w:val="a"/>
    <w:uiPriority w:val="99"/>
    <w:rsid w:val="00045455"/>
    <w:pPr>
      <w:ind w:left="720"/>
      <w:contextualSpacing/>
    </w:pPr>
  </w:style>
  <w:style w:type="paragraph" w:customStyle="1" w:styleId="21">
    <w:name w:val="Цитата 21"/>
    <w:basedOn w:val="a"/>
    <w:next w:val="a"/>
    <w:link w:val="QuoteChar"/>
    <w:uiPriority w:val="99"/>
    <w:rsid w:val="00045455"/>
    <w:pPr>
      <w:spacing w:before="200" w:after="0"/>
      <w:ind w:left="360" w:right="360"/>
    </w:pPr>
    <w:rPr>
      <w:i/>
      <w:iCs/>
    </w:rPr>
  </w:style>
  <w:style w:type="character" w:customStyle="1" w:styleId="QuoteChar">
    <w:name w:val="Quote Char"/>
    <w:link w:val="21"/>
    <w:uiPriority w:val="99"/>
    <w:locked/>
    <w:rsid w:val="00045455"/>
    <w:rPr>
      <w:rFonts w:cs="Times New Roman"/>
      <w:i/>
      <w:iCs/>
    </w:rPr>
  </w:style>
  <w:style w:type="paragraph" w:customStyle="1" w:styleId="13">
    <w:name w:val="Выделенная цитата1"/>
    <w:basedOn w:val="a"/>
    <w:next w:val="a"/>
    <w:link w:val="IntenseQuoteChar"/>
    <w:uiPriority w:val="99"/>
    <w:rsid w:val="00045455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IntenseQuoteChar">
    <w:name w:val="Intense Quote Char"/>
    <w:link w:val="13"/>
    <w:uiPriority w:val="99"/>
    <w:locked/>
    <w:rsid w:val="00045455"/>
    <w:rPr>
      <w:rFonts w:cs="Times New Roman"/>
      <w:b/>
      <w:bCs/>
      <w:i/>
      <w:iCs/>
    </w:rPr>
  </w:style>
  <w:style w:type="character" w:customStyle="1" w:styleId="14">
    <w:name w:val="Слабое выделение1"/>
    <w:uiPriority w:val="99"/>
    <w:rsid w:val="00045455"/>
    <w:rPr>
      <w:rFonts w:cs="Times New Roman"/>
      <w:i/>
    </w:rPr>
  </w:style>
  <w:style w:type="character" w:customStyle="1" w:styleId="15">
    <w:name w:val="Сильное выделение1"/>
    <w:uiPriority w:val="99"/>
    <w:rsid w:val="00045455"/>
    <w:rPr>
      <w:rFonts w:cs="Times New Roman"/>
      <w:b/>
    </w:rPr>
  </w:style>
  <w:style w:type="character" w:customStyle="1" w:styleId="16">
    <w:name w:val="Слабая ссылка1"/>
    <w:uiPriority w:val="99"/>
    <w:rsid w:val="00045455"/>
    <w:rPr>
      <w:rFonts w:cs="Times New Roman"/>
      <w:smallCaps/>
    </w:rPr>
  </w:style>
  <w:style w:type="character" w:customStyle="1" w:styleId="17">
    <w:name w:val="Сильная ссылка1"/>
    <w:uiPriority w:val="99"/>
    <w:rsid w:val="00045455"/>
    <w:rPr>
      <w:rFonts w:cs="Times New Roman"/>
      <w:smallCaps/>
      <w:spacing w:val="5"/>
      <w:u w:val="single"/>
    </w:rPr>
  </w:style>
  <w:style w:type="character" w:customStyle="1" w:styleId="18">
    <w:name w:val="Название книги1"/>
    <w:uiPriority w:val="99"/>
    <w:rsid w:val="00045455"/>
    <w:rPr>
      <w:rFonts w:cs="Times New Roman"/>
      <w:i/>
      <w:smallCaps/>
      <w:spacing w:val="5"/>
    </w:rPr>
  </w:style>
  <w:style w:type="paragraph" w:customStyle="1" w:styleId="19">
    <w:name w:val="Заголовок оглавления1"/>
    <w:basedOn w:val="1"/>
    <w:next w:val="a"/>
    <w:uiPriority w:val="99"/>
    <w:rsid w:val="00045455"/>
    <w:pPr>
      <w:outlineLvl w:val="9"/>
    </w:pPr>
  </w:style>
  <w:style w:type="table" w:styleId="aa">
    <w:name w:val="Table Grid"/>
    <w:basedOn w:val="a1"/>
    <w:uiPriority w:val="99"/>
    <w:rsid w:val="0004545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footnote text"/>
    <w:basedOn w:val="a"/>
    <w:link w:val="ac"/>
    <w:uiPriority w:val="99"/>
    <w:semiHidden/>
    <w:rsid w:val="0085401D"/>
    <w:pPr>
      <w:spacing w:after="0" w:line="240" w:lineRule="auto"/>
    </w:pPr>
    <w:rPr>
      <w:sz w:val="20"/>
      <w:szCs w:val="20"/>
      <w:lang w:eastAsia="en-US"/>
    </w:rPr>
  </w:style>
  <w:style w:type="character" w:customStyle="1" w:styleId="ac">
    <w:name w:val="Текст сноски Знак"/>
    <w:link w:val="ab"/>
    <w:uiPriority w:val="99"/>
    <w:semiHidden/>
    <w:locked/>
    <w:rsid w:val="0085401D"/>
    <w:rPr>
      <w:rFonts w:eastAsia="Times New Roman" w:cs="Times New Roman"/>
      <w:sz w:val="20"/>
      <w:szCs w:val="20"/>
      <w:lang w:eastAsia="en-US"/>
    </w:rPr>
  </w:style>
  <w:style w:type="character" w:styleId="ad">
    <w:name w:val="footnote reference"/>
    <w:uiPriority w:val="99"/>
    <w:semiHidden/>
    <w:rsid w:val="0085401D"/>
    <w:rPr>
      <w:rFonts w:cs="Times New Roman"/>
      <w:vertAlign w:val="superscript"/>
    </w:rPr>
  </w:style>
  <w:style w:type="paragraph" w:styleId="ae">
    <w:name w:val="Balloon Text"/>
    <w:basedOn w:val="a"/>
    <w:link w:val="af"/>
    <w:uiPriority w:val="99"/>
    <w:semiHidden/>
    <w:rsid w:val="008540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locked/>
    <w:rsid w:val="0085401D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FE63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0">
    <w:name w:val="endnote text"/>
    <w:basedOn w:val="a"/>
    <w:link w:val="af1"/>
    <w:uiPriority w:val="99"/>
    <w:semiHidden/>
    <w:rsid w:val="00285C92"/>
    <w:pPr>
      <w:spacing w:after="0" w:line="240" w:lineRule="auto"/>
    </w:pPr>
    <w:rPr>
      <w:sz w:val="20"/>
      <w:szCs w:val="20"/>
    </w:rPr>
  </w:style>
  <w:style w:type="character" w:customStyle="1" w:styleId="af1">
    <w:name w:val="Текст концевой сноски Знак"/>
    <w:link w:val="af0"/>
    <w:uiPriority w:val="99"/>
    <w:semiHidden/>
    <w:locked/>
    <w:rsid w:val="00285C92"/>
    <w:rPr>
      <w:rFonts w:cs="Times New Roman"/>
      <w:sz w:val="20"/>
      <w:szCs w:val="20"/>
    </w:rPr>
  </w:style>
  <w:style w:type="character" w:styleId="af2">
    <w:name w:val="endnote reference"/>
    <w:uiPriority w:val="99"/>
    <w:semiHidden/>
    <w:rsid w:val="00285C92"/>
    <w:rPr>
      <w:rFonts w:cs="Times New Roman"/>
      <w:vertAlign w:val="superscript"/>
    </w:rPr>
  </w:style>
  <w:style w:type="paragraph" w:styleId="af3">
    <w:name w:val="footer"/>
    <w:basedOn w:val="a"/>
    <w:link w:val="af4"/>
    <w:uiPriority w:val="99"/>
    <w:rsid w:val="00A95387"/>
    <w:pPr>
      <w:tabs>
        <w:tab w:val="center" w:pos="4677"/>
        <w:tab w:val="right" w:pos="9355"/>
      </w:tabs>
    </w:pPr>
    <w:rPr>
      <w:lang w:eastAsia="en-US"/>
    </w:rPr>
  </w:style>
  <w:style w:type="character" w:customStyle="1" w:styleId="af4">
    <w:name w:val="Нижний колонтитул Знак"/>
    <w:link w:val="af3"/>
    <w:uiPriority w:val="99"/>
    <w:locked/>
    <w:rsid w:val="00A95387"/>
    <w:rPr>
      <w:rFonts w:ascii="Calibri" w:hAnsi="Calibri" w:cs="Times New Roman"/>
      <w:lang w:eastAsia="en-US"/>
    </w:rPr>
  </w:style>
  <w:style w:type="character" w:styleId="af5">
    <w:name w:val="page number"/>
    <w:uiPriority w:val="99"/>
    <w:rsid w:val="00A95387"/>
    <w:rPr>
      <w:rFonts w:cs="Times New Roman"/>
    </w:rPr>
  </w:style>
  <w:style w:type="paragraph" w:styleId="af6">
    <w:name w:val="header"/>
    <w:basedOn w:val="a"/>
    <w:link w:val="af7"/>
    <w:uiPriority w:val="99"/>
    <w:rsid w:val="00A95387"/>
    <w:pPr>
      <w:tabs>
        <w:tab w:val="center" w:pos="4677"/>
        <w:tab w:val="right" w:pos="9355"/>
      </w:tabs>
    </w:pPr>
    <w:rPr>
      <w:lang w:eastAsia="en-US"/>
    </w:rPr>
  </w:style>
  <w:style w:type="character" w:customStyle="1" w:styleId="af7">
    <w:name w:val="Верхний колонтитул Знак"/>
    <w:link w:val="af6"/>
    <w:uiPriority w:val="99"/>
    <w:locked/>
    <w:rsid w:val="00A95387"/>
    <w:rPr>
      <w:rFonts w:ascii="Calibri" w:hAnsi="Calibri" w:cs="Times New Roman"/>
      <w:lang w:eastAsia="en-US"/>
    </w:rPr>
  </w:style>
  <w:style w:type="paragraph" w:styleId="af8">
    <w:name w:val="List Paragraph"/>
    <w:basedOn w:val="a"/>
    <w:uiPriority w:val="99"/>
    <w:qFormat/>
    <w:rsid w:val="00A34D8A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locked/>
    <w:rsid w:val="00A90EE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locked/>
    <w:rsid w:val="00A90EE3"/>
    <w:rPr>
      <w:rFonts w:ascii="Courier New" w:hAnsi="Courier New" w:cs="Courier New"/>
      <w:sz w:val="20"/>
      <w:szCs w:val="20"/>
    </w:rPr>
  </w:style>
  <w:style w:type="character" w:styleId="af9">
    <w:name w:val="annotation reference"/>
    <w:uiPriority w:val="99"/>
    <w:semiHidden/>
    <w:locked/>
    <w:rsid w:val="00222817"/>
    <w:rPr>
      <w:rFonts w:cs="Times New Roman"/>
      <w:sz w:val="16"/>
      <w:szCs w:val="16"/>
    </w:rPr>
  </w:style>
  <w:style w:type="paragraph" w:styleId="afa">
    <w:name w:val="annotation text"/>
    <w:basedOn w:val="a"/>
    <w:link w:val="afb"/>
    <w:uiPriority w:val="99"/>
    <w:locked/>
    <w:rsid w:val="00EE1531"/>
    <w:pPr>
      <w:spacing w:line="240" w:lineRule="auto"/>
    </w:pPr>
    <w:rPr>
      <w:sz w:val="20"/>
      <w:szCs w:val="20"/>
    </w:rPr>
  </w:style>
  <w:style w:type="character" w:customStyle="1" w:styleId="afb">
    <w:name w:val="Текст примечания Знак"/>
    <w:link w:val="afa"/>
    <w:uiPriority w:val="99"/>
    <w:locked/>
    <w:rsid w:val="00222817"/>
    <w:rPr>
      <w:rFonts w:cs="Times New Roman"/>
    </w:rPr>
  </w:style>
  <w:style w:type="paragraph" w:styleId="afc">
    <w:name w:val="annotation subject"/>
    <w:basedOn w:val="afa"/>
    <w:next w:val="afa"/>
    <w:link w:val="afd"/>
    <w:uiPriority w:val="99"/>
    <w:semiHidden/>
    <w:locked/>
    <w:rsid w:val="00222817"/>
    <w:rPr>
      <w:b/>
      <w:bCs/>
    </w:rPr>
  </w:style>
  <w:style w:type="character" w:customStyle="1" w:styleId="afd">
    <w:name w:val="Тема примечания Знак"/>
    <w:link w:val="afc"/>
    <w:uiPriority w:val="99"/>
    <w:semiHidden/>
    <w:locked/>
    <w:rsid w:val="00222817"/>
    <w:rPr>
      <w:rFonts w:cs="Times New Roman"/>
      <w:b/>
      <w:bCs/>
    </w:rPr>
  </w:style>
  <w:style w:type="character" w:styleId="afe">
    <w:name w:val="Hyperlink"/>
    <w:uiPriority w:val="99"/>
    <w:locked/>
    <w:rsid w:val="00983F3C"/>
    <w:rPr>
      <w:rFonts w:cs="Times New Roman"/>
      <w:color w:val="0000FF"/>
      <w:u w:val="single"/>
    </w:rPr>
  </w:style>
  <w:style w:type="paragraph" w:styleId="1a">
    <w:name w:val="toc 1"/>
    <w:basedOn w:val="a"/>
    <w:next w:val="a"/>
    <w:autoRedefine/>
    <w:uiPriority w:val="39"/>
    <w:rsid w:val="00EE1531"/>
    <w:pPr>
      <w:tabs>
        <w:tab w:val="decimal" w:leader="dot" w:pos="10195"/>
      </w:tabs>
      <w:spacing w:after="0" w:line="240" w:lineRule="auto"/>
    </w:pPr>
    <w:rPr>
      <w:rFonts w:ascii="Times New Roman" w:hAnsi="Times New Roman"/>
      <w:sz w:val="24"/>
    </w:rPr>
  </w:style>
  <w:style w:type="paragraph" w:styleId="22">
    <w:name w:val="toc 2"/>
    <w:basedOn w:val="a"/>
    <w:next w:val="a"/>
    <w:autoRedefine/>
    <w:uiPriority w:val="39"/>
    <w:rsid w:val="0043132F"/>
    <w:pPr>
      <w:tabs>
        <w:tab w:val="decimal" w:leader="dot" w:pos="10195"/>
      </w:tabs>
      <w:spacing w:after="0" w:line="240" w:lineRule="auto"/>
    </w:pPr>
    <w:rPr>
      <w:rFonts w:ascii="Times New Roman" w:hAnsi="Times New Roman"/>
      <w:sz w:val="24"/>
    </w:rPr>
  </w:style>
  <w:style w:type="character" w:customStyle="1" w:styleId="blk">
    <w:name w:val="blk"/>
    <w:rsid w:val="005E0A05"/>
    <w:rPr>
      <w:rFonts w:cs="Times New Roman"/>
    </w:rPr>
  </w:style>
  <w:style w:type="paragraph" w:styleId="aff">
    <w:name w:val="Revision"/>
    <w:hidden/>
    <w:uiPriority w:val="99"/>
    <w:semiHidden/>
    <w:rsid w:val="004727C6"/>
    <w:rPr>
      <w:sz w:val="22"/>
      <w:szCs w:val="22"/>
    </w:rPr>
  </w:style>
  <w:style w:type="character" w:styleId="aff0">
    <w:name w:val="Subtle Emphasis"/>
    <w:uiPriority w:val="19"/>
    <w:qFormat/>
    <w:rsid w:val="005A1DE7"/>
    <w:rPr>
      <w:i/>
      <w:iCs/>
      <w:color w:val="808080"/>
    </w:rPr>
  </w:style>
  <w:style w:type="paragraph" w:styleId="aff1">
    <w:name w:val="Normal (Web)"/>
    <w:basedOn w:val="a"/>
    <w:uiPriority w:val="99"/>
    <w:semiHidden/>
    <w:unhideWhenUsed/>
    <w:locked/>
    <w:rsid w:val="00CC36C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1b">
    <w:name w:val="Название1"/>
    <w:basedOn w:val="a"/>
    <w:next w:val="a"/>
    <w:uiPriority w:val="99"/>
    <w:qFormat/>
    <w:rsid w:val="00FD5580"/>
    <w:pPr>
      <w:pBdr>
        <w:bottom w:val="single" w:sz="4" w:space="1" w:color="auto"/>
      </w:pBdr>
      <w:spacing w:line="240" w:lineRule="auto"/>
      <w:contextualSpacing/>
    </w:pPr>
    <w:rPr>
      <w:rFonts w:ascii="Cambria" w:hAnsi="Cambria"/>
      <w:spacing w:val="5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8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37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03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9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905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905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905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905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06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4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4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20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8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20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86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17" Type="http://schemas.microsoft.com/office/2011/relationships/people" Target="people.xml"/><Relationship Id="rId2" Type="http://schemas.openxmlformats.org/officeDocument/2006/relationships/numbering" Target="numbering.xml"/><Relationship Id="rId16" Type="http://schemas.microsoft.com/office/2011/relationships/commentsExtended" Target="commentsExtended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A7550C-1B57-4CA4-92C1-CA314E96D3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38</Pages>
  <Words>12168</Words>
  <Characters>69360</Characters>
  <Application>Microsoft Office Word</Application>
  <DocSecurity>0</DocSecurity>
  <Lines>578</Lines>
  <Paragraphs>162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Супервайзер станции метрополитена</vt:lpstr>
    </vt:vector>
  </TitlesOfParts>
  <Company>Hewlett-Packard Company</Company>
  <LinksUpToDate>false</LinksUpToDate>
  <CharactersWithSpaces>81366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Супервайзер станции метрополитена</dc:title>
  <dc:creator>Метро</dc:creator>
  <cp:lastModifiedBy>shipilov-da</cp:lastModifiedBy>
  <cp:revision>66</cp:revision>
  <cp:lastPrinted>2023-10-25T06:35:00Z</cp:lastPrinted>
  <dcterms:created xsi:type="dcterms:W3CDTF">2024-01-29T05:22:00Z</dcterms:created>
  <dcterms:modified xsi:type="dcterms:W3CDTF">2024-01-30T05:44:00Z</dcterms:modified>
</cp:coreProperties>
</file>